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E2556" w:rsidRPr="004E2556" w:rsidRDefault="001A76AB" w:rsidP="004E2556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-1061086</wp:posOffset>
            </wp:positionH>
            <wp:positionV relativeFrom="paragraph">
              <wp:posOffset>-720090</wp:posOffset>
            </wp:positionV>
            <wp:extent cx="7481455" cy="10287000"/>
            <wp:effectExtent l="0" t="0" r="571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4038" cy="1029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2556" w:rsidRPr="004E2556">
        <w:rPr>
          <w:rFonts w:ascii="Times New Roman" w:eastAsia="Times New Roman" w:hAnsi="Times New Roman"/>
          <w:sz w:val="24"/>
          <w:szCs w:val="24"/>
          <w:lang w:eastAsia="ru-RU"/>
        </w:rPr>
        <w:t>Приложение</w:t>
      </w:r>
    </w:p>
    <w:p w:rsidR="004E2556" w:rsidRPr="004E2556" w:rsidRDefault="004E2556" w:rsidP="004E255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МИНОБР НАУКИ РОССИИ</w:t>
      </w:r>
    </w:p>
    <w:p w:rsidR="004E2556" w:rsidRPr="004E2556" w:rsidRDefault="004E2556" w:rsidP="004E255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4E2556" w:rsidRPr="004E2556" w:rsidRDefault="004E2556" w:rsidP="004E255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4E2556" w:rsidRPr="004E2556" w:rsidRDefault="004E2556" w:rsidP="004E255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4E2556" w:rsidRPr="004E2556" w:rsidRDefault="004E2556" w:rsidP="004E255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E2556" w:rsidRPr="004E2556" w:rsidRDefault="004E2556" w:rsidP="004E2556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4E2556" w:rsidRPr="004E2556" w:rsidRDefault="004E2556" w:rsidP="004E2556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                                                       </w:t>
      </w:r>
    </w:p>
    <w:p w:rsidR="004E2556" w:rsidRPr="004E2556" w:rsidRDefault="004E2556" w:rsidP="004E2556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__________________Г.А .Папуткова</w:t>
      </w:r>
    </w:p>
    <w:p w:rsidR="004E2556" w:rsidRPr="004E2556" w:rsidRDefault="004E2556" w:rsidP="004E2556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«___»_____________20___г.</w:t>
      </w:r>
    </w:p>
    <w:p w:rsidR="004E2556" w:rsidRPr="004E2556" w:rsidRDefault="004E2556" w:rsidP="004E2556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4E2556" w:rsidRPr="004E2556" w:rsidRDefault="004E2556" w:rsidP="004E255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4E2556" w:rsidRPr="004E2556" w:rsidRDefault="004E2556" w:rsidP="004E2556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4E255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Современные подходы к обучению иностранным языкам</w:t>
      </w:r>
      <w:r w:rsidRPr="004E255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4E2556" w:rsidRPr="004E2556" w:rsidRDefault="004E2556" w:rsidP="004E255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 44.04.01 Педагогическое образование</w:t>
      </w:r>
    </w:p>
    <w:p w:rsidR="004E2556" w:rsidRPr="004E2556" w:rsidRDefault="004E2556" w:rsidP="004E2556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4E2556">
        <w:rPr>
          <w:rFonts w:ascii="Times New Roman" w:eastAsia="Times New Roman" w:hAnsi="Times New Roman"/>
          <w:i/>
          <w:sz w:val="18"/>
          <w:szCs w:val="18"/>
          <w:lang w:eastAsia="ru-RU"/>
        </w:rPr>
        <w:t xml:space="preserve"> </w:t>
      </w:r>
      <w:r w:rsidRPr="004E2556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4E2556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4E2556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4E2556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</w:p>
    <w:p w:rsidR="004E2556" w:rsidRPr="004E2556" w:rsidRDefault="004E2556" w:rsidP="004E2556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Профиль «Современные технологии преподавания немецкого языка как иностранного»</w:t>
      </w: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4E2556" w:rsidRPr="004E2556" w:rsidRDefault="004E2556" w:rsidP="004E255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очная </w:t>
      </w: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   36 з.е.</w:t>
      </w: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4E2556" w:rsidRPr="004E2556" w:rsidRDefault="004E2556" w:rsidP="004E255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2019 год</w:t>
      </w: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Pr="004E2556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подходы к обучению иностранным языкам</w:t>
      </w: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4E2556" w:rsidRPr="004E2556" w:rsidRDefault="004E2556" w:rsidP="004E255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44.04.01 Педагогическое образование, утвержденный приказом Минобрнауки России от « 22 » февраля 2018 г. № 126;</w:t>
      </w:r>
    </w:p>
    <w:p w:rsidR="004E2556" w:rsidRPr="004E2556" w:rsidRDefault="004E2556" w:rsidP="004E2556">
      <w:pPr>
        <w:numPr>
          <w:ilvl w:val="0"/>
          <w:numId w:val="3"/>
        </w:numPr>
        <w:spacing w:before="120" w:after="120" w:line="240" w:lineRule="auto"/>
        <w:ind w:left="714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Pr="004E2556">
        <w:rPr>
          <w:rFonts w:ascii="Times New Roman" w:eastAsia="Times New Roman" w:hAnsi="Times New Roman"/>
          <w:sz w:val="24"/>
          <w:szCs w:val="24"/>
          <w:lang w:eastAsia="ru-RU" w:bidi="ru-RU"/>
        </w:rPr>
        <w:t>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утверждённый приказом Министерства труда и социальной защиты Российской федерации от 18 октября 2013 года №544н</w:t>
      </w: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4E2556" w:rsidRPr="004E2556" w:rsidRDefault="004E2556" w:rsidP="004E2556">
      <w:pPr>
        <w:numPr>
          <w:ilvl w:val="0"/>
          <w:numId w:val="3"/>
        </w:numPr>
        <w:spacing w:before="120" w:after="12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44.04.01. «Педагогическое образование», профиль  «Современные технологии преподавания немецкого языка как иностранного», утвержденного Ученым советом вуза  22.02.2019, протокол №6.</w:t>
      </w:r>
    </w:p>
    <w:p w:rsidR="004E2556" w:rsidRPr="004E2556" w:rsidRDefault="004E2556" w:rsidP="004E2556">
      <w:pPr>
        <w:spacing w:before="120" w:after="0" w:line="240" w:lineRule="auto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12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</w:t>
      </w: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4E2556">
        <w:rPr>
          <w:rFonts w:ascii="Times New Roman" w:eastAsia="Times New Roman" w:hAnsi="Times New Roman"/>
          <w:sz w:val="24"/>
          <w:lang w:eastAsia="ru-RU"/>
        </w:rPr>
        <w:t>Авторы:</w:t>
      </w:r>
    </w:p>
    <w:p w:rsidR="004E2556" w:rsidRPr="004E2556" w:rsidRDefault="004E2556" w:rsidP="004E2556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0"/>
        <w:tblW w:w="0" w:type="auto"/>
        <w:tblLook w:val="04A0" w:firstRow="1" w:lastRow="0" w:firstColumn="1" w:lastColumn="0" w:noHBand="0" w:noVBand="1"/>
      </w:tblPr>
      <w:tblGrid>
        <w:gridCol w:w="5562"/>
        <w:gridCol w:w="3782"/>
      </w:tblGrid>
      <w:tr w:rsidR="004E2556" w:rsidRPr="004E2556" w:rsidTr="00D964FD">
        <w:tc>
          <w:tcPr>
            <w:tcW w:w="5562" w:type="dxa"/>
          </w:tcPr>
          <w:p w:rsidR="004E2556" w:rsidRPr="004E2556" w:rsidRDefault="004E2556" w:rsidP="004E2556">
            <w:pPr>
              <w:tabs>
                <w:tab w:val="left" w:pos="1123"/>
              </w:tabs>
              <w:spacing w:after="200" w:line="276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en-US"/>
              </w:rPr>
            </w:pPr>
            <w:r w:rsidRPr="004E2556">
              <w:rPr>
                <w:rFonts w:ascii="Times New Roman" w:eastAsia="Times New Roman" w:hAnsi="Times New Roman"/>
                <w:i/>
                <w:sz w:val="24"/>
                <w:szCs w:val="24"/>
                <w:lang w:eastAsia="en-US"/>
              </w:rPr>
              <w:t>ФИО, должность</w:t>
            </w:r>
          </w:p>
        </w:tc>
        <w:tc>
          <w:tcPr>
            <w:tcW w:w="3782" w:type="dxa"/>
          </w:tcPr>
          <w:p w:rsidR="004E2556" w:rsidRPr="004E2556" w:rsidRDefault="004E2556" w:rsidP="004E2556">
            <w:pPr>
              <w:tabs>
                <w:tab w:val="left" w:pos="1123"/>
              </w:tabs>
              <w:spacing w:after="200" w:line="276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en-US"/>
              </w:rPr>
            </w:pPr>
            <w:r w:rsidRPr="004E2556">
              <w:rPr>
                <w:rFonts w:ascii="Times New Roman" w:eastAsia="Times New Roman" w:hAnsi="Times New Roman"/>
                <w:i/>
                <w:sz w:val="24"/>
                <w:szCs w:val="24"/>
                <w:lang w:eastAsia="en-US"/>
              </w:rPr>
              <w:t>кафедра</w:t>
            </w:r>
          </w:p>
        </w:tc>
      </w:tr>
      <w:tr w:rsidR="004E2556" w:rsidRPr="004E2556" w:rsidTr="00D964FD">
        <w:tc>
          <w:tcPr>
            <w:tcW w:w="5562" w:type="dxa"/>
          </w:tcPr>
          <w:p w:rsidR="004E2556" w:rsidRPr="004E2556" w:rsidRDefault="001A76AB" w:rsidP="004E2556">
            <w:pPr>
              <w:tabs>
                <w:tab w:val="left" w:pos="1123"/>
              </w:tabs>
              <w:spacing w:after="200" w:line="276" w:lineRule="auto"/>
              <w:ind w:right="130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-1151890</wp:posOffset>
                  </wp:positionH>
                  <wp:positionV relativeFrom="paragraph">
                    <wp:posOffset>-4126230</wp:posOffset>
                  </wp:positionV>
                  <wp:extent cx="7509164" cy="1032510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1156" cy="10327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E2556" w:rsidRPr="004E2556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Оладышкина Анастасия Алексеевна, доцент</w:t>
            </w:r>
          </w:p>
        </w:tc>
        <w:tc>
          <w:tcPr>
            <w:tcW w:w="3782" w:type="dxa"/>
          </w:tcPr>
          <w:p w:rsidR="004E2556" w:rsidRPr="004E2556" w:rsidRDefault="004E2556" w:rsidP="004E2556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4E2556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кафедра иноязычной профессиональной коммуникации</w:t>
            </w:r>
          </w:p>
        </w:tc>
      </w:tr>
      <w:tr w:rsidR="004E2556" w:rsidRPr="004E2556" w:rsidTr="00D964FD">
        <w:tc>
          <w:tcPr>
            <w:tcW w:w="5562" w:type="dxa"/>
          </w:tcPr>
          <w:p w:rsidR="004E2556" w:rsidRPr="004E2556" w:rsidRDefault="004E2556" w:rsidP="004E2556">
            <w:pPr>
              <w:tabs>
                <w:tab w:val="left" w:pos="1123"/>
              </w:tabs>
              <w:spacing w:after="200" w:line="276" w:lineRule="auto"/>
              <w:ind w:right="130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4E2556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Королева Елена Владимировна, доцент</w:t>
            </w:r>
          </w:p>
        </w:tc>
        <w:tc>
          <w:tcPr>
            <w:tcW w:w="3782" w:type="dxa"/>
          </w:tcPr>
          <w:p w:rsidR="004E2556" w:rsidRPr="004E2556" w:rsidRDefault="004E2556" w:rsidP="004E2556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4E2556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кафедра иноязычной профессиональной коммуникации</w:t>
            </w:r>
          </w:p>
        </w:tc>
      </w:tr>
      <w:tr w:rsidR="004E2556" w:rsidRPr="004E2556" w:rsidTr="00D964FD">
        <w:tc>
          <w:tcPr>
            <w:tcW w:w="5562" w:type="dxa"/>
          </w:tcPr>
          <w:p w:rsidR="004E2556" w:rsidRPr="004E2556" w:rsidRDefault="004E2556" w:rsidP="004E2556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4E2556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Круподерова Елена Петровна, доцент</w:t>
            </w:r>
          </w:p>
        </w:tc>
        <w:tc>
          <w:tcPr>
            <w:tcW w:w="3782" w:type="dxa"/>
          </w:tcPr>
          <w:p w:rsidR="004E2556" w:rsidRPr="004E2556" w:rsidRDefault="004E2556" w:rsidP="004E2556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4E2556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кафедра прикладной информатики и информационных технологий в образовании</w:t>
            </w:r>
          </w:p>
        </w:tc>
      </w:tr>
    </w:tbl>
    <w:p w:rsidR="004E2556" w:rsidRPr="004E2556" w:rsidRDefault="004E2556" w:rsidP="004E255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иноязычной профессиональной коммуникации (протокол № 6 от 29.01.19)</w:t>
      </w:r>
    </w:p>
    <w:p w:rsidR="004E2556" w:rsidRPr="004E2556" w:rsidRDefault="004E2556" w:rsidP="004E255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 Гусева Л.В. /</w:t>
      </w:r>
    </w:p>
    <w:p w:rsidR="004E2556" w:rsidRPr="004E2556" w:rsidRDefault="004E2556" w:rsidP="004E255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4E2556" w:rsidRPr="004E2556" w:rsidRDefault="004E2556" w:rsidP="004E255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4E2556" w:rsidRPr="004E2556" w:rsidRDefault="004E2556" w:rsidP="004E255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__________________________/ Фомина Н.И. /</w:t>
      </w:r>
    </w:p>
    <w:p w:rsidR="004E2556" w:rsidRPr="004E2556" w:rsidRDefault="004E2556" w:rsidP="004E255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4E2556" w:rsidRPr="004E2556" w:rsidRDefault="004E2556" w:rsidP="004E2556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E2556" w:rsidRPr="004E2556" w:rsidRDefault="004E2556" w:rsidP="004E255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учебно-методического </w:t>
      </w:r>
    </w:p>
    <w:p w:rsidR="004E2556" w:rsidRPr="004E2556" w:rsidRDefault="004E2556" w:rsidP="004E255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управления __________________________________________/ Фильченкова И.Ф.  /</w:t>
      </w:r>
    </w:p>
    <w:p w:rsidR="00DB597C" w:rsidRPr="00DB597C" w:rsidRDefault="004E2556" w:rsidP="004E2556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E2556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5045F" w:rsidRDefault="0005045F" w:rsidP="00DB597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DB597C" w:rsidRDefault="00DB597C" w:rsidP="00EC6FBF">
      <w:pPr>
        <w:numPr>
          <w:ilvl w:val="0"/>
          <w:numId w:val="2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>ьного модуля……………………………………………..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EC6FBF" w:rsidRDefault="00DB597C" w:rsidP="00EC6FBF">
      <w:pPr>
        <w:numPr>
          <w:ilvl w:val="0"/>
          <w:numId w:val="2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>ьного модуля………………………………………...стр.4</w:t>
      </w:r>
    </w:p>
    <w:p w:rsidR="00DB597C" w:rsidRPr="00EC6FBF" w:rsidRDefault="00DB597C" w:rsidP="00EC6FBF">
      <w:pPr>
        <w:numPr>
          <w:ilvl w:val="0"/>
          <w:numId w:val="2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 xml:space="preserve">Структура образовательного 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>модуля………………………………………………стр.9</w:t>
      </w:r>
    </w:p>
    <w:p w:rsidR="00DB597C" w:rsidRPr="00EC6FBF" w:rsidRDefault="00DB597C" w:rsidP="00EC6FBF">
      <w:pPr>
        <w:numPr>
          <w:ilvl w:val="0"/>
          <w:numId w:val="2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>ся по освоению модуля……………….,стр.11</w:t>
      </w:r>
    </w:p>
    <w:p w:rsidR="00DB597C" w:rsidRPr="00EC6FBF" w:rsidRDefault="00DB597C" w:rsidP="00EC6FBF">
      <w:pPr>
        <w:numPr>
          <w:ilvl w:val="0"/>
          <w:numId w:val="2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модуля………………………………..стр.13</w:t>
      </w:r>
    </w:p>
    <w:p w:rsidR="00DB597C" w:rsidRPr="00EC6FBF" w:rsidRDefault="00DB597C" w:rsidP="00EC6FBF">
      <w:pPr>
        <w:numPr>
          <w:ilvl w:val="1"/>
          <w:numId w:val="2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AA1DA0" w:rsidRPr="00EC6FBF">
        <w:rPr>
          <w:rFonts w:ascii="Times New Roman" w:eastAsia="Times New Roman" w:hAnsi="Times New Roman"/>
          <w:sz w:val="24"/>
          <w:szCs w:val="24"/>
          <w:lang w:eastAsia="ru-RU"/>
        </w:rPr>
        <w:t>Нормативная документация и планирование урока</w:t>
      </w: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……………………………………………………………..стр.13</w:t>
      </w:r>
    </w:p>
    <w:p w:rsidR="00DB597C" w:rsidRPr="00EC6FBF" w:rsidRDefault="00DB597C" w:rsidP="00EC6FBF">
      <w:pPr>
        <w:numPr>
          <w:ilvl w:val="1"/>
          <w:numId w:val="2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AA1DA0" w:rsidRPr="00EC6FBF">
        <w:rPr>
          <w:rFonts w:ascii="Times New Roman" w:eastAsia="Times New Roman" w:hAnsi="Times New Roman"/>
          <w:sz w:val="24"/>
          <w:szCs w:val="24"/>
          <w:lang w:eastAsia="ru-RU"/>
        </w:rPr>
        <w:t>Компетентостно-деятельностный подход к организации учебного процесса</w:t>
      </w: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……………………………….стр.18</w:t>
      </w:r>
    </w:p>
    <w:p w:rsidR="00DB597C" w:rsidRPr="00EC6FBF" w:rsidRDefault="00AA1DA0" w:rsidP="00EC6FBF">
      <w:pPr>
        <w:numPr>
          <w:ilvl w:val="1"/>
          <w:numId w:val="2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«Тестирование, контроль и итоговая аттестация в обучении немецкому языку» </w:t>
      </w:r>
      <w:r w:rsidR="00DB597C" w:rsidRPr="00EC6FB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…………………………………...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>.....................стр.23</w:t>
      </w:r>
    </w:p>
    <w:p w:rsidR="00AA1DA0" w:rsidRPr="00EC6FBF" w:rsidRDefault="00AA1DA0" w:rsidP="00EC6FBF">
      <w:pPr>
        <w:numPr>
          <w:ilvl w:val="1"/>
          <w:numId w:val="2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«Информационные технологии в профессиональной деятельности»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…………………………………………………………………..стр.27</w:t>
      </w:r>
    </w:p>
    <w:p w:rsidR="00AA1DA0" w:rsidRPr="00EC6FBF" w:rsidRDefault="00AA1DA0" w:rsidP="00EC6FBF">
      <w:pPr>
        <w:numPr>
          <w:ilvl w:val="1"/>
          <w:numId w:val="2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«Современные средства оценивания результатов обучения»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……………………………………………………………………….стр.33</w:t>
      </w:r>
    </w:p>
    <w:p w:rsidR="00EC6FBF" w:rsidRPr="00EC6FBF" w:rsidRDefault="00AA1DA0" w:rsidP="00EC6FBF">
      <w:pPr>
        <w:numPr>
          <w:ilvl w:val="1"/>
          <w:numId w:val="2"/>
        </w:num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«Арт-технологии в обучении иностранному 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 xml:space="preserve">       </w:t>
      </w:r>
    </w:p>
    <w:p w:rsidR="00AA1DA0" w:rsidRPr="00EC6FBF" w:rsidRDefault="00AA1DA0" w:rsidP="00EC6FBF">
      <w:pPr>
        <w:tabs>
          <w:tab w:val="left" w:pos="9072"/>
        </w:tabs>
        <w:spacing w:after="0" w:line="360" w:lineRule="auto"/>
        <w:ind w:left="108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>языку»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…………………………………………………………………………..стр.38</w:t>
      </w:r>
    </w:p>
    <w:p w:rsidR="00DB597C" w:rsidRPr="00EC6FBF" w:rsidRDefault="00DB597C" w:rsidP="00EC6FBF">
      <w:pPr>
        <w:numPr>
          <w:ilvl w:val="0"/>
          <w:numId w:val="2"/>
        </w:numPr>
        <w:tabs>
          <w:tab w:val="left" w:pos="9072"/>
        </w:tabs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>Программа прак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>тики………………………………………………………………..стр.45</w:t>
      </w:r>
    </w:p>
    <w:p w:rsidR="00DB597C" w:rsidRPr="00EC6FBF" w:rsidRDefault="00DB597C" w:rsidP="00EC6FBF">
      <w:pPr>
        <w:numPr>
          <w:ilvl w:val="0"/>
          <w:numId w:val="2"/>
        </w:numPr>
        <w:tabs>
          <w:tab w:val="left" w:pos="9072"/>
        </w:tabs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EC6FBF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 …………………………………</w:t>
      </w:r>
      <w:r w:rsidR="00EC6FBF" w:rsidRPr="00EC6FB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EC6FB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EC6FBF" w:rsidRPr="00EC6FBF">
        <w:rPr>
          <w:rFonts w:ascii="Times New Roman" w:eastAsia="Times New Roman" w:hAnsi="Times New Roman"/>
          <w:sz w:val="24"/>
          <w:szCs w:val="24"/>
          <w:lang w:eastAsia="ru-RU"/>
        </w:rPr>
        <w:t>стр.68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2576B7" w:rsidRDefault="002576B7" w:rsidP="002576B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bookmarkStart w:id="0" w:name="_Hlk1224789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2576B7">
        <w:rPr>
          <w:rFonts w:ascii="Times New Roman" w:eastAsia="Times New Roman" w:hAnsi="Times New Roman"/>
          <w:i/>
          <w:sz w:val="24"/>
          <w:szCs w:val="24"/>
          <w:lang w:eastAsia="ru-RU"/>
        </w:rPr>
        <w:t>Современные подходы к обучению иностранным языкам</w:t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ориентирован на студентов 1 и 2 курса магистратуры, обучающихся по направлению подготовки </w:t>
      </w:r>
      <w:r w:rsidRPr="00DC13D3">
        <w:rPr>
          <w:rFonts w:ascii="Times New Roman" w:eastAsia="Times New Roman" w:hAnsi="Times New Roman"/>
          <w:sz w:val="24"/>
          <w:szCs w:val="24"/>
          <w:lang w:eastAsia="ru-RU"/>
        </w:rPr>
        <w:t>44.0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DC13D3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DC13D3">
        <w:rPr>
          <w:rFonts w:ascii="Times New Roman" w:eastAsia="Times New Roman" w:hAnsi="Times New Roman"/>
          <w:sz w:val="24"/>
          <w:szCs w:val="24"/>
          <w:lang w:eastAsia="ru-RU"/>
        </w:rPr>
        <w:t xml:space="preserve"> «Педагогическое образование»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профиль</w:t>
      </w:r>
      <w:r w:rsidRPr="00DC13D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«Современные технологии преподавания немецкого языка как иностранного</w:t>
      </w:r>
      <w:r w:rsidRPr="002A4CDE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 Проектирование программы модуля опирается на основные положения системного, деятельностного, личностно-ориентированного, компетентностного и контекстного подходов</w:t>
      </w:r>
      <w:r w:rsidRPr="00770828">
        <w:rPr>
          <w:rFonts w:ascii="Times New Roman" w:hAnsi="Times New Roman"/>
          <w:sz w:val="24"/>
          <w:szCs w:val="24"/>
          <w:highlight w:val="white"/>
        </w:rPr>
        <w:t>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2576B7" w:rsidRDefault="002576B7" w:rsidP="002576B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F51FC">
        <w:rPr>
          <w:rFonts w:ascii="Times New Roman" w:hAnsi="Times New Roman"/>
          <w:sz w:val="24"/>
          <w:szCs w:val="24"/>
        </w:rPr>
        <w:t xml:space="preserve">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</w:t>
      </w:r>
      <w:r>
        <w:rPr>
          <w:rFonts w:ascii="Times New Roman" w:hAnsi="Times New Roman"/>
          <w:sz w:val="24"/>
          <w:szCs w:val="24"/>
        </w:rPr>
        <w:t xml:space="preserve">для </w:t>
      </w:r>
      <w:r w:rsidRPr="00CF51FC">
        <w:rPr>
          <w:rFonts w:ascii="Times New Roman" w:hAnsi="Times New Roman"/>
          <w:sz w:val="24"/>
          <w:szCs w:val="24"/>
        </w:rPr>
        <w:t xml:space="preserve">решения </w:t>
      </w:r>
      <w:r>
        <w:rPr>
          <w:rFonts w:ascii="Times New Roman" w:hAnsi="Times New Roman"/>
          <w:sz w:val="24"/>
          <w:szCs w:val="24"/>
        </w:rPr>
        <w:t xml:space="preserve">профессиональных </w:t>
      </w:r>
      <w:r w:rsidRPr="00CF51FC">
        <w:rPr>
          <w:rFonts w:ascii="Times New Roman" w:hAnsi="Times New Roman"/>
          <w:sz w:val="24"/>
          <w:szCs w:val="24"/>
        </w:rPr>
        <w:t>задач</w:t>
      </w:r>
      <w:r>
        <w:rPr>
          <w:rFonts w:ascii="Times New Roman" w:hAnsi="Times New Roman"/>
          <w:sz w:val="24"/>
          <w:szCs w:val="24"/>
        </w:rPr>
        <w:t xml:space="preserve"> в области образования</w:t>
      </w:r>
      <w:r w:rsidRPr="00CF51FC">
        <w:rPr>
          <w:rFonts w:ascii="Times New Roman" w:hAnsi="Times New Roman"/>
          <w:sz w:val="24"/>
          <w:szCs w:val="24"/>
        </w:rPr>
        <w:t xml:space="preserve">. Деятельностный подход обеспечивает включение студентов в </w:t>
      </w:r>
      <w:r>
        <w:rPr>
          <w:rFonts w:ascii="Times New Roman" w:hAnsi="Times New Roman"/>
          <w:sz w:val="24"/>
          <w:szCs w:val="24"/>
        </w:rPr>
        <w:t>практическую</w:t>
      </w:r>
      <w:r w:rsidRPr="00CF51FC">
        <w:rPr>
          <w:rFonts w:ascii="Times New Roman" w:hAnsi="Times New Roman"/>
          <w:sz w:val="24"/>
          <w:szCs w:val="24"/>
        </w:rPr>
        <w:t xml:space="preserve"> деятельность, создает необходимые условия для поэтапного овладения навыками </w:t>
      </w:r>
      <w:r w:rsidR="003B382B">
        <w:rPr>
          <w:rFonts w:ascii="Times New Roman" w:hAnsi="Times New Roman"/>
          <w:sz w:val="24"/>
          <w:szCs w:val="24"/>
        </w:rPr>
        <w:t xml:space="preserve">профессиональной деятельности </w:t>
      </w:r>
      <w:r w:rsidRPr="00CF51FC">
        <w:rPr>
          <w:rFonts w:ascii="Times New Roman" w:hAnsi="Times New Roman"/>
          <w:sz w:val="24"/>
          <w:szCs w:val="24"/>
        </w:rPr>
        <w:t xml:space="preserve">в ситуациях </w:t>
      </w:r>
      <w:r>
        <w:rPr>
          <w:rFonts w:ascii="Times New Roman" w:hAnsi="Times New Roman"/>
          <w:sz w:val="24"/>
          <w:szCs w:val="24"/>
        </w:rPr>
        <w:t>профессионального</w:t>
      </w:r>
      <w:r w:rsidRPr="00CF51FC">
        <w:rPr>
          <w:rFonts w:ascii="Times New Roman" w:hAnsi="Times New Roman"/>
          <w:sz w:val="24"/>
          <w:szCs w:val="24"/>
        </w:rPr>
        <w:t xml:space="preserve"> общения. Личностностно-ориентированный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  <w:r>
        <w:rPr>
          <w:rFonts w:ascii="Times New Roman" w:hAnsi="Times New Roman"/>
          <w:sz w:val="24"/>
          <w:szCs w:val="24"/>
        </w:rPr>
        <w:t xml:space="preserve">Согласно основным положениям компетентностного подхода, реализация модуля направлена на формирование у обучающихся способности осуществлять профессиональную деятельность в соответствии с предъявляемыми современными нормами и с учетом инновационных технологий и средств обучения иностранному языку. Контекстный подход заключается в </w:t>
      </w:r>
      <w:r w:rsidRPr="00DC06D9">
        <w:rPr>
          <w:rFonts w:ascii="Times New Roman" w:eastAsia="Times New Roman" w:hAnsi="Times New Roman"/>
          <w:sz w:val="24"/>
          <w:szCs w:val="24"/>
          <w:lang w:eastAsia="ru-RU"/>
        </w:rPr>
        <w:t>моделир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овании и проигрывании </w:t>
      </w:r>
      <w:r w:rsidRPr="00DC06D9">
        <w:rPr>
          <w:rFonts w:ascii="Times New Roman" w:eastAsia="Times New Roman" w:hAnsi="Times New Roman"/>
          <w:sz w:val="24"/>
          <w:szCs w:val="24"/>
          <w:lang w:eastAsia="ru-RU"/>
        </w:rPr>
        <w:t>ситуаци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й</w:t>
      </w:r>
      <w:r w:rsidRPr="00DC06D9">
        <w:rPr>
          <w:rFonts w:ascii="Times New Roman" w:eastAsia="Times New Roman" w:hAnsi="Times New Roman"/>
          <w:sz w:val="24"/>
          <w:szCs w:val="24"/>
          <w:lang w:eastAsia="ru-RU"/>
        </w:rPr>
        <w:t>, воспроизводящ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их</w:t>
      </w:r>
      <w:r w:rsidRPr="00DC06D9">
        <w:rPr>
          <w:rFonts w:ascii="Times New Roman" w:eastAsia="Times New Roman" w:hAnsi="Times New Roman"/>
          <w:sz w:val="24"/>
          <w:szCs w:val="24"/>
          <w:lang w:eastAsia="ru-RU"/>
        </w:rPr>
        <w:t xml:space="preserve"> реальные условия научной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DC06D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производственной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C06D9">
        <w:rPr>
          <w:rFonts w:ascii="Times New Roman" w:eastAsia="Times New Roman" w:hAnsi="Times New Roman"/>
          <w:sz w:val="24"/>
          <w:szCs w:val="24"/>
          <w:lang w:eastAsia="ru-RU"/>
        </w:rPr>
        <w:t>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связанной с </w:t>
      </w:r>
      <w:r w:rsidRPr="00DC06D9">
        <w:rPr>
          <w:rFonts w:ascii="Times New Roman" w:eastAsia="Times New Roman" w:hAnsi="Times New Roman"/>
          <w:sz w:val="24"/>
          <w:szCs w:val="24"/>
          <w:lang w:eastAsia="ru-RU"/>
        </w:rPr>
        <w:t>обсуждением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04332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C06D9">
        <w:rPr>
          <w:rFonts w:ascii="Times New Roman" w:eastAsia="Times New Roman" w:hAnsi="Times New Roman"/>
          <w:sz w:val="24"/>
          <w:szCs w:val="24"/>
          <w:lang w:eastAsia="ru-RU"/>
        </w:rPr>
        <w:t xml:space="preserve">выработкой и принятием совместных решений.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Pr="00DC06D9">
        <w:rPr>
          <w:rFonts w:ascii="Times New Roman" w:eastAsia="Times New Roman" w:hAnsi="Times New Roman"/>
          <w:sz w:val="24"/>
          <w:szCs w:val="24"/>
          <w:lang w:eastAsia="ru-RU"/>
        </w:rPr>
        <w:t>остановк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DC06D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проблемных вопросов, создание учебных проблемных ситуаций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стимулирует активную</w:t>
      </w:r>
      <w:r w:rsidRPr="00DC06D9">
        <w:rPr>
          <w:rFonts w:ascii="Times New Roman" w:eastAsia="Times New Roman" w:hAnsi="Times New Roman"/>
          <w:sz w:val="24"/>
          <w:szCs w:val="24"/>
          <w:lang w:eastAsia="ru-RU"/>
        </w:rPr>
        <w:t xml:space="preserve"> познавательн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ую деятельность</w:t>
      </w:r>
      <w:r w:rsidRPr="00DC06D9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способствует повышению мотивации</w:t>
      </w:r>
      <w:r w:rsidRPr="00DC06D9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B382B" w:rsidRDefault="003B382B" w:rsidP="002576B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bookmarkEnd w:id="0"/>
    <w:p w:rsidR="00DB597C" w:rsidRPr="00DB597C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3B382B" w:rsidRPr="00501517" w:rsidRDefault="00DB597C" w:rsidP="003B382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3B382B"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3B382B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и развития </w:t>
      </w:r>
      <w:r w:rsidR="003B382B"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способности использовать современные методы и технологии обучения и </w:t>
      </w:r>
      <w:r w:rsidR="003B382B" w:rsidRPr="0050151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диагностики, способности решать задачи воспитания и духовно-нравственного развития, обучающихся в учебной и внеучебной деятельности.</w:t>
      </w:r>
    </w:p>
    <w:p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3B382B" w:rsidRPr="003B382B" w:rsidRDefault="003B382B" w:rsidP="003B382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3B382B">
        <w:rPr>
          <w:rFonts w:ascii="Times New Roman" w:hAnsi="Times New Roman"/>
          <w:sz w:val="24"/>
          <w:szCs w:val="24"/>
        </w:rPr>
        <w:t>Создать условия для формирования умений организовывать сотрудничество обучающихся, поддерживать их активность, инициативность и самостоятельность, развивать творческие способности.</w:t>
      </w:r>
    </w:p>
    <w:p w:rsidR="003B382B" w:rsidRPr="003B382B" w:rsidRDefault="003B382B" w:rsidP="003B382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B382B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B382B">
        <w:rPr>
          <w:rFonts w:ascii="Times New Roman" w:hAnsi="Times New Roman"/>
          <w:sz w:val="24"/>
          <w:szCs w:val="24"/>
        </w:rPr>
        <w:t xml:space="preserve">Способствовать формированию умения организовывать </w:t>
      </w:r>
      <w:r>
        <w:rPr>
          <w:rFonts w:ascii="Times New Roman" w:hAnsi="Times New Roman"/>
          <w:sz w:val="24"/>
          <w:szCs w:val="24"/>
        </w:rPr>
        <w:t xml:space="preserve">и планировать </w:t>
      </w:r>
      <w:r w:rsidRPr="003B382B">
        <w:rPr>
          <w:rFonts w:ascii="Times New Roman" w:hAnsi="Times New Roman"/>
          <w:sz w:val="24"/>
          <w:szCs w:val="24"/>
        </w:rPr>
        <w:t>классно-урочную работу.</w:t>
      </w:r>
    </w:p>
    <w:p w:rsidR="003B382B" w:rsidRPr="003B382B" w:rsidRDefault="003B382B" w:rsidP="003B382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B382B">
        <w:rPr>
          <w:rFonts w:ascii="Times New Roman" w:hAnsi="Times New Roman"/>
          <w:sz w:val="24"/>
          <w:szCs w:val="24"/>
        </w:rPr>
        <w:t>3.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B382B">
        <w:rPr>
          <w:rFonts w:ascii="Times New Roman" w:hAnsi="Times New Roman"/>
          <w:sz w:val="24"/>
          <w:szCs w:val="24"/>
        </w:rPr>
        <w:t>Способствовать формированию умения проектировать образовательные программы;</w:t>
      </w:r>
    </w:p>
    <w:p w:rsidR="00DB597C" w:rsidRPr="00DB597C" w:rsidRDefault="003B382B" w:rsidP="003B382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B382B">
        <w:rPr>
          <w:rFonts w:ascii="Times New Roman" w:hAnsi="Times New Roman"/>
          <w:sz w:val="24"/>
          <w:szCs w:val="24"/>
        </w:rPr>
        <w:t>4.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B382B">
        <w:rPr>
          <w:rFonts w:ascii="Times New Roman" w:hAnsi="Times New Roman"/>
          <w:sz w:val="24"/>
          <w:szCs w:val="24"/>
        </w:rPr>
        <w:t>Подготовить студентов к решению профессиональных задач, связанных с практическим применением знаний в области инновационных технологий в обучении иностранным языкам, в области диагностики результатов обучения и методики обучения иностранным языкам.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CF69F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E11109" w:rsidRDefault="00E11109" w:rsidP="00E1110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B382B" w:rsidRPr="003B382B" w:rsidRDefault="003B382B" w:rsidP="00E1110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B382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УК-1 </w:t>
      </w:r>
      <w:r w:rsidRPr="003B382B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критический анализ проблемных ситуаций на основе системного подхода, вырабатывать стратегию действий</w:t>
      </w:r>
    </w:p>
    <w:p w:rsidR="003B382B" w:rsidRDefault="003B382B" w:rsidP="00E11109">
      <w:pPr>
        <w:spacing w:after="0"/>
        <w:ind w:left="1410"/>
        <w:jc w:val="both"/>
        <w:rPr>
          <w:rFonts w:ascii="Times New Roman" w:hAnsi="Times New Roman"/>
          <w:sz w:val="24"/>
          <w:szCs w:val="24"/>
        </w:rPr>
      </w:pPr>
      <w:r w:rsidRPr="00193873">
        <w:rPr>
          <w:rFonts w:ascii="Times New Roman" w:hAnsi="Times New Roman"/>
          <w:b/>
          <w:sz w:val="24"/>
          <w:szCs w:val="24"/>
        </w:rPr>
        <w:t xml:space="preserve">УК-1.1. </w:t>
      </w:r>
      <w:r w:rsidRPr="00193873">
        <w:rPr>
          <w:rFonts w:ascii="Times New Roman" w:hAnsi="Times New Roman"/>
          <w:sz w:val="24"/>
          <w:szCs w:val="24"/>
        </w:rPr>
        <w:t>Умеет анализировать проблемные ситуации, используя системный подход</w:t>
      </w:r>
    </w:p>
    <w:p w:rsidR="003B382B" w:rsidRDefault="003B382B" w:rsidP="00E11109">
      <w:pPr>
        <w:spacing w:after="0"/>
        <w:ind w:left="1416"/>
        <w:jc w:val="both"/>
        <w:rPr>
          <w:rFonts w:ascii="Times New Roman" w:hAnsi="Times New Roman"/>
          <w:sz w:val="24"/>
          <w:szCs w:val="24"/>
        </w:rPr>
      </w:pPr>
      <w:r w:rsidRPr="00193873">
        <w:rPr>
          <w:rFonts w:ascii="Times New Roman" w:hAnsi="Times New Roman"/>
          <w:b/>
          <w:sz w:val="24"/>
          <w:szCs w:val="24"/>
        </w:rPr>
        <w:t xml:space="preserve">УК-1.2. </w:t>
      </w:r>
      <w:r w:rsidRPr="00193873">
        <w:rPr>
          <w:rFonts w:ascii="Times New Roman" w:hAnsi="Times New Roman"/>
          <w:sz w:val="24"/>
          <w:szCs w:val="24"/>
        </w:rPr>
        <w:t>Использует способы разработки стратегии действий по достижению цели на основе анализа проблемной ситуации</w:t>
      </w:r>
    </w:p>
    <w:p w:rsidR="003B382B" w:rsidRDefault="003B382B" w:rsidP="00E1110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B382B">
        <w:rPr>
          <w:rFonts w:ascii="Times New Roman" w:hAnsi="Times New Roman"/>
          <w:b/>
          <w:sz w:val="24"/>
          <w:szCs w:val="24"/>
        </w:rPr>
        <w:t>УК-2</w:t>
      </w:r>
      <w:r w:rsidRPr="00193873">
        <w:rPr>
          <w:rFonts w:ascii="Times New Roman" w:hAnsi="Times New Roman"/>
          <w:sz w:val="24"/>
          <w:szCs w:val="24"/>
        </w:rPr>
        <w:t xml:space="preserve"> Способен управлять проектом на всех этапах его жизненного цикла</w:t>
      </w:r>
    </w:p>
    <w:p w:rsidR="003B382B" w:rsidRPr="00193873" w:rsidRDefault="003B382B" w:rsidP="00E11109">
      <w:pPr>
        <w:spacing w:after="0"/>
        <w:ind w:left="1410"/>
        <w:jc w:val="both"/>
        <w:rPr>
          <w:rFonts w:ascii="Times New Roman" w:hAnsi="Times New Roman"/>
          <w:sz w:val="24"/>
          <w:szCs w:val="24"/>
        </w:rPr>
      </w:pPr>
      <w:r w:rsidRPr="00193873">
        <w:rPr>
          <w:rFonts w:ascii="Times New Roman" w:hAnsi="Times New Roman"/>
          <w:b/>
          <w:sz w:val="24"/>
          <w:szCs w:val="24"/>
        </w:rPr>
        <w:t xml:space="preserve">УК-2.1. </w:t>
      </w:r>
      <w:r w:rsidRPr="00193873">
        <w:rPr>
          <w:rFonts w:ascii="Times New Roman" w:hAnsi="Times New Roman"/>
          <w:sz w:val="24"/>
          <w:szCs w:val="24"/>
        </w:rPr>
        <w:t>Демонстрирует знание этапов жизненного цикла проекта, методов и инструментов управления проектом на каждом из этапов.</w:t>
      </w:r>
    </w:p>
    <w:p w:rsidR="003B382B" w:rsidRDefault="003B382B" w:rsidP="00E11109">
      <w:pPr>
        <w:spacing w:after="0"/>
        <w:ind w:left="1410" w:firstLine="6"/>
        <w:jc w:val="both"/>
        <w:rPr>
          <w:rFonts w:ascii="Times New Roman" w:hAnsi="Times New Roman"/>
          <w:sz w:val="24"/>
          <w:szCs w:val="24"/>
        </w:rPr>
      </w:pPr>
      <w:r w:rsidRPr="00193873">
        <w:rPr>
          <w:rFonts w:ascii="Times New Roman" w:hAnsi="Times New Roman"/>
          <w:b/>
          <w:sz w:val="24"/>
          <w:szCs w:val="24"/>
        </w:rPr>
        <w:t xml:space="preserve">УК-2.2. </w:t>
      </w:r>
      <w:r w:rsidRPr="00193873">
        <w:rPr>
          <w:rFonts w:ascii="Times New Roman" w:hAnsi="Times New Roman"/>
          <w:sz w:val="24"/>
          <w:szCs w:val="24"/>
        </w:rPr>
        <w:t>Использует методы и</w:t>
      </w:r>
      <w:r w:rsidRPr="00193873">
        <w:rPr>
          <w:rFonts w:ascii="Times New Roman" w:hAnsi="Times New Roman"/>
          <w:b/>
          <w:sz w:val="24"/>
          <w:szCs w:val="24"/>
        </w:rPr>
        <w:t xml:space="preserve"> </w:t>
      </w:r>
      <w:r w:rsidRPr="00193873">
        <w:rPr>
          <w:rFonts w:ascii="Times New Roman" w:hAnsi="Times New Roman"/>
          <w:sz w:val="24"/>
          <w:szCs w:val="24"/>
        </w:rPr>
        <w:t>инструменты</w:t>
      </w:r>
      <w:r w:rsidRPr="00193873">
        <w:rPr>
          <w:rFonts w:ascii="Times New Roman" w:hAnsi="Times New Roman"/>
          <w:b/>
          <w:sz w:val="24"/>
          <w:szCs w:val="24"/>
        </w:rPr>
        <w:t xml:space="preserve"> </w:t>
      </w:r>
      <w:r w:rsidRPr="00193873">
        <w:rPr>
          <w:rFonts w:ascii="Times New Roman" w:hAnsi="Times New Roman"/>
          <w:sz w:val="24"/>
          <w:szCs w:val="24"/>
        </w:rPr>
        <w:t>управления проектом для решения профессиональных задач</w:t>
      </w:r>
    </w:p>
    <w:p w:rsidR="003B382B" w:rsidRDefault="003B382B" w:rsidP="00E1110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B382B">
        <w:rPr>
          <w:rFonts w:ascii="Times New Roman" w:hAnsi="Times New Roman"/>
          <w:b/>
          <w:sz w:val="24"/>
          <w:szCs w:val="24"/>
        </w:rPr>
        <w:t>УК-6</w:t>
      </w:r>
      <w:r w:rsidRPr="00193873">
        <w:rPr>
          <w:rFonts w:ascii="Times New Roman" w:hAnsi="Times New Roman"/>
          <w:sz w:val="24"/>
          <w:szCs w:val="24"/>
        </w:rPr>
        <w:t>. Способен определять и реализовывать приоритеты собственной деятельности и способы ее совершенствования на основе самооценки</w:t>
      </w:r>
    </w:p>
    <w:p w:rsidR="003B382B" w:rsidRPr="00193873" w:rsidRDefault="003B382B" w:rsidP="00E11109">
      <w:pPr>
        <w:spacing w:after="0"/>
        <w:ind w:left="1416"/>
        <w:jc w:val="both"/>
        <w:rPr>
          <w:rFonts w:ascii="Times New Roman" w:hAnsi="Times New Roman"/>
          <w:sz w:val="24"/>
          <w:szCs w:val="24"/>
        </w:rPr>
      </w:pPr>
      <w:r w:rsidRPr="00193873">
        <w:rPr>
          <w:rFonts w:ascii="Times New Roman" w:hAnsi="Times New Roman"/>
          <w:b/>
          <w:sz w:val="24"/>
          <w:szCs w:val="24"/>
        </w:rPr>
        <w:t>УК-6.1</w:t>
      </w:r>
      <w:r w:rsidRPr="00193873">
        <w:rPr>
          <w:rFonts w:ascii="Times New Roman" w:hAnsi="Times New Roman"/>
          <w:sz w:val="24"/>
          <w:szCs w:val="24"/>
        </w:rPr>
        <w:t>. Оценивает свои личностные, ситуативные, временные ресурсы, оптимально их использует для успешного выполнения профессиональных задач</w:t>
      </w:r>
    </w:p>
    <w:p w:rsidR="003B382B" w:rsidRPr="00193873" w:rsidRDefault="003B382B" w:rsidP="00E11109">
      <w:pPr>
        <w:spacing w:after="0"/>
        <w:ind w:left="1413"/>
        <w:jc w:val="both"/>
        <w:rPr>
          <w:rFonts w:ascii="Times New Roman" w:hAnsi="Times New Roman"/>
          <w:b/>
          <w:sz w:val="24"/>
          <w:szCs w:val="24"/>
        </w:rPr>
      </w:pPr>
      <w:r w:rsidRPr="00193873">
        <w:rPr>
          <w:rFonts w:ascii="Times New Roman" w:hAnsi="Times New Roman"/>
          <w:b/>
          <w:sz w:val="24"/>
          <w:szCs w:val="24"/>
        </w:rPr>
        <w:t>УК-6.2</w:t>
      </w:r>
      <w:r w:rsidRPr="00193873">
        <w:rPr>
          <w:rFonts w:ascii="Times New Roman" w:hAnsi="Times New Roman"/>
          <w:sz w:val="24"/>
          <w:szCs w:val="24"/>
        </w:rPr>
        <w:t>. Определяет способы совершенствования собственной деятельности и ее приоритеты на основе самооценки</w:t>
      </w:r>
    </w:p>
    <w:p w:rsidR="003B382B" w:rsidRPr="00193873" w:rsidRDefault="003B382B" w:rsidP="00E11109">
      <w:pPr>
        <w:spacing w:after="0"/>
        <w:ind w:left="1413"/>
        <w:jc w:val="both"/>
        <w:rPr>
          <w:rFonts w:ascii="Times New Roman" w:hAnsi="Times New Roman"/>
          <w:sz w:val="24"/>
          <w:szCs w:val="24"/>
        </w:rPr>
      </w:pPr>
      <w:r w:rsidRPr="00193873">
        <w:rPr>
          <w:rFonts w:ascii="Times New Roman" w:hAnsi="Times New Roman"/>
          <w:b/>
          <w:sz w:val="24"/>
          <w:szCs w:val="24"/>
        </w:rPr>
        <w:t>УК.6.3</w:t>
      </w:r>
      <w:r w:rsidRPr="00193873">
        <w:rPr>
          <w:rFonts w:ascii="Times New Roman" w:hAnsi="Times New Roman"/>
          <w:sz w:val="24"/>
          <w:szCs w:val="24"/>
        </w:rPr>
        <w:t>. Владеет индивидуально значимыми способами самоорганизации и саморазвития, выстраивает гибкую профессионально-образовательную траекторию</w:t>
      </w:r>
    </w:p>
    <w:p w:rsidR="003B382B" w:rsidRDefault="003B382B" w:rsidP="00E1110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06382D">
        <w:rPr>
          <w:rFonts w:ascii="Times New Roman" w:hAnsi="Times New Roman"/>
          <w:b/>
          <w:sz w:val="24"/>
          <w:szCs w:val="24"/>
        </w:rPr>
        <w:t>ОПК-1.</w:t>
      </w:r>
      <w:r w:rsidRPr="00193873">
        <w:rPr>
          <w:rFonts w:ascii="Times New Roman" w:hAnsi="Times New Roman"/>
          <w:sz w:val="24"/>
          <w:szCs w:val="24"/>
        </w:rPr>
        <w:t xml:space="preserve"> Способен осуществлять и оптимизировать профессиональную деятельность в соответствии с нормативно правовыми актами в сфере образования и нормами профессиональной этики</w:t>
      </w:r>
    </w:p>
    <w:p w:rsidR="003B382B" w:rsidRPr="00193873" w:rsidRDefault="003B382B" w:rsidP="00E11109">
      <w:pPr>
        <w:pStyle w:val="a4"/>
        <w:spacing w:after="0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193873">
        <w:rPr>
          <w:rFonts w:ascii="Times New Roman" w:hAnsi="Times New Roman" w:cs="Times New Roman"/>
          <w:b/>
          <w:sz w:val="24"/>
          <w:szCs w:val="24"/>
        </w:rPr>
        <w:lastRenderedPageBreak/>
        <w:t>ОПК-1.1. П</w:t>
      </w:r>
      <w:r w:rsidRPr="00193873">
        <w:rPr>
          <w:rFonts w:ascii="Times New Roman" w:hAnsi="Times New Roman" w:cs="Times New Roman"/>
          <w:sz w:val="24"/>
          <w:szCs w:val="24"/>
        </w:rPr>
        <w:t>роектирует профессиональную деятельность в соответствии с нормативно правовыми актами в сфере образования и нормами профессиональной этики</w:t>
      </w:r>
    </w:p>
    <w:p w:rsidR="003B382B" w:rsidRPr="00193873" w:rsidRDefault="003B382B" w:rsidP="00E11109">
      <w:pPr>
        <w:pStyle w:val="a4"/>
        <w:spacing w:after="0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193873">
        <w:rPr>
          <w:rFonts w:ascii="Times New Roman" w:hAnsi="Times New Roman" w:cs="Times New Roman"/>
          <w:b/>
          <w:sz w:val="24"/>
          <w:szCs w:val="24"/>
        </w:rPr>
        <w:t>ОПК-1.2.</w:t>
      </w:r>
      <w:r w:rsidRPr="00193873">
        <w:rPr>
          <w:rFonts w:ascii="Times New Roman" w:hAnsi="Times New Roman" w:cs="Times New Roman"/>
          <w:sz w:val="24"/>
          <w:szCs w:val="24"/>
        </w:rPr>
        <w:t xml:space="preserve"> Осуществ</w:t>
      </w:r>
      <w:r>
        <w:rPr>
          <w:rFonts w:ascii="Times New Roman" w:hAnsi="Times New Roman" w:cs="Times New Roman"/>
          <w:sz w:val="24"/>
          <w:szCs w:val="24"/>
        </w:rPr>
        <w:t xml:space="preserve">ляет выбор форм взаимодействия </w:t>
      </w:r>
      <w:r w:rsidRPr="00193873">
        <w:rPr>
          <w:rFonts w:ascii="Times New Roman" w:hAnsi="Times New Roman" w:cs="Times New Roman"/>
          <w:sz w:val="24"/>
          <w:szCs w:val="24"/>
        </w:rPr>
        <w:t>со всеми участниками профессиональной деятельности на основе действующих нормативно правовых актов и норм профессиональной этики</w:t>
      </w:r>
    </w:p>
    <w:p w:rsidR="003B382B" w:rsidRPr="003B382B" w:rsidRDefault="003B382B" w:rsidP="00E11109">
      <w:pPr>
        <w:spacing w:after="0"/>
        <w:ind w:left="1560"/>
        <w:jc w:val="both"/>
        <w:rPr>
          <w:rFonts w:ascii="Times New Roman" w:hAnsi="Times New Roman"/>
          <w:sz w:val="24"/>
          <w:szCs w:val="24"/>
        </w:rPr>
      </w:pPr>
      <w:r w:rsidRPr="00193873">
        <w:rPr>
          <w:rFonts w:ascii="Times New Roman" w:hAnsi="Times New Roman"/>
          <w:b/>
          <w:sz w:val="24"/>
          <w:szCs w:val="24"/>
        </w:rPr>
        <w:t>ОПК-1.3.</w:t>
      </w:r>
      <w:r w:rsidRPr="00193873">
        <w:rPr>
          <w:rFonts w:ascii="Times New Roman" w:hAnsi="Times New Roman"/>
          <w:sz w:val="24"/>
          <w:szCs w:val="24"/>
        </w:rPr>
        <w:t xml:space="preserve"> Разрабатывает предложения по оптимизации профессиональной деятельности в соответствии с нормативно правовыми актами в сфере образования и нормами профессиональной этики</w:t>
      </w:r>
    </w:p>
    <w:p w:rsidR="003B382B" w:rsidRDefault="003B382B" w:rsidP="00E1110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06382D">
        <w:rPr>
          <w:rFonts w:ascii="Times New Roman" w:hAnsi="Times New Roman"/>
          <w:b/>
          <w:sz w:val="24"/>
          <w:szCs w:val="24"/>
        </w:rPr>
        <w:t>ОПК-3</w:t>
      </w:r>
      <w:r w:rsidRPr="00193873">
        <w:rPr>
          <w:rFonts w:ascii="Times New Roman" w:hAnsi="Times New Roman"/>
          <w:sz w:val="24"/>
          <w:szCs w:val="24"/>
        </w:rPr>
        <w:t xml:space="preserve"> Способен проектировать организацию совместной и индивидуальной учебной и воспитательной деятельности обучающихся, в том числе с особыми образовательными потребностями.</w:t>
      </w:r>
    </w:p>
    <w:p w:rsidR="003B382B" w:rsidRPr="00193873" w:rsidRDefault="003B382B" w:rsidP="00E11109">
      <w:pPr>
        <w:spacing w:after="0"/>
        <w:ind w:left="1560"/>
        <w:jc w:val="both"/>
        <w:rPr>
          <w:rFonts w:ascii="Times New Roman" w:hAnsi="Times New Roman"/>
          <w:sz w:val="24"/>
          <w:szCs w:val="24"/>
        </w:rPr>
      </w:pPr>
      <w:r w:rsidRPr="00193873">
        <w:rPr>
          <w:rFonts w:ascii="Times New Roman" w:hAnsi="Times New Roman"/>
          <w:b/>
          <w:sz w:val="24"/>
          <w:szCs w:val="24"/>
        </w:rPr>
        <w:t>ОПК 3.1.</w:t>
      </w:r>
      <w:r w:rsidRPr="00193873">
        <w:rPr>
          <w:rFonts w:ascii="Times New Roman" w:hAnsi="Times New Roman"/>
          <w:sz w:val="24"/>
          <w:szCs w:val="24"/>
        </w:rPr>
        <w:t xml:space="preserve"> Разрабатывает и реализует целевой, организационно-содержательный и результативный компоненты совместной и индивидуальной учебной и воспитательной деятельности обучающихся, в том числе с особыми образовательными потребностями</w:t>
      </w:r>
    </w:p>
    <w:p w:rsidR="003B382B" w:rsidRDefault="003B382B" w:rsidP="00E11109">
      <w:pPr>
        <w:spacing w:after="0"/>
        <w:ind w:left="1560"/>
        <w:jc w:val="both"/>
      </w:pPr>
      <w:r w:rsidRPr="00193873">
        <w:rPr>
          <w:rFonts w:ascii="Times New Roman" w:hAnsi="Times New Roman"/>
          <w:b/>
          <w:sz w:val="24"/>
          <w:szCs w:val="24"/>
        </w:rPr>
        <w:t>ОПК 3.2.</w:t>
      </w:r>
      <w:r w:rsidRPr="00193873">
        <w:rPr>
          <w:rFonts w:ascii="Times New Roman" w:hAnsi="Times New Roman"/>
          <w:sz w:val="24"/>
          <w:szCs w:val="24"/>
        </w:rPr>
        <w:t xml:space="preserve"> Проводит анализ и самоанализ реализации совместной и индивидуальной учебной и воспитательной деятельности обучающихся, в том числе с особыми образовательными потребностями</w:t>
      </w:r>
    </w:p>
    <w:p w:rsidR="003B382B" w:rsidRDefault="003B382B" w:rsidP="00E1110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06382D">
        <w:rPr>
          <w:rFonts w:ascii="Times New Roman" w:hAnsi="Times New Roman"/>
          <w:b/>
          <w:sz w:val="24"/>
          <w:szCs w:val="24"/>
        </w:rPr>
        <w:t>ОПК-5.</w:t>
      </w:r>
      <w:r w:rsidRPr="00193873">
        <w:rPr>
          <w:rFonts w:ascii="Times New Roman" w:hAnsi="Times New Roman"/>
          <w:sz w:val="24"/>
          <w:szCs w:val="24"/>
        </w:rPr>
        <w:t xml:space="preserve"> Способен разрабатывать программы мониторинга результатов образования обучающихся, разрабатывать и реализовывать программы преодоления трудностей в обучении</w:t>
      </w:r>
    </w:p>
    <w:p w:rsidR="003B382B" w:rsidRPr="00193873" w:rsidRDefault="003B382B" w:rsidP="00E11109">
      <w:pPr>
        <w:spacing w:after="0"/>
        <w:ind w:left="1418"/>
        <w:jc w:val="both"/>
        <w:rPr>
          <w:rFonts w:ascii="Times New Roman" w:hAnsi="Times New Roman"/>
          <w:b/>
          <w:sz w:val="24"/>
          <w:szCs w:val="24"/>
        </w:rPr>
      </w:pPr>
      <w:r w:rsidRPr="00193873">
        <w:rPr>
          <w:rFonts w:ascii="Times New Roman" w:hAnsi="Times New Roman"/>
          <w:b/>
          <w:sz w:val="24"/>
          <w:szCs w:val="24"/>
        </w:rPr>
        <w:t xml:space="preserve">ОПК.5.1. </w:t>
      </w:r>
      <w:r w:rsidRPr="00193873">
        <w:rPr>
          <w:rFonts w:ascii="Times New Roman" w:hAnsi="Times New Roman"/>
          <w:sz w:val="24"/>
          <w:szCs w:val="24"/>
        </w:rPr>
        <w:t xml:space="preserve">Определяет структурные компоненты и разрабатывает программы  мониторинга результатов образования обучающихся </w:t>
      </w:r>
    </w:p>
    <w:p w:rsidR="003B382B" w:rsidRPr="00193873" w:rsidRDefault="003B382B" w:rsidP="00E11109">
      <w:pPr>
        <w:spacing w:after="0"/>
        <w:ind w:left="1418"/>
        <w:jc w:val="both"/>
        <w:rPr>
          <w:rFonts w:ascii="Times New Roman" w:hAnsi="Times New Roman"/>
          <w:sz w:val="24"/>
          <w:szCs w:val="24"/>
        </w:rPr>
      </w:pPr>
      <w:r w:rsidRPr="00193873">
        <w:rPr>
          <w:rFonts w:ascii="Times New Roman" w:hAnsi="Times New Roman"/>
          <w:b/>
          <w:sz w:val="24"/>
          <w:szCs w:val="24"/>
        </w:rPr>
        <w:t>ОПК.5.2.</w:t>
      </w:r>
      <w:r w:rsidRPr="00193873">
        <w:rPr>
          <w:rFonts w:ascii="Times New Roman" w:hAnsi="Times New Roman"/>
          <w:sz w:val="24"/>
          <w:szCs w:val="24"/>
        </w:rPr>
        <w:t xml:space="preserve"> Отбирает и разрабатывает контрольно-измерительные материалы, диагностические методики и средства оценивания результатов образования обучающихся</w:t>
      </w:r>
    </w:p>
    <w:p w:rsidR="003B382B" w:rsidRPr="00193873" w:rsidRDefault="003B382B" w:rsidP="00E11109">
      <w:pPr>
        <w:spacing w:after="0"/>
        <w:ind w:left="1418"/>
        <w:jc w:val="both"/>
        <w:rPr>
          <w:rFonts w:ascii="Times New Roman" w:hAnsi="Times New Roman"/>
          <w:sz w:val="24"/>
          <w:szCs w:val="24"/>
        </w:rPr>
      </w:pPr>
      <w:r w:rsidRPr="00193873">
        <w:rPr>
          <w:rFonts w:ascii="Times New Roman" w:hAnsi="Times New Roman"/>
          <w:b/>
          <w:sz w:val="24"/>
          <w:szCs w:val="24"/>
        </w:rPr>
        <w:t>ОПК.5.3</w:t>
      </w:r>
      <w:r w:rsidRPr="00193873">
        <w:rPr>
          <w:rFonts w:ascii="Times New Roman" w:hAnsi="Times New Roman"/>
          <w:sz w:val="24"/>
          <w:szCs w:val="24"/>
        </w:rPr>
        <w:t xml:space="preserve">. Владеет методами, средствами и технологиями выявления трудностей в обучении.  </w:t>
      </w:r>
    </w:p>
    <w:p w:rsidR="003B382B" w:rsidRDefault="003B382B" w:rsidP="00E11109">
      <w:pPr>
        <w:spacing w:after="0"/>
        <w:ind w:left="1418"/>
        <w:jc w:val="both"/>
      </w:pPr>
      <w:r w:rsidRPr="00193873">
        <w:rPr>
          <w:rFonts w:ascii="Times New Roman" w:hAnsi="Times New Roman"/>
          <w:b/>
          <w:sz w:val="24"/>
          <w:szCs w:val="24"/>
        </w:rPr>
        <w:t>ОПК.5.4</w:t>
      </w:r>
      <w:r w:rsidRPr="00193873">
        <w:rPr>
          <w:rFonts w:ascii="Times New Roman" w:hAnsi="Times New Roman"/>
          <w:sz w:val="24"/>
          <w:szCs w:val="24"/>
        </w:rPr>
        <w:t>. Разрабатывает и реализует программы преодоления трудностей в обучении на основе мониторинга результатов образования обучающихся.</w:t>
      </w:r>
    </w:p>
    <w:p w:rsidR="003B382B" w:rsidRDefault="003B382B" w:rsidP="00E1110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06382D">
        <w:rPr>
          <w:rFonts w:ascii="Times New Roman" w:hAnsi="Times New Roman"/>
          <w:b/>
          <w:sz w:val="24"/>
          <w:szCs w:val="24"/>
        </w:rPr>
        <w:t>ОПК-7.</w:t>
      </w:r>
      <w:r w:rsidRPr="00193873">
        <w:rPr>
          <w:rFonts w:ascii="Times New Roman" w:hAnsi="Times New Roman"/>
          <w:sz w:val="24"/>
          <w:szCs w:val="24"/>
        </w:rPr>
        <w:t xml:space="preserve"> Способен планировать и организовывать взаимодействия участников образовательных отношений</w:t>
      </w:r>
    </w:p>
    <w:p w:rsidR="003B382B" w:rsidRPr="00193873" w:rsidRDefault="003B382B" w:rsidP="00E11109">
      <w:pPr>
        <w:pStyle w:val="a4"/>
        <w:spacing w:after="0"/>
        <w:ind w:left="1418"/>
        <w:jc w:val="both"/>
        <w:rPr>
          <w:rFonts w:ascii="Times New Roman" w:hAnsi="Times New Roman" w:cs="Times New Roman"/>
          <w:sz w:val="24"/>
          <w:szCs w:val="24"/>
        </w:rPr>
      </w:pPr>
      <w:r w:rsidRPr="00193873">
        <w:rPr>
          <w:rFonts w:ascii="Times New Roman" w:hAnsi="Times New Roman" w:cs="Times New Roman"/>
          <w:b/>
          <w:sz w:val="24"/>
          <w:szCs w:val="24"/>
        </w:rPr>
        <w:t>ОПК.7.1.</w:t>
      </w:r>
      <w:r w:rsidRPr="00193873">
        <w:rPr>
          <w:rFonts w:ascii="Times New Roman" w:hAnsi="Times New Roman" w:cs="Times New Roman"/>
          <w:sz w:val="24"/>
          <w:szCs w:val="24"/>
        </w:rPr>
        <w:t xml:space="preserve"> Осуществляет отбор основных моделей и способов взаимодействия участников образовательных отношений для решения профессиональных задач</w:t>
      </w:r>
    </w:p>
    <w:p w:rsidR="005D253E" w:rsidRDefault="003B382B" w:rsidP="00E11109">
      <w:pPr>
        <w:spacing w:after="0"/>
        <w:ind w:left="1418"/>
        <w:jc w:val="both"/>
        <w:rPr>
          <w:rFonts w:ascii="Times New Roman" w:hAnsi="Times New Roman"/>
          <w:sz w:val="24"/>
          <w:szCs w:val="24"/>
        </w:rPr>
      </w:pPr>
      <w:r w:rsidRPr="00193873">
        <w:rPr>
          <w:rFonts w:ascii="Times New Roman" w:hAnsi="Times New Roman"/>
          <w:b/>
          <w:sz w:val="24"/>
          <w:szCs w:val="24"/>
        </w:rPr>
        <w:t>ОПК.7.2.</w:t>
      </w:r>
      <w:r w:rsidRPr="00193873">
        <w:rPr>
          <w:rFonts w:ascii="Times New Roman" w:hAnsi="Times New Roman"/>
          <w:sz w:val="24"/>
          <w:szCs w:val="24"/>
        </w:rPr>
        <w:t xml:space="preserve"> Организует совместную деятельность участников образовательных отношений в рамках реализации образовательных программ</w:t>
      </w:r>
    </w:p>
    <w:p w:rsidR="00AC6CF6" w:rsidRDefault="005D253E" w:rsidP="005D253E">
      <w:pPr>
        <w:spacing w:after="0"/>
        <w:jc w:val="both"/>
      </w:pPr>
      <w:r w:rsidRPr="00AC6CF6">
        <w:rPr>
          <w:rFonts w:ascii="Times New Roman" w:hAnsi="Times New Roman"/>
          <w:b/>
          <w:sz w:val="24"/>
          <w:szCs w:val="24"/>
        </w:rPr>
        <w:t>ПК-1.</w:t>
      </w:r>
      <w:r>
        <w:rPr>
          <w:rFonts w:ascii="Times New Roman" w:hAnsi="Times New Roman"/>
          <w:sz w:val="24"/>
          <w:szCs w:val="24"/>
        </w:rPr>
        <w:t xml:space="preserve"> </w:t>
      </w:r>
      <w:r w:rsidRPr="001A72F3">
        <w:rPr>
          <w:rFonts w:ascii="Times New Roman" w:hAnsi="Times New Roman"/>
          <w:sz w:val="24"/>
          <w:szCs w:val="24"/>
        </w:rPr>
        <w:t>Способен анализировать результаты научных исследований по преподаваемому предмету, применять их при решении конкретных научно-исследовательских задач и руководить научной деятельностью обучающихся</w:t>
      </w:r>
      <w:r w:rsidR="00AC6CF6" w:rsidRPr="00AC6CF6">
        <w:t xml:space="preserve"> </w:t>
      </w:r>
    </w:p>
    <w:p w:rsidR="00AC6CF6" w:rsidRDefault="00AC6CF6" w:rsidP="00AC6CF6">
      <w:pPr>
        <w:spacing w:after="0"/>
        <w:ind w:left="1416"/>
        <w:jc w:val="both"/>
        <w:rPr>
          <w:rFonts w:ascii="Times New Roman" w:hAnsi="Times New Roman"/>
          <w:sz w:val="24"/>
          <w:szCs w:val="24"/>
        </w:rPr>
      </w:pPr>
      <w:r w:rsidRPr="00AC6CF6">
        <w:rPr>
          <w:rFonts w:ascii="Times New Roman" w:hAnsi="Times New Roman"/>
          <w:b/>
          <w:sz w:val="24"/>
          <w:szCs w:val="24"/>
        </w:rPr>
        <w:t>ПК.1.1.</w:t>
      </w:r>
      <w:r w:rsidRPr="00AC6CF6">
        <w:rPr>
          <w:rFonts w:ascii="Times New Roman" w:hAnsi="Times New Roman"/>
          <w:sz w:val="24"/>
          <w:szCs w:val="24"/>
        </w:rPr>
        <w:t xml:space="preserve"> Владеет методологией исследовательской работы по лингвистике, навыками систематической и планомерной работы с научной литературой</w:t>
      </w:r>
    </w:p>
    <w:p w:rsidR="003B382B" w:rsidRDefault="00AC6CF6" w:rsidP="00AC6CF6">
      <w:pPr>
        <w:spacing w:after="0"/>
        <w:ind w:left="1416"/>
        <w:jc w:val="both"/>
      </w:pPr>
      <w:r w:rsidRPr="00AC6CF6">
        <w:rPr>
          <w:rFonts w:ascii="Times New Roman" w:hAnsi="Times New Roman"/>
          <w:b/>
          <w:sz w:val="24"/>
          <w:szCs w:val="24"/>
        </w:rPr>
        <w:t>ПК.1.2.</w:t>
      </w:r>
      <w:r w:rsidRPr="00AC6CF6">
        <w:rPr>
          <w:rFonts w:ascii="Times New Roman" w:hAnsi="Times New Roman"/>
          <w:sz w:val="24"/>
          <w:szCs w:val="24"/>
        </w:rPr>
        <w:t xml:space="preserve"> Анализирует теоретические и практические результаты исследований, применяет полученные систематизированные знания для </w:t>
      </w:r>
      <w:r w:rsidRPr="00AC6CF6">
        <w:rPr>
          <w:rFonts w:ascii="Times New Roman" w:hAnsi="Times New Roman"/>
          <w:sz w:val="24"/>
          <w:szCs w:val="24"/>
        </w:rPr>
        <w:lastRenderedPageBreak/>
        <w:t>осуществления собственного научного исследования или для руководства научной деятельностью обучающихся</w:t>
      </w:r>
    </w:p>
    <w:p w:rsidR="00E76C73" w:rsidRDefault="00E76C73" w:rsidP="00E76C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641E6A">
        <w:rPr>
          <w:rFonts w:ascii="Times New Roman" w:hAnsi="Times New Roman"/>
          <w:b/>
          <w:sz w:val="24"/>
          <w:szCs w:val="24"/>
        </w:rPr>
        <w:t>ПК-2.</w:t>
      </w:r>
      <w:r>
        <w:rPr>
          <w:rFonts w:ascii="Times New Roman" w:hAnsi="Times New Roman"/>
          <w:sz w:val="24"/>
          <w:szCs w:val="24"/>
        </w:rPr>
        <w:t xml:space="preserve"> </w:t>
      </w:r>
      <w:r w:rsidRPr="002D4DD1">
        <w:rPr>
          <w:rFonts w:ascii="Times New Roman" w:hAnsi="Times New Roman"/>
          <w:sz w:val="24"/>
          <w:szCs w:val="24"/>
        </w:rPr>
        <w:t>Способен применять современные интерактивные методы и информационно-коммуникационные технологии в профессиональной деятельности</w:t>
      </w:r>
    </w:p>
    <w:p w:rsidR="00E76C73" w:rsidRDefault="00E76C73" w:rsidP="00E76C73">
      <w:pPr>
        <w:pStyle w:val="a4"/>
        <w:spacing w:after="0"/>
        <w:ind w:left="141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ПК.2.1. </w:t>
      </w:r>
      <w:r w:rsidRPr="002D4DD1">
        <w:rPr>
          <w:rFonts w:ascii="Times New Roman" w:hAnsi="Times New Roman" w:cs="Times New Roman"/>
          <w:sz w:val="24"/>
          <w:szCs w:val="24"/>
        </w:rPr>
        <w:t xml:space="preserve">Владеет </w:t>
      </w:r>
      <w:r>
        <w:rPr>
          <w:rFonts w:ascii="Times New Roman" w:hAnsi="Times New Roman" w:cs="Times New Roman"/>
          <w:sz w:val="24"/>
          <w:szCs w:val="24"/>
        </w:rPr>
        <w:t xml:space="preserve">интерактивными диалоговыми </w:t>
      </w:r>
      <w:r w:rsidRPr="002D4DD1">
        <w:rPr>
          <w:rFonts w:ascii="Times New Roman" w:hAnsi="Times New Roman" w:cs="Times New Roman"/>
          <w:sz w:val="24"/>
          <w:szCs w:val="24"/>
        </w:rPr>
        <w:t>форма</w:t>
      </w:r>
      <w:r>
        <w:rPr>
          <w:rFonts w:ascii="Times New Roman" w:hAnsi="Times New Roman" w:cs="Times New Roman"/>
          <w:sz w:val="24"/>
          <w:szCs w:val="24"/>
        </w:rPr>
        <w:t>ми</w:t>
      </w:r>
      <w:r w:rsidRPr="002D4DD1">
        <w:rPr>
          <w:rFonts w:ascii="Times New Roman" w:hAnsi="Times New Roman" w:cs="Times New Roman"/>
          <w:sz w:val="24"/>
          <w:szCs w:val="24"/>
        </w:rPr>
        <w:t xml:space="preserve"> организации познавательной </w:t>
      </w:r>
      <w:r>
        <w:rPr>
          <w:rFonts w:ascii="Times New Roman" w:hAnsi="Times New Roman" w:cs="Times New Roman"/>
          <w:sz w:val="24"/>
          <w:szCs w:val="24"/>
        </w:rPr>
        <w:t>деятельности</w:t>
      </w:r>
    </w:p>
    <w:p w:rsidR="00E76C73" w:rsidRDefault="00E76C73" w:rsidP="00E76C73">
      <w:pPr>
        <w:pStyle w:val="a4"/>
        <w:spacing w:after="0"/>
        <w:ind w:left="141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ПК.2.2. </w:t>
      </w:r>
      <w:r w:rsidRPr="002D4DD1">
        <w:rPr>
          <w:rFonts w:ascii="Times New Roman" w:hAnsi="Times New Roman" w:cs="Times New Roman"/>
          <w:sz w:val="24"/>
          <w:szCs w:val="24"/>
        </w:rPr>
        <w:t>Применяет электронные средства сопровождения образовательного процесса</w:t>
      </w:r>
    </w:p>
    <w:p w:rsidR="00E76C73" w:rsidRPr="005D3EC3" w:rsidRDefault="00E76C73" w:rsidP="00E76C73">
      <w:pPr>
        <w:spacing w:after="0"/>
        <w:ind w:left="1418"/>
        <w:jc w:val="both"/>
      </w:pPr>
      <w:r>
        <w:rPr>
          <w:rFonts w:ascii="Times New Roman" w:hAnsi="Times New Roman"/>
          <w:b/>
          <w:sz w:val="24"/>
          <w:szCs w:val="24"/>
        </w:rPr>
        <w:t xml:space="preserve">ПК.2.3. </w:t>
      </w:r>
      <w:r w:rsidRPr="002D4DD1">
        <w:rPr>
          <w:rFonts w:ascii="Times New Roman" w:hAnsi="Times New Roman"/>
          <w:sz w:val="24"/>
          <w:szCs w:val="24"/>
        </w:rPr>
        <w:t xml:space="preserve">Создает необходимые для </w:t>
      </w:r>
      <w:r w:rsidRPr="005D3EC3">
        <w:rPr>
          <w:rFonts w:ascii="Times New Roman" w:hAnsi="Times New Roman"/>
          <w:sz w:val="24"/>
          <w:szCs w:val="24"/>
        </w:rPr>
        <w:t>осуществления образовательной деятельности документы с помощью соответствующих редакторов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2237"/>
        <w:gridCol w:w="1280"/>
        <w:gridCol w:w="2140"/>
        <w:gridCol w:w="2983"/>
      </w:tblGrid>
      <w:tr w:rsidR="0006382D" w:rsidRPr="005D3EC3" w:rsidTr="00AC6CF6">
        <w:trPr>
          <w:trHeight w:val="1124"/>
        </w:trPr>
        <w:tc>
          <w:tcPr>
            <w:tcW w:w="908" w:type="dxa"/>
            <w:shd w:val="clear" w:color="auto" w:fill="auto"/>
          </w:tcPr>
          <w:p w:rsidR="00E222AB" w:rsidRPr="005D3EC3" w:rsidRDefault="00E222AB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 w:rsidR="005A7F45"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444" w:type="dxa"/>
            <w:shd w:val="clear" w:color="auto" w:fill="auto"/>
          </w:tcPr>
          <w:p w:rsidR="00E222AB" w:rsidRPr="005D3EC3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5D3EC3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06" w:type="dxa"/>
            <w:shd w:val="clear" w:color="auto" w:fill="auto"/>
          </w:tcPr>
          <w:p w:rsidR="00E222AB" w:rsidRPr="005D3EC3" w:rsidRDefault="005A7F45" w:rsidP="00E222A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E222AB" w:rsidRPr="005D3EC3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50" w:type="dxa"/>
          </w:tcPr>
          <w:p w:rsidR="00E222AB" w:rsidRPr="005D3EC3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36" w:type="dxa"/>
          </w:tcPr>
          <w:p w:rsidR="00E222AB" w:rsidRPr="005D3EC3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6382D" w:rsidRPr="005D3EC3" w:rsidTr="00641E6A">
        <w:tc>
          <w:tcPr>
            <w:tcW w:w="908" w:type="dxa"/>
            <w:shd w:val="clear" w:color="auto" w:fill="auto"/>
          </w:tcPr>
          <w:p w:rsidR="00E222AB" w:rsidRPr="005D3EC3" w:rsidRDefault="0006382D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44" w:type="dxa"/>
            <w:shd w:val="clear" w:color="auto" w:fill="auto"/>
          </w:tcPr>
          <w:p w:rsidR="00E222AB" w:rsidRPr="005D3EC3" w:rsidRDefault="0006382D" w:rsidP="0070217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планирования и оптимизации </w:t>
            </w:r>
            <w:r w:rsidR="00702179"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профессиональной </w:t>
            </w: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 </w:t>
            </w:r>
            <w:r w:rsidR="00641E6A"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 основе научных знаний и </w:t>
            </w: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использованием современных методов и технолог</w:t>
            </w:r>
            <w:r w:rsidR="00E76C73"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ий обучения иностранному языку </w:t>
            </w: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диагностики результатов обучения</w:t>
            </w:r>
          </w:p>
        </w:tc>
        <w:tc>
          <w:tcPr>
            <w:tcW w:w="1606" w:type="dxa"/>
            <w:shd w:val="clear" w:color="auto" w:fill="auto"/>
          </w:tcPr>
          <w:p w:rsidR="005D253E" w:rsidRPr="005D3EC3" w:rsidRDefault="005D253E" w:rsidP="005D253E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УК-2.1. </w:t>
            </w:r>
          </w:p>
          <w:p w:rsidR="005D253E" w:rsidRPr="005D3EC3" w:rsidRDefault="005D253E" w:rsidP="005D253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УК-2.2. </w:t>
            </w:r>
          </w:p>
          <w:p w:rsidR="00641E6A" w:rsidRPr="005D3EC3" w:rsidRDefault="00641E6A" w:rsidP="00641E6A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ОПК-1.1. </w:t>
            </w:r>
          </w:p>
          <w:p w:rsidR="00641E6A" w:rsidRPr="005D3EC3" w:rsidRDefault="00641E6A" w:rsidP="00641E6A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ОПК-1.2. </w:t>
            </w:r>
          </w:p>
          <w:p w:rsidR="00641E6A" w:rsidRPr="005D3EC3" w:rsidRDefault="00641E6A" w:rsidP="00641E6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ОПК-1.3. </w:t>
            </w:r>
          </w:p>
          <w:p w:rsidR="005D253E" w:rsidRPr="005D3EC3" w:rsidRDefault="005D253E" w:rsidP="005D253E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ОПК 3.1. </w:t>
            </w:r>
          </w:p>
          <w:p w:rsidR="005D253E" w:rsidRPr="005D3EC3" w:rsidRDefault="005D253E" w:rsidP="005D253E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ОПК 3.2. </w:t>
            </w:r>
          </w:p>
          <w:p w:rsidR="00641E6A" w:rsidRPr="005D3EC3" w:rsidRDefault="00641E6A" w:rsidP="00641E6A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ОПК.5.1. </w:t>
            </w:r>
          </w:p>
          <w:p w:rsidR="00641E6A" w:rsidRPr="005D3EC3" w:rsidRDefault="00641E6A" w:rsidP="00641E6A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ОПК.5.2. </w:t>
            </w:r>
          </w:p>
          <w:p w:rsidR="00641E6A" w:rsidRPr="005D3EC3" w:rsidRDefault="00641E6A" w:rsidP="00641E6A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ОПК.5.3. </w:t>
            </w:r>
          </w:p>
          <w:p w:rsidR="00641E6A" w:rsidRPr="005D3EC3" w:rsidRDefault="00641E6A" w:rsidP="00641E6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ОПК.5.4. </w:t>
            </w:r>
          </w:p>
          <w:p w:rsidR="005D253E" w:rsidRPr="005D3EC3" w:rsidRDefault="005D253E" w:rsidP="005D253E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ОПК.7.1. </w:t>
            </w:r>
          </w:p>
          <w:p w:rsidR="005D253E" w:rsidRPr="005D3EC3" w:rsidRDefault="005D253E" w:rsidP="005D253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ОПК.7.2. </w:t>
            </w:r>
          </w:p>
          <w:p w:rsidR="00641E6A" w:rsidRPr="005D3EC3" w:rsidRDefault="00641E6A" w:rsidP="00641E6A">
            <w:pPr>
              <w:spacing w:after="0"/>
            </w:pPr>
          </w:p>
          <w:p w:rsidR="00E222AB" w:rsidRPr="005D3EC3" w:rsidRDefault="00E222AB" w:rsidP="00641E6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50" w:type="dxa"/>
          </w:tcPr>
          <w:p w:rsidR="00641E6A" w:rsidRPr="005D3EC3" w:rsidRDefault="00641E6A" w:rsidP="00641E6A">
            <w:pPr>
              <w:tabs>
                <w:tab w:val="left" w:pos="176"/>
              </w:tabs>
              <w:rPr>
                <w:rFonts w:ascii="Times New Roman" w:hAnsi="Times New Roman"/>
              </w:rPr>
            </w:pPr>
            <w:r w:rsidRPr="005D3EC3">
              <w:rPr>
                <w:rFonts w:ascii="Times New Roman" w:hAnsi="Times New Roman"/>
              </w:rPr>
              <w:t>Игровые методы</w:t>
            </w:r>
          </w:p>
          <w:p w:rsidR="00641E6A" w:rsidRPr="005D3EC3" w:rsidRDefault="00641E6A" w:rsidP="00641E6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Кейс-метод</w:t>
            </w:r>
          </w:p>
          <w:p w:rsidR="00641E6A" w:rsidRPr="005D3EC3" w:rsidRDefault="00641E6A" w:rsidP="00641E6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41E6A" w:rsidRPr="005D3EC3" w:rsidRDefault="00641E6A" w:rsidP="00641E6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</w:t>
            </w:r>
          </w:p>
          <w:p w:rsidR="00641E6A" w:rsidRPr="005D3EC3" w:rsidRDefault="00641E6A" w:rsidP="00641E6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41E6A" w:rsidRPr="005D3EC3" w:rsidRDefault="00641E6A" w:rsidP="00641E6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Информационные/</w:t>
            </w:r>
          </w:p>
          <w:p w:rsidR="00641E6A" w:rsidRPr="005D3EC3" w:rsidRDefault="00641E6A" w:rsidP="00641E6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641E6A" w:rsidRPr="005D3EC3" w:rsidRDefault="00641E6A" w:rsidP="00641E6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41E6A" w:rsidRPr="005D3EC3" w:rsidRDefault="00641E6A" w:rsidP="00641E6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Симуляция </w:t>
            </w:r>
          </w:p>
          <w:p w:rsidR="00E222AB" w:rsidRPr="005D3EC3" w:rsidRDefault="00E222AB" w:rsidP="00E222A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36" w:type="dxa"/>
          </w:tcPr>
          <w:p w:rsidR="0011025A" w:rsidRPr="005D3EC3" w:rsidRDefault="00BC36C0" w:rsidP="001102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</w:tr>
      <w:tr w:rsidR="0006382D" w:rsidRPr="005D3EC3" w:rsidTr="00641E6A">
        <w:tc>
          <w:tcPr>
            <w:tcW w:w="908" w:type="dxa"/>
            <w:shd w:val="clear" w:color="auto" w:fill="auto"/>
          </w:tcPr>
          <w:p w:rsidR="00E222AB" w:rsidRPr="005D3EC3" w:rsidRDefault="00E76C73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i/>
                <w:sz w:val="24"/>
                <w:szCs w:val="24"/>
                <w:lang w:val="de-DE" w:eastAsia="ru-RU"/>
              </w:rPr>
              <w:t>ОР-2</w:t>
            </w:r>
          </w:p>
        </w:tc>
        <w:tc>
          <w:tcPr>
            <w:tcW w:w="2444" w:type="dxa"/>
            <w:shd w:val="clear" w:color="auto" w:fill="auto"/>
          </w:tcPr>
          <w:p w:rsidR="00E222AB" w:rsidRPr="005D3EC3" w:rsidRDefault="00E76C73" w:rsidP="00AC6CF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</w:t>
            </w:r>
            <w:r w:rsidR="00AC6CF6"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334832"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организации учебного процесса и </w:t>
            </w: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организации   сотрудничеств</w:t>
            </w:r>
            <w:r w:rsidR="00641E6A"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 с использованием возможности образовательной среды, включая использование проектных и интерактивных технологий </w:t>
            </w:r>
          </w:p>
        </w:tc>
        <w:tc>
          <w:tcPr>
            <w:tcW w:w="1606" w:type="dxa"/>
            <w:shd w:val="clear" w:color="auto" w:fill="auto"/>
          </w:tcPr>
          <w:p w:rsidR="005D253E" w:rsidRPr="005D3EC3" w:rsidRDefault="005D253E" w:rsidP="005D253E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УК-1.1. </w:t>
            </w:r>
          </w:p>
          <w:p w:rsidR="005D253E" w:rsidRPr="005D3EC3" w:rsidRDefault="005D253E" w:rsidP="005D253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УК-1.2. </w:t>
            </w:r>
          </w:p>
          <w:p w:rsidR="005D253E" w:rsidRPr="005D3EC3" w:rsidRDefault="005D253E" w:rsidP="005D253E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УК-6.1. </w:t>
            </w:r>
          </w:p>
          <w:p w:rsidR="005D253E" w:rsidRPr="005D3EC3" w:rsidRDefault="005D253E" w:rsidP="005D253E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УК-6.2. </w:t>
            </w:r>
          </w:p>
          <w:p w:rsidR="00AC6CF6" w:rsidRPr="005D3EC3" w:rsidRDefault="005D253E" w:rsidP="005D253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3EC3">
              <w:rPr>
                <w:rFonts w:ascii="Times New Roman" w:hAnsi="Times New Roman"/>
                <w:sz w:val="24"/>
                <w:szCs w:val="24"/>
              </w:rPr>
              <w:t>УК.6.3.</w:t>
            </w:r>
          </w:p>
          <w:p w:rsidR="00AC6CF6" w:rsidRPr="005D3EC3" w:rsidRDefault="00AC6CF6" w:rsidP="005D253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3EC3">
              <w:rPr>
                <w:rFonts w:ascii="Times New Roman" w:hAnsi="Times New Roman"/>
                <w:sz w:val="24"/>
                <w:szCs w:val="24"/>
              </w:rPr>
              <w:t>ПК.1.1.</w:t>
            </w:r>
          </w:p>
          <w:p w:rsidR="005D253E" w:rsidRPr="005D3EC3" w:rsidRDefault="00AC6CF6" w:rsidP="005D253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3EC3">
              <w:rPr>
                <w:rFonts w:ascii="Times New Roman" w:hAnsi="Times New Roman"/>
                <w:sz w:val="24"/>
                <w:szCs w:val="24"/>
              </w:rPr>
              <w:t>ПК.1.2</w:t>
            </w:r>
            <w:r w:rsidR="005D253E" w:rsidRPr="005D3EC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41E6A" w:rsidRPr="005D3EC3" w:rsidRDefault="00641E6A" w:rsidP="00641E6A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ПК.2.1. </w:t>
            </w:r>
          </w:p>
          <w:p w:rsidR="00641E6A" w:rsidRPr="005D3EC3" w:rsidRDefault="00641E6A" w:rsidP="00641E6A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ПК.2.2. </w:t>
            </w:r>
          </w:p>
          <w:p w:rsidR="00641E6A" w:rsidRPr="005D3EC3" w:rsidRDefault="00641E6A" w:rsidP="00641E6A">
            <w:pPr>
              <w:spacing w:after="0"/>
            </w:pPr>
            <w:r w:rsidRPr="005D3EC3">
              <w:rPr>
                <w:rFonts w:ascii="Times New Roman" w:hAnsi="Times New Roman"/>
                <w:sz w:val="24"/>
                <w:szCs w:val="24"/>
              </w:rPr>
              <w:t xml:space="preserve">ПК.2.3. </w:t>
            </w:r>
          </w:p>
          <w:p w:rsidR="00E222AB" w:rsidRPr="005D3EC3" w:rsidRDefault="00E222AB" w:rsidP="00641E6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50" w:type="dxa"/>
          </w:tcPr>
          <w:p w:rsidR="00641E6A" w:rsidRPr="005D3EC3" w:rsidRDefault="00641E6A" w:rsidP="00641E6A">
            <w:pPr>
              <w:tabs>
                <w:tab w:val="left" w:pos="176"/>
              </w:tabs>
              <w:rPr>
                <w:rFonts w:ascii="Times New Roman" w:hAnsi="Times New Roman"/>
              </w:rPr>
            </w:pPr>
            <w:r w:rsidRPr="005D3EC3">
              <w:rPr>
                <w:rFonts w:ascii="Times New Roman" w:hAnsi="Times New Roman"/>
              </w:rPr>
              <w:t>Обучение через сотрудничество в малых группах</w:t>
            </w:r>
          </w:p>
          <w:p w:rsidR="00641E6A" w:rsidRPr="005D3EC3" w:rsidRDefault="00641E6A" w:rsidP="00641E6A">
            <w:pPr>
              <w:tabs>
                <w:tab w:val="left" w:pos="176"/>
              </w:tabs>
              <w:rPr>
                <w:rFonts w:ascii="Times New Roman" w:hAnsi="Times New Roman"/>
              </w:rPr>
            </w:pPr>
            <w:r w:rsidRPr="005D3EC3">
              <w:rPr>
                <w:rFonts w:ascii="Times New Roman" w:hAnsi="Times New Roman"/>
              </w:rPr>
              <w:t>Игровые методы</w:t>
            </w:r>
          </w:p>
          <w:p w:rsidR="00641E6A" w:rsidRPr="005D3EC3" w:rsidRDefault="00641E6A" w:rsidP="00641E6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Кейс-метод</w:t>
            </w:r>
          </w:p>
          <w:p w:rsidR="00641E6A" w:rsidRPr="005D3EC3" w:rsidRDefault="00641E6A" w:rsidP="00641E6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</w:t>
            </w:r>
          </w:p>
          <w:p w:rsidR="00641E6A" w:rsidRPr="005D3EC3" w:rsidRDefault="00641E6A" w:rsidP="00641E6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Информационные/</w:t>
            </w:r>
          </w:p>
          <w:p w:rsidR="00641E6A" w:rsidRPr="005D3EC3" w:rsidRDefault="00641E6A" w:rsidP="00641E6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E222AB" w:rsidRPr="005D3EC3" w:rsidRDefault="00E222AB" w:rsidP="00E222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36" w:type="dxa"/>
          </w:tcPr>
          <w:p w:rsidR="008342C0" w:rsidRPr="005D3EC3" w:rsidRDefault="008342C0" w:rsidP="008342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Практикоориентированное задание</w:t>
            </w:r>
          </w:p>
          <w:p w:rsidR="00A343F7" w:rsidRPr="005D3EC3" w:rsidRDefault="00A343F7" w:rsidP="00A3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  <w:p w:rsidR="00A343F7" w:rsidRPr="005D3EC3" w:rsidRDefault="00A343F7" w:rsidP="00A3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A343F7" w:rsidRPr="005D3EC3" w:rsidRDefault="00A343F7" w:rsidP="00A3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E22563" w:rsidRPr="005D3EC3" w:rsidRDefault="00E22563" w:rsidP="00A3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22563" w:rsidRPr="005D3EC3" w:rsidRDefault="008342C0" w:rsidP="00E2256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Лабораторные</w:t>
            </w:r>
            <w:r w:rsidR="00E22563"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</w:p>
          <w:p w:rsidR="00E22563" w:rsidRPr="005D3EC3" w:rsidRDefault="00E22563" w:rsidP="00E2256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  <w:p w:rsidR="008342C0" w:rsidRDefault="008342C0" w:rsidP="008342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8342C0" w:rsidRDefault="008342C0" w:rsidP="008342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342C0" w:rsidRPr="005D3EC3" w:rsidRDefault="008342C0" w:rsidP="008342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3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 по практике</w:t>
            </w:r>
          </w:p>
          <w:p w:rsidR="008342C0" w:rsidRPr="005D3EC3" w:rsidRDefault="008342C0" w:rsidP="008342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  <w:p w:rsidR="00E22563" w:rsidRPr="005D3EC3" w:rsidRDefault="00E22563" w:rsidP="008342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5D3EC3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5D3EC3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5D3EC3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5D3EC3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5D3EC3" w:rsidRDefault="00DB597C" w:rsidP="00DB59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5D3EC3">
        <w:rPr>
          <w:rFonts w:ascii="Times New Roman" w:eastAsia="Times New Roman" w:hAnsi="Times New Roman"/>
          <w:i/>
          <w:sz w:val="24"/>
          <w:lang w:eastAsia="ru-RU"/>
        </w:rPr>
        <w:lastRenderedPageBreak/>
        <w:t>Руководитель:</w:t>
      </w:r>
      <w:r w:rsidRPr="005D3EC3">
        <w:rPr>
          <w:rFonts w:eastAsia="Times New Roman"/>
          <w:sz w:val="24"/>
          <w:lang w:eastAsia="ru-RU"/>
        </w:rPr>
        <w:t xml:space="preserve">  </w:t>
      </w:r>
      <w:r w:rsidR="0011025A" w:rsidRPr="005D3EC3">
        <w:rPr>
          <w:rFonts w:ascii="Times New Roman" w:eastAsia="Times New Roman" w:hAnsi="Times New Roman"/>
          <w:sz w:val="24"/>
          <w:lang w:eastAsia="ru-RU"/>
        </w:rPr>
        <w:t>Оладышкина Анастасия Алексеевна</w:t>
      </w:r>
      <w:r w:rsidRPr="005D3EC3">
        <w:rPr>
          <w:rFonts w:ascii="Times New Roman" w:eastAsia="Times New Roman" w:hAnsi="Times New Roman"/>
          <w:sz w:val="24"/>
          <w:lang w:eastAsia="ru-RU"/>
        </w:rPr>
        <w:t xml:space="preserve">, </w:t>
      </w:r>
      <w:r w:rsidR="0011025A" w:rsidRPr="005D3EC3">
        <w:rPr>
          <w:rFonts w:ascii="Times New Roman" w:eastAsia="Times New Roman" w:hAnsi="Times New Roman"/>
          <w:sz w:val="24"/>
          <w:lang w:eastAsia="ru-RU"/>
        </w:rPr>
        <w:t>к.филол.наук</w:t>
      </w:r>
      <w:r w:rsidRPr="005D3EC3">
        <w:rPr>
          <w:rFonts w:ascii="Times New Roman" w:eastAsia="Times New Roman" w:hAnsi="Times New Roman"/>
          <w:sz w:val="24"/>
          <w:lang w:eastAsia="ru-RU"/>
        </w:rPr>
        <w:t xml:space="preserve">, </w:t>
      </w:r>
      <w:r w:rsidR="0011025A" w:rsidRPr="005D3EC3">
        <w:rPr>
          <w:rFonts w:ascii="Times New Roman" w:eastAsia="Times New Roman" w:hAnsi="Times New Roman"/>
          <w:sz w:val="24"/>
          <w:lang w:eastAsia="ru-RU"/>
        </w:rPr>
        <w:t>доцент кафедры иноязычной профессиональной коммуникации</w:t>
      </w:r>
    </w:p>
    <w:p w:rsidR="00F50B8F" w:rsidRPr="005D3EC3" w:rsidRDefault="00DB597C" w:rsidP="00F50B8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5D3EC3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5D3EC3">
        <w:rPr>
          <w:rFonts w:ascii="Times New Roman" w:eastAsia="Times New Roman" w:hAnsi="Times New Roman"/>
          <w:sz w:val="24"/>
          <w:lang w:eastAsia="ru-RU"/>
        </w:rPr>
        <w:t xml:space="preserve">  </w:t>
      </w:r>
      <w:r w:rsidR="00F50B8F" w:rsidRPr="005D3EC3">
        <w:rPr>
          <w:rFonts w:ascii="Times New Roman" w:eastAsia="Times New Roman" w:hAnsi="Times New Roman"/>
          <w:sz w:val="24"/>
          <w:lang w:eastAsia="ru-RU"/>
        </w:rPr>
        <w:t>Королева Елена Владимировна, к.психол.н., доцент, доцент кафедры иноязычной профессиональной коммуникации НГПУ им. К. Минина</w:t>
      </w:r>
    </w:p>
    <w:p w:rsidR="00DB597C" w:rsidRPr="00DB597C" w:rsidRDefault="00F50B8F" w:rsidP="00F50B8F">
      <w:pPr>
        <w:spacing w:after="0" w:line="360" w:lineRule="auto"/>
        <w:ind w:firstLine="709"/>
        <w:jc w:val="both"/>
        <w:rPr>
          <w:rFonts w:eastAsia="Times New Roman"/>
          <w:b/>
          <w:spacing w:val="-8"/>
          <w:sz w:val="20"/>
          <w:szCs w:val="20"/>
          <w:lang w:eastAsia="ru-RU"/>
        </w:rPr>
      </w:pPr>
      <w:r w:rsidRPr="005D3EC3">
        <w:rPr>
          <w:rFonts w:ascii="Times New Roman" w:eastAsia="Times New Roman" w:hAnsi="Times New Roman"/>
          <w:sz w:val="24"/>
          <w:lang w:eastAsia="ru-RU"/>
        </w:rPr>
        <w:t>Круподерова Елена Петровна</w:t>
      </w:r>
      <w:r w:rsidRPr="00F50B8F">
        <w:rPr>
          <w:rFonts w:ascii="Times New Roman" w:eastAsia="Times New Roman" w:hAnsi="Times New Roman"/>
          <w:sz w:val="24"/>
          <w:lang w:eastAsia="ru-RU"/>
        </w:rPr>
        <w:t xml:space="preserve">, </w:t>
      </w:r>
      <w:r>
        <w:rPr>
          <w:rFonts w:ascii="Times New Roman" w:eastAsia="Times New Roman" w:hAnsi="Times New Roman"/>
          <w:sz w:val="24"/>
          <w:lang w:eastAsia="ru-RU"/>
        </w:rPr>
        <w:t xml:space="preserve">к.пед.н., доцент, </w:t>
      </w:r>
      <w:r w:rsidRPr="00F50B8F">
        <w:rPr>
          <w:rFonts w:ascii="Times New Roman" w:eastAsia="Times New Roman" w:hAnsi="Times New Roman"/>
          <w:sz w:val="24"/>
          <w:lang w:eastAsia="ru-RU"/>
        </w:rPr>
        <w:t>доцент</w:t>
      </w:r>
      <w:r>
        <w:rPr>
          <w:rFonts w:ascii="Times New Roman" w:eastAsia="Times New Roman" w:hAnsi="Times New Roman"/>
          <w:sz w:val="24"/>
          <w:lang w:eastAsia="ru-RU"/>
        </w:rPr>
        <w:t xml:space="preserve"> к</w:t>
      </w:r>
      <w:r w:rsidRPr="00F50B8F">
        <w:rPr>
          <w:rFonts w:ascii="Times New Roman" w:eastAsia="Times New Roman" w:hAnsi="Times New Roman"/>
          <w:sz w:val="24"/>
          <w:lang w:eastAsia="ru-RU"/>
        </w:rPr>
        <w:t>афедр</w:t>
      </w:r>
      <w:r>
        <w:rPr>
          <w:rFonts w:ascii="Times New Roman" w:eastAsia="Times New Roman" w:hAnsi="Times New Roman"/>
          <w:sz w:val="24"/>
          <w:lang w:eastAsia="ru-RU"/>
        </w:rPr>
        <w:t>ы</w:t>
      </w:r>
      <w:r w:rsidRPr="00F50B8F">
        <w:rPr>
          <w:rFonts w:ascii="Times New Roman" w:eastAsia="Times New Roman" w:hAnsi="Times New Roman"/>
          <w:sz w:val="24"/>
          <w:lang w:eastAsia="ru-RU"/>
        </w:rPr>
        <w:t xml:space="preserve"> прикладной информатики и информационных технологий в образовании</w:t>
      </w:r>
      <w:r w:rsidRPr="00F50B8F">
        <w:t xml:space="preserve"> </w:t>
      </w:r>
      <w:r w:rsidRPr="00F50B8F">
        <w:rPr>
          <w:rFonts w:ascii="Times New Roman" w:eastAsia="Times New Roman" w:hAnsi="Times New Roman"/>
          <w:sz w:val="24"/>
          <w:lang w:eastAsia="ru-RU"/>
        </w:rPr>
        <w:t>НГПУ им. К. Минина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11025A" w:rsidRPr="007934B4" w:rsidRDefault="0011025A" w:rsidP="0011025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  <w:highlight w:val="white"/>
        </w:rPr>
        <w:t>Модуль «</w:t>
      </w:r>
      <w:r w:rsidRPr="002576B7">
        <w:rPr>
          <w:rFonts w:ascii="Times New Roman" w:eastAsia="Times New Roman" w:hAnsi="Times New Roman"/>
          <w:i/>
          <w:sz w:val="24"/>
          <w:szCs w:val="24"/>
          <w:lang w:eastAsia="ru-RU"/>
        </w:rPr>
        <w:t>Современные подходы к обучению иностранным языкам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501517">
        <w:rPr>
          <w:rFonts w:ascii="Times New Roman" w:hAnsi="Times New Roman"/>
          <w:sz w:val="24"/>
          <w:szCs w:val="24"/>
        </w:rPr>
        <w:t xml:space="preserve">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является обязательным в структуре программы </w:t>
      </w:r>
      <w:r>
        <w:rPr>
          <w:rFonts w:ascii="Times New Roman" w:hAnsi="Times New Roman"/>
          <w:sz w:val="24"/>
          <w:szCs w:val="24"/>
          <w:highlight w:val="white"/>
        </w:rPr>
        <w:t xml:space="preserve">магистратуры </w:t>
      </w:r>
      <w:r w:rsidRPr="00501517">
        <w:rPr>
          <w:rFonts w:ascii="Times New Roman" w:hAnsi="Times New Roman"/>
          <w:sz w:val="24"/>
          <w:szCs w:val="24"/>
        </w:rPr>
        <w:t>по направлению 44.0</w:t>
      </w:r>
      <w:r>
        <w:rPr>
          <w:rFonts w:ascii="Times New Roman" w:hAnsi="Times New Roman"/>
          <w:sz w:val="24"/>
          <w:szCs w:val="24"/>
        </w:rPr>
        <w:t>4</w:t>
      </w:r>
      <w:r w:rsidRPr="00501517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="00AA1DA0">
        <w:rPr>
          <w:rFonts w:ascii="Times New Roman" w:hAnsi="Times New Roman"/>
          <w:sz w:val="24"/>
          <w:szCs w:val="24"/>
        </w:rPr>
        <w:t xml:space="preserve"> </w:t>
      </w:r>
      <w:r w:rsidRPr="00501517">
        <w:rPr>
          <w:rFonts w:ascii="Times New Roman" w:hAnsi="Times New Roman"/>
          <w:sz w:val="24"/>
          <w:szCs w:val="24"/>
        </w:rPr>
        <w:t>Педагогическое образование, профиль «</w:t>
      </w:r>
      <w:r>
        <w:rPr>
          <w:rFonts w:ascii="Times New Roman" w:hAnsi="Times New Roman"/>
          <w:sz w:val="24"/>
          <w:szCs w:val="24"/>
        </w:rPr>
        <w:t>Современные технологии преподавания немецкого языка как иностранного</w:t>
      </w:r>
      <w:r w:rsidRPr="00501517">
        <w:rPr>
          <w:rFonts w:ascii="Times New Roman" w:hAnsi="Times New Roman"/>
          <w:sz w:val="24"/>
          <w:szCs w:val="24"/>
        </w:rPr>
        <w:t xml:space="preserve">» для </w:t>
      </w:r>
      <w:r>
        <w:rPr>
          <w:rFonts w:ascii="Times New Roman" w:hAnsi="Times New Roman"/>
          <w:sz w:val="24"/>
          <w:szCs w:val="24"/>
        </w:rPr>
        <w:t>1-2</w:t>
      </w:r>
      <w:r w:rsidRPr="00501517">
        <w:rPr>
          <w:rFonts w:ascii="Times New Roman" w:hAnsi="Times New Roman"/>
          <w:sz w:val="24"/>
          <w:szCs w:val="24"/>
        </w:rPr>
        <w:t xml:space="preserve"> курсов.</w:t>
      </w:r>
      <w:r>
        <w:rPr>
          <w:rFonts w:ascii="Times New Roman" w:hAnsi="Times New Roman"/>
          <w:sz w:val="24"/>
          <w:szCs w:val="24"/>
        </w:rPr>
        <w:t xml:space="preserve"> Д</w:t>
      </w:r>
      <w:r w:rsidRPr="007934B4">
        <w:rPr>
          <w:rFonts w:ascii="Times New Roman" w:hAnsi="Times New Roman"/>
          <w:sz w:val="24"/>
          <w:szCs w:val="24"/>
        </w:rPr>
        <w:t>ля его осво</w:t>
      </w:r>
      <w:r>
        <w:rPr>
          <w:rFonts w:ascii="Times New Roman" w:hAnsi="Times New Roman"/>
          <w:sz w:val="24"/>
          <w:szCs w:val="24"/>
        </w:rPr>
        <w:t xml:space="preserve">ения требуются знания, коммуникативные и методические </w:t>
      </w:r>
      <w:r w:rsidRPr="007934B4">
        <w:rPr>
          <w:rFonts w:ascii="Times New Roman" w:hAnsi="Times New Roman"/>
          <w:sz w:val="24"/>
          <w:szCs w:val="24"/>
        </w:rPr>
        <w:t>навыки</w:t>
      </w:r>
      <w:r>
        <w:rPr>
          <w:rFonts w:ascii="Times New Roman" w:hAnsi="Times New Roman"/>
          <w:sz w:val="24"/>
          <w:szCs w:val="24"/>
        </w:rPr>
        <w:t xml:space="preserve"> и умения</w:t>
      </w:r>
      <w:r w:rsidRPr="007934B4">
        <w:rPr>
          <w:rFonts w:ascii="Times New Roman" w:hAnsi="Times New Roman"/>
          <w:sz w:val="24"/>
          <w:szCs w:val="24"/>
        </w:rPr>
        <w:t>, сформированные в процессе изу</w:t>
      </w:r>
      <w:r>
        <w:rPr>
          <w:rFonts w:ascii="Times New Roman" w:hAnsi="Times New Roman"/>
          <w:sz w:val="24"/>
          <w:szCs w:val="24"/>
        </w:rPr>
        <w:t>чения иностранного языка и методики преподавания иностранных языков в рамках программы бакалавриата</w:t>
      </w:r>
      <w:r w:rsidRPr="007934B4">
        <w:rPr>
          <w:rFonts w:ascii="Times New Roman" w:hAnsi="Times New Roman"/>
          <w:sz w:val="24"/>
          <w:szCs w:val="24"/>
        </w:rPr>
        <w:t xml:space="preserve">.  </w:t>
      </w:r>
    </w:p>
    <w:p w:rsidR="0011025A" w:rsidRPr="0011025A" w:rsidRDefault="0011025A" w:rsidP="0011025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190"/>
        <w:gridCol w:w="2148"/>
      </w:tblGrid>
      <w:tr w:rsidR="00DB597C" w:rsidRPr="00DB597C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DB597C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1025A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1296 / 36</w:t>
            </w:r>
          </w:p>
        </w:tc>
      </w:tr>
      <w:tr w:rsidR="00DB597C" w:rsidRPr="00DB597C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1025A" w:rsidP="00AA1DA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 w:rsidR="00AA1D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 / 5,5</w:t>
            </w:r>
          </w:p>
        </w:tc>
      </w:tr>
      <w:tr w:rsidR="00DB597C" w:rsidRPr="00DB597C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1025A" w:rsidP="00AA1DA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AA1D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/ 30,5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1025A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792 / 22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AA1DA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CF69F3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11025A" w:rsidRPr="002576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Современные подходы к обучению иностранным языкам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5"/>
        <w:gridCol w:w="3685"/>
        <w:gridCol w:w="804"/>
        <w:gridCol w:w="1509"/>
        <w:gridCol w:w="1397"/>
        <w:gridCol w:w="1257"/>
        <w:gridCol w:w="1118"/>
        <w:gridCol w:w="1118"/>
        <w:gridCol w:w="1256"/>
        <w:gridCol w:w="1611"/>
      </w:tblGrid>
      <w:tr w:rsidR="00DB597C" w:rsidRPr="00DB597C" w:rsidTr="0011025A">
        <w:trPr>
          <w:trHeight w:val="302"/>
        </w:trPr>
        <w:tc>
          <w:tcPr>
            <w:tcW w:w="80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85" w:type="dxa"/>
            <w:gridSpan w:val="5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11025A">
        <w:tc>
          <w:tcPr>
            <w:tcW w:w="80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6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11025A">
        <w:tc>
          <w:tcPr>
            <w:tcW w:w="80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11025A">
        <w:tc>
          <w:tcPr>
            <w:tcW w:w="14560" w:type="dxa"/>
            <w:gridSpan w:val="10"/>
            <w:shd w:val="clear" w:color="auto" w:fill="auto"/>
            <w:vAlign w:val="center"/>
          </w:tcPr>
          <w:p w:rsidR="00DB597C" w:rsidRPr="00DB597C" w:rsidRDefault="00DB597C" w:rsidP="00C6015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11025A" w:rsidRPr="00DB597C" w:rsidTr="0011025A">
        <w:tc>
          <w:tcPr>
            <w:tcW w:w="805" w:type="dxa"/>
            <w:shd w:val="clear" w:color="auto" w:fill="auto"/>
            <w:vAlign w:val="center"/>
          </w:tcPr>
          <w:p w:rsidR="0011025A" w:rsidRPr="00DB597C" w:rsidRDefault="00AA1DA0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A1DA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К.М.06.02</w:t>
            </w:r>
          </w:p>
        </w:tc>
        <w:tc>
          <w:tcPr>
            <w:tcW w:w="3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25A" w:rsidRPr="0011025A" w:rsidRDefault="0011025A" w:rsidP="001102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025A">
              <w:rPr>
                <w:rFonts w:ascii="Times New Roman" w:hAnsi="Times New Roman"/>
                <w:sz w:val="24"/>
                <w:szCs w:val="24"/>
              </w:rPr>
              <w:t>Нормативная документация и планирование урока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11025A" w:rsidRPr="00DB597C" w:rsidRDefault="00C52249" w:rsidP="0011025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11025A" w:rsidRPr="00DB597C" w:rsidRDefault="00C52249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  <w:r w:rsidR="00200CB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(пр)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11025A" w:rsidRPr="00DB597C" w:rsidRDefault="0011025A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11025A" w:rsidRPr="00DB597C" w:rsidRDefault="00C52249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11025A" w:rsidRPr="00DB597C" w:rsidRDefault="00C52249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11025A" w:rsidRPr="00DB597C" w:rsidRDefault="00C52249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11025A" w:rsidRPr="00DB597C" w:rsidRDefault="00C52249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11025A" w:rsidRPr="00DB597C" w:rsidRDefault="00702179" w:rsidP="0011025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ОР-1</w:t>
            </w:r>
          </w:p>
        </w:tc>
      </w:tr>
      <w:tr w:rsidR="0011025A" w:rsidRPr="00DB597C" w:rsidTr="0011025A">
        <w:tc>
          <w:tcPr>
            <w:tcW w:w="805" w:type="dxa"/>
            <w:shd w:val="clear" w:color="auto" w:fill="auto"/>
            <w:vAlign w:val="center"/>
          </w:tcPr>
          <w:p w:rsidR="0011025A" w:rsidRPr="00DB597C" w:rsidRDefault="00AA1DA0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A1DA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К.М.06.05</w:t>
            </w:r>
          </w:p>
        </w:tc>
        <w:tc>
          <w:tcPr>
            <w:tcW w:w="3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25A" w:rsidRPr="0011025A" w:rsidRDefault="0011025A" w:rsidP="001102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025A">
              <w:rPr>
                <w:rFonts w:ascii="Times New Roman" w:hAnsi="Times New Roman"/>
                <w:sz w:val="24"/>
                <w:szCs w:val="24"/>
              </w:rPr>
              <w:t>Компетентостно-деятельностный подход к организации учебного процесса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11025A" w:rsidRPr="00DB597C" w:rsidRDefault="00C52249" w:rsidP="0011025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11025A" w:rsidRPr="00DB597C" w:rsidRDefault="00C52249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  <w:r w:rsidR="00200CB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(пр)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11025A" w:rsidRPr="00DB597C" w:rsidRDefault="0011025A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11025A" w:rsidRPr="00DB597C" w:rsidRDefault="00C52249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11025A" w:rsidRPr="00DB597C" w:rsidRDefault="00C52249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11025A" w:rsidRPr="00DB597C" w:rsidRDefault="00C52249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11025A" w:rsidRPr="00DB597C" w:rsidRDefault="00C52249" w:rsidP="001102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11025A" w:rsidRPr="00DB597C" w:rsidRDefault="00B62069" w:rsidP="0011025A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C52249" w:rsidRPr="00DB597C" w:rsidTr="0011025A">
        <w:tc>
          <w:tcPr>
            <w:tcW w:w="805" w:type="dxa"/>
            <w:shd w:val="clear" w:color="auto" w:fill="auto"/>
            <w:vAlign w:val="center"/>
          </w:tcPr>
          <w:p w:rsidR="00C52249" w:rsidRPr="00DB597C" w:rsidRDefault="00AA1DA0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A1DA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К.М.06.06</w:t>
            </w:r>
          </w:p>
        </w:tc>
        <w:tc>
          <w:tcPr>
            <w:tcW w:w="3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2249" w:rsidRPr="0011025A" w:rsidRDefault="00C52249" w:rsidP="00C5224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025A">
              <w:rPr>
                <w:rFonts w:ascii="Times New Roman" w:hAnsi="Times New Roman"/>
                <w:sz w:val="24"/>
                <w:szCs w:val="24"/>
              </w:rPr>
              <w:t>Тестирование, контроль и итоговая аттестация в обучении немецкому языку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  <w:r w:rsidR="00200CB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(пр)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C52249" w:rsidRPr="00DB597C" w:rsidRDefault="00702179" w:rsidP="00C52249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ОР-1</w:t>
            </w:r>
          </w:p>
        </w:tc>
      </w:tr>
      <w:tr w:rsidR="00C52249" w:rsidRPr="00DB597C" w:rsidTr="0011025A">
        <w:tc>
          <w:tcPr>
            <w:tcW w:w="805" w:type="dxa"/>
            <w:shd w:val="clear" w:color="auto" w:fill="auto"/>
            <w:vAlign w:val="center"/>
          </w:tcPr>
          <w:p w:rsidR="00C52249" w:rsidRPr="00DB597C" w:rsidRDefault="00AA1DA0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A1DA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К.М.06.07</w:t>
            </w:r>
          </w:p>
        </w:tc>
        <w:tc>
          <w:tcPr>
            <w:tcW w:w="3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2249" w:rsidRPr="0011025A" w:rsidRDefault="00C52249" w:rsidP="00C5224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025A">
              <w:rPr>
                <w:rFonts w:ascii="Times New Roman" w:hAnsi="Times New Roman"/>
                <w:sz w:val="24"/>
                <w:szCs w:val="24"/>
              </w:rPr>
              <w:t>Информационные технологии в профессиональной деятельности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  <w:r w:rsidR="00200CB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(лаб)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C52249" w:rsidRPr="00DB597C" w:rsidRDefault="00B62069" w:rsidP="00C52249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C52249" w:rsidRPr="00DB597C" w:rsidTr="0011025A">
        <w:tc>
          <w:tcPr>
            <w:tcW w:w="14560" w:type="dxa"/>
            <w:gridSpan w:val="10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C52249" w:rsidRPr="00DB597C" w:rsidTr="00DF1842">
        <w:tc>
          <w:tcPr>
            <w:tcW w:w="805" w:type="dxa"/>
            <w:shd w:val="clear" w:color="auto" w:fill="auto"/>
            <w:vAlign w:val="center"/>
          </w:tcPr>
          <w:p w:rsidR="00C52249" w:rsidRPr="00DB597C" w:rsidRDefault="00AA1DA0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A1DA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К.М.06.ДВ.01.01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2249" w:rsidRPr="0011025A" w:rsidRDefault="00C52249" w:rsidP="00C522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025A">
              <w:rPr>
                <w:rFonts w:ascii="Times New Roman" w:hAnsi="Times New Roman"/>
                <w:sz w:val="24"/>
                <w:szCs w:val="24"/>
              </w:rPr>
              <w:t>Современные средства оценивания результатов обучения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  <w:r w:rsidR="00200CB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(6 лек, 18 пр)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C52249" w:rsidRPr="00DB597C" w:rsidRDefault="00B62069" w:rsidP="00B6206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C52249" w:rsidRPr="00DB597C" w:rsidTr="00DF1842">
        <w:tc>
          <w:tcPr>
            <w:tcW w:w="805" w:type="dxa"/>
            <w:shd w:val="clear" w:color="auto" w:fill="auto"/>
            <w:vAlign w:val="center"/>
          </w:tcPr>
          <w:p w:rsidR="00C52249" w:rsidRPr="00DB597C" w:rsidRDefault="00AA1DA0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A1DA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К.М.06.ДВ.01.02</w:t>
            </w:r>
          </w:p>
        </w:tc>
        <w:tc>
          <w:tcPr>
            <w:tcW w:w="3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2249" w:rsidRPr="0011025A" w:rsidRDefault="00C52249" w:rsidP="00C5224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025A">
              <w:rPr>
                <w:rFonts w:ascii="Times New Roman" w:hAnsi="Times New Roman"/>
                <w:sz w:val="24"/>
                <w:szCs w:val="24"/>
              </w:rPr>
              <w:t>Арт-технологии в обучении иностранному языку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  <w:r w:rsidR="00200CB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(6 лек, 18 пр)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C52249" w:rsidRPr="00DB597C" w:rsidRDefault="00B62069" w:rsidP="00C5224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</w:tr>
      <w:tr w:rsidR="00C52249" w:rsidRPr="00DB597C" w:rsidTr="0011025A">
        <w:tc>
          <w:tcPr>
            <w:tcW w:w="14560" w:type="dxa"/>
            <w:gridSpan w:val="10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C52249" w:rsidRPr="00DB597C" w:rsidTr="0011025A">
        <w:tc>
          <w:tcPr>
            <w:tcW w:w="805" w:type="dxa"/>
            <w:shd w:val="clear" w:color="auto" w:fill="auto"/>
            <w:vAlign w:val="center"/>
          </w:tcPr>
          <w:p w:rsidR="00C52249" w:rsidRPr="00DB597C" w:rsidRDefault="00AA1DA0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A1DA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К.М.06.01(П)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C52249" w:rsidRPr="00DB597C" w:rsidRDefault="00C52249" w:rsidP="00C52249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025A">
              <w:rPr>
                <w:rFonts w:ascii="Times New Roman" w:hAnsi="Times New Roman"/>
                <w:sz w:val="24"/>
                <w:szCs w:val="24"/>
              </w:rPr>
              <w:t>Производственная практика (педагогическая)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C52249" w:rsidRPr="00DB597C" w:rsidRDefault="00200CBE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C52249" w:rsidRPr="00DB597C" w:rsidRDefault="00200CBE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C52249" w:rsidRPr="00DB597C" w:rsidRDefault="00200CBE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138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C52249" w:rsidRPr="00DB597C" w:rsidRDefault="00200CBE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C52249" w:rsidRPr="00DB597C" w:rsidRDefault="00200CBE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C52249" w:rsidRPr="00DB597C" w:rsidRDefault="00200CBE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C52249" w:rsidRPr="00DB597C" w:rsidRDefault="00F50B8F" w:rsidP="00C5224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</w:tr>
      <w:tr w:rsidR="00C52249" w:rsidRPr="00DB597C" w:rsidTr="0011025A">
        <w:tc>
          <w:tcPr>
            <w:tcW w:w="805" w:type="dxa"/>
            <w:shd w:val="clear" w:color="auto" w:fill="auto"/>
            <w:vAlign w:val="center"/>
          </w:tcPr>
          <w:p w:rsidR="00C52249" w:rsidRPr="00DB597C" w:rsidRDefault="00AA1DA0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A1DA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К.М.06.03(П)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C52249" w:rsidRPr="0011025A" w:rsidRDefault="00F50B8F" w:rsidP="00C5224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Производственная</w:t>
            </w:r>
            <w:r w:rsidR="00C52249" w:rsidRPr="0011025A">
              <w:rPr>
                <w:rFonts w:ascii="Times New Roman" w:hAnsi="Times New Roman"/>
                <w:sz w:val="24"/>
                <w:szCs w:val="24"/>
              </w:rPr>
              <w:t xml:space="preserve"> практика (научно-исследовательская работа)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C52249" w:rsidRPr="00DB597C" w:rsidRDefault="00200CBE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C52249" w:rsidRPr="00DB597C" w:rsidRDefault="00200CBE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C52249" w:rsidRPr="00DB597C" w:rsidRDefault="00C52249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C52249" w:rsidRPr="00DB597C" w:rsidRDefault="00200CBE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C52249" w:rsidRPr="00DB597C" w:rsidRDefault="00200CBE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C52249" w:rsidRPr="00DB597C" w:rsidRDefault="00200CBE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C52249" w:rsidRPr="00DB597C" w:rsidRDefault="00200CBE" w:rsidP="00C522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C52249" w:rsidRPr="00DB597C" w:rsidRDefault="00F50B8F" w:rsidP="00AA1DA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200CBE" w:rsidRPr="00DB597C" w:rsidTr="0011025A">
        <w:tc>
          <w:tcPr>
            <w:tcW w:w="805" w:type="dxa"/>
            <w:shd w:val="clear" w:color="auto" w:fill="auto"/>
            <w:vAlign w:val="center"/>
          </w:tcPr>
          <w:p w:rsidR="00200CBE" w:rsidRPr="00DB597C" w:rsidRDefault="00AA1DA0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A1DA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К.М.06.04(У)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200CBE" w:rsidRPr="0011025A" w:rsidRDefault="00200CBE" w:rsidP="00200C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025A">
              <w:rPr>
                <w:rFonts w:ascii="Times New Roman" w:hAnsi="Times New Roman"/>
                <w:sz w:val="24"/>
                <w:szCs w:val="24"/>
              </w:rPr>
              <w:t>Учебная (ознакомительная) практика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200CBE" w:rsidRPr="00DB597C" w:rsidRDefault="00B62069" w:rsidP="00AA1DA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200CBE" w:rsidRPr="00DB597C" w:rsidTr="0011025A">
        <w:tc>
          <w:tcPr>
            <w:tcW w:w="14560" w:type="dxa"/>
            <w:gridSpan w:val="10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200CBE" w:rsidRPr="00DB597C" w:rsidTr="0011025A">
        <w:tc>
          <w:tcPr>
            <w:tcW w:w="805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200CBE" w:rsidRPr="00DB597C" w:rsidRDefault="00ED0F2D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200CBE" w:rsidRPr="00DB597C" w:rsidRDefault="00200CBE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200CBE" w:rsidRPr="00DB597C" w:rsidRDefault="00ED0F2D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200CBE" w:rsidRPr="00DB597C" w:rsidRDefault="00ED0F2D" w:rsidP="00200C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</w:tbl>
    <w:p w:rsidR="00CF69F3" w:rsidRDefault="00CF69F3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60284E" w:rsidRDefault="0060284E" w:rsidP="0060284E">
      <w:pPr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</w:p>
    <w:p w:rsidR="0060284E" w:rsidRPr="00501517" w:rsidRDefault="0060284E" w:rsidP="0060284E">
      <w:pPr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501517">
        <w:rPr>
          <w:rFonts w:ascii="Times New Roman" w:hAnsi="Times New Roman"/>
          <w:i/>
          <w:sz w:val="24"/>
          <w:szCs w:val="24"/>
        </w:rPr>
        <w:t>Рекомендации по использованию и подготовке интерактивных ресурсов в процессе преподавания</w:t>
      </w:r>
    </w:p>
    <w:p w:rsidR="0060284E" w:rsidRPr="00501517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При п</w:t>
      </w:r>
      <w:r w:rsidR="00585B12">
        <w:rPr>
          <w:rFonts w:ascii="Times New Roman" w:hAnsi="Times New Roman"/>
          <w:sz w:val="24"/>
          <w:szCs w:val="24"/>
        </w:rPr>
        <w:t>одготовке к проведению занятий</w:t>
      </w:r>
      <w:r w:rsidRPr="00501517">
        <w:rPr>
          <w:rFonts w:ascii="Times New Roman" w:hAnsi="Times New Roman"/>
          <w:sz w:val="24"/>
          <w:szCs w:val="24"/>
        </w:rPr>
        <w:t xml:space="preserve"> можно использовать информацию, размещенную в сети Интернет. Важным источником информации о современных исследованиях в сфере методики обучения иностранным языкам могут стать недавние публикации в тематических журналах и учебных пособиях.</w:t>
      </w:r>
    </w:p>
    <w:p w:rsidR="0060284E" w:rsidRPr="00501517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Современный этап подготовки будущего педагога ориентирован на освоение им методологии самообразования. В этом смысле особое значение приобретает постановка перед обучающимися целей и системы задач, направленных на формирование трудовых функций и действий (в соответствии с профессиональным стандартом), на достижение образовательных результатов, на активизацию их самостоятельной работы. </w:t>
      </w:r>
    </w:p>
    <w:p w:rsidR="0060284E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Теоретический материал </w:t>
      </w:r>
      <w:r w:rsidRPr="00501517">
        <w:rPr>
          <w:rFonts w:ascii="Times New Roman" w:hAnsi="Times New Roman"/>
          <w:sz w:val="24"/>
          <w:szCs w:val="24"/>
        </w:rPr>
        <w:t>должен создавать проблемный фон с обозначением ориентиров, которые наполняются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501517">
        <w:rPr>
          <w:rFonts w:ascii="Times New Roman" w:hAnsi="Times New Roman"/>
          <w:sz w:val="24"/>
          <w:szCs w:val="24"/>
        </w:rPr>
        <w:t>содержанием на практических (семинарских) занятиях, включая самостоятельную работу обучающихся с учебными пособиями, исследованиями</w:t>
      </w:r>
      <w:r>
        <w:rPr>
          <w:rFonts w:ascii="Times New Roman" w:hAnsi="Times New Roman"/>
          <w:sz w:val="24"/>
          <w:szCs w:val="24"/>
        </w:rPr>
        <w:t xml:space="preserve">, </w:t>
      </w:r>
      <w:r w:rsidRPr="00501517">
        <w:rPr>
          <w:rFonts w:ascii="Times New Roman" w:hAnsi="Times New Roman"/>
          <w:sz w:val="24"/>
          <w:szCs w:val="24"/>
        </w:rPr>
        <w:t>психолого-педагогической и методической литературой, Интернет-ресурсами.</w:t>
      </w:r>
    </w:p>
    <w:p w:rsidR="0060284E" w:rsidRPr="00501517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60284E" w:rsidRPr="00501517" w:rsidRDefault="0060284E" w:rsidP="0060284E">
      <w:pPr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501517">
        <w:rPr>
          <w:rFonts w:ascii="Times New Roman" w:hAnsi="Times New Roman"/>
          <w:i/>
          <w:sz w:val="24"/>
          <w:szCs w:val="24"/>
        </w:rPr>
        <w:t>Рекомендации по использованию и подготовке современных образовательных технологий, методов, форм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501517">
        <w:rPr>
          <w:rFonts w:ascii="Times New Roman" w:hAnsi="Times New Roman"/>
          <w:i/>
          <w:sz w:val="24"/>
          <w:szCs w:val="24"/>
        </w:rPr>
        <w:t>и приемов обучения</w:t>
      </w:r>
    </w:p>
    <w:p w:rsidR="0060284E" w:rsidRPr="00501517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С целью формирования информационной, проектной и исследовательской культуры обучающихся, навыков самостоятельного решения проблемных ситуаций, рекомендуется использование заданий проектного характера. При этом выполнение заданий должно предусматривать как индивидуальную работу обучающихся, так и работу в микрогруппах.</w:t>
      </w:r>
    </w:p>
    <w:p w:rsidR="0060284E" w:rsidRPr="00501517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Проектные работы предусматривают самостоятельное изучение отдельных разделов учебной программы дисциплины, систематизацию материалов, заполнение таблиц и схем, подготовку доклада с мультимедиа-презентацией, их представление, ответы на вопросы и обсуждение.</w:t>
      </w:r>
    </w:p>
    <w:p w:rsidR="0060284E" w:rsidRPr="00443112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Изложение </w:t>
      </w:r>
      <w:r>
        <w:rPr>
          <w:rFonts w:ascii="Times New Roman" w:hAnsi="Times New Roman"/>
          <w:sz w:val="24"/>
          <w:szCs w:val="24"/>
        </w:rPr>
        <w:t>теоретического</w:t>
      </w:r>
      <w:r w:rsidRPr="00501517">
        <w:rPr>
          <w:rFonts w:ascii="Times New Roman" w:hAnsi="Times New Roman"/>
          <w:sz w:val="24"/>
          <w:szCs w:val="24"/>
        </w:rPr>
        <w:t xml:space="preserve"> материала строится на основе методов проблемного изложения, с учетом интерактивного общения со слушателями. </w:t>
      </w:r>
      <w:r w:rsidRPr="00443112">
        <w:rPr>
          <w:rFonts w:ascii="Times New Roman" w:hAnsi="Times New Roman"/>
          <w:sz w:val="24"/>
          <w:szCs w:val="24"/>
        </w:rPr>
        <w:t xml:space="preserve">Для изучения дисциплин модуля целесообразно применять интерактивные формы обучения и для проведения </w:t>
      </w:r>
      <w:r w:rsidRPr="00443112">
        <w:rPr>
          <w:rFonts w:ascii="Times New Roman" w:hAnsi="Times New Roman"/>
          <w:sz w:val="24"/>
          <w:szCs w:val="24"/>
        </w:rPr>
        <w:lastRenderedPageBreak/>
        <w:t xml:space="preserve">практических (семинарских) занятий. В качестве заданий рекомендуется использовать следующие: </w:t>
      </w:r>
    </w:p>
    <w:p w:rsidR="0060284E" w:rsidRPr="00443112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3112">
        <w:rPr>
          <w:rFonts w:ascii="Times New Roman" w:hAnsi="Times New Roman"/>
          <w:sz w:val="24"/>
          <w:szCs w:val="24"/>
        </w:rPr>
        <w:t>- сост</w:t>
      </w:r>
      <w:r>
        <w:rPr>
          <w:rFonts w:ascii="Times New Roman" w:hAnsi="Times New Roman"/>
          <w:sz w:val="24"/>
          <w:szCs w:val="24"/>
        </w:rPr>
        <w:t>авление и разработку фрагментов уроков, внеклассных мероприятий</w:t>
      </w:r>
      <w:r w:rsidRPr="00443112">
        <w:rPr>
          <w:rFonts w:ascii="Times New Roman" w:hAnsi="Times New Roman"/>
          <w:sz w:val="24"/>
          <w:szCs w:val="24"/>
        </w:rPr>
        <w:t xml:space="preserve"> в соответствии с изучаемым материал</w:t>
      </w:r>
      <w:r>
        <w:rPr>
          <w:rFonts w:ascii="Times New Roman" w:hAnsi="Times New Roman"/>
          <w:sz w:val="24"/>
          <w:szCs w:val="24"/>
        </w:rPr>
        <w:t>ом на основе групповых и индивидуальных творческих заданий</w:t>
      </w:r>
      <w:r w:rsidRPr="00443112">
        <w:rPr>
          <w:rFonts w:ascii="Times New Roman" w:hAnsi="Times New Roman"/>
          <w:sz w:val="24"/>
          <w:szCs w:val="24"/>
        </w:rPr>
        <w:t xml:space="preserve"> по предложенным темам, </w:t>
      </w:r>
    </w:p>
    <w:p w:rsidR="0060284E" w:rsidRPr="00443112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3112">
        <w:rPr>
          <w:rFonts w:ascii="Times New Roman" w:hAnsi="Times New Roman"/>
          <w:sz w:val="24"/>
          <w:szCs w:val="24"/>
        </w:rPr>
        <w:t xml:space="preserve">- использование аудио- и видеоматериалов и другой специальной аппаратуры, </w:t>
      </w:r>
    </w:p>
    <w:p w:rsidR="0060284E" w:rsidRPr="00443112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3112">
        <w:rPr>
          <w:rFonts w:ascii="Times New Roman" w:hAnsi="Times New Roman"/>
          <w:sz w:val="24"/>
          <w:szCs w:val="24"/>
        </w:rPr>
        <w:t>- обсуждение типов</w:t>
      </w:r>
      <w:r>
        <w:rPr>
          <w:rFonts w:ascii="Times New Roman" w:hAnsi="Times New Roman"/>
          <w:sz w:val="24"/>
          <w:szCs w:val="24"/>
        </w:rPr>
        <w:t xml:space="preserve"> диагностических</w:t>
      </w:r>
      <w:r w:rsidRPr="00443112">
        <w:rPr>
          <w:rFonts w:ascii="Times New Roman" w:hAnsi="Times New Roman"/>
          <w:sz w:val="24"/>
          <w:szCs w:val="24"/>
        </w:rPr>
        <w:t xml:space="preserve"> заданий, используе</w:t>
      </w:r>
      <w:r>
        <w:rPr>
          <w:rFonts w:ascii="Times New Roman" w:hAnsi="Times New Roman"/>
          <w:sz w:val="24"/>
          <w:szCs w:val="24"/>
        </w:rPr>
        <w:t>мых для подготовки к ОГЭ и ЕГЭ в средних общеобразовательных школах</w:t>
      </w:r>
    </w:p>
    <w:p w:rsidR="0060284E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обсуждение</w:t>
      </w:r>
      <w:r w:rsidRPr="00443112">
        <w:rPr>
          <w:rFonts w:ascii="Times New Roman" w:hAnsi="Times New Roman"/>
          <w:sz w:val="24"/>
          <w:szCs w:val="24"/>
        </w:rPr>
        <w:t xml:space="preserve"> видеозаписей</w:t>
      </w:r>
      <w:r>
        <w:rPr>
          <w:rFonts w:ascii="Times New Roman" w:hAnsi="Times New Roman"/>
          <w:sz w:val="24"/>
          <w:szCs w:val="24"/>
        </w:rPr>
        <w:t>, фрагментов уроков</w:t>
      </w:r>
      <w:r w:rsidRPr="00443112">
        <w:rPr>
          <w:rFonts w:ascii="Times New Roman" w:hAnsi="Times New Roman"/>
          <w:sz w:val="24"/>
          <w:szCs w:val="24"/>
        </w:rPr>
        <w:t xml:space="preserve"> и других результатов, полученных в ходе практики, самостоятельно разработанных рекомендаций по </w:t>
      </w:r>
      <w:r>
        <w:rPr>
          <w:rFonts w:ascii="Times New Roman" w:hAnsi="Times New Roman"/>
          <w:sz w:val="24"/>
          <w:szCs w:val="24"/>
        </w:rPr>
        <w:t>стратегиям подготовки к итоговой аттестации обучающихся, по эффективному проведению внеклассных мероприятий.</w:t>
      </w:r>
    </w:p>
    <w:p w:rsidR="0060284E" w:rsidRPr="00443112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3112">
        <w:rPr>
          <w:rFonts w:ascii="Times New Roman" w:hAnsi="Times New Roman"/>
          <w:sz w:val="24"/>
          <w:szCs w:val="24"/>
        </w:rPr>
        <w:t>- выделение главного и существенного в изучаемом материале, моделирование учебной и практико-ориентированной ситуации, составление схем и таблиц по материалам учебных занятий, позволяющих формировать метапредметные способы деятельности.</w:t>
      </w:r>
    </w:p>
    <w:p w:rsidR="0060284E" w:rsidRPr="00501517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Освоение дисциплин модуля закладывает базу для будущей профессиональной деятельности в сфере педагогического образования. Оно должно начаться с внимательного ознакомления с рабочей программой дисциплины, обязательными компонентами которой являются: перечень тем, подлежащих усвоению; задания для самостоятельной работы; образовательные результаты дисциплины; рейтинг-план по дисциплине; списки учебных пособий и рекомендуемой литературы; список контрольных вопросов.</w:t>
      </w:r>
    </w:p>
    <w:p w:rsidR="0060284E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При изучении дисциплин данного модуля необходимо последовательно переходить от дисциплины к дисциплине, от темы к теме, следуя внутренней логике, заложенной в программе дисциплины и модуля. Только так можно достичь полного понимания материала, х</w:t>
      </w:r>
      <w:r>
        <w:rPr>
          <w:rFonts w:ascii="Times New Roman" w:hAnsi="Times New Roman"/>
          <w:sz w:val="24"/>
          <w:szCs w:val="24"/>
        </w:rPr>
        <w:t xml:space="preserve">орошей ориентации в методической </w:t>
      </w:r>
      <w:r w:rsidRPr="00501517">
        <w:rPr>
          <w:rFonts w:ascii="Times New Roman" w:hAnsi="Times New Roman"/>
          <w:sz w:val="24"/>
          <w:szCs w:val="24"/>
        </w:rPr>
        <w:t>литературе, формирования собственной точки зрения и умений практического характера по</w:t>
      </w:r>
      <w:r>
        <w:rPr>
          <w:rFonts w:ascii="Times New Roman" w:hAnsi="Times New Roman"/>
          <w:sz w:val="24"/>
          <w:szCs w:val="24"/>
        </w:rPr>
        <w:t xml:space="preserve"> инновационным технологиям обучения иностранным языкам, организации внеклассной деятельности, организации классно-урочной системы обучения, применению диагностических материалов на уроках английского языка. </w:t>
      </w:r>
      <w:r w:rsidRPr="00501517">
        <w:rPr>
          <w:rFonts w:ascii="Times New Roman" w:hAnsi="Times New Roman"/>
          <w:sz w:val="24"/>
          <w:szCs w:val="24"/>
        </w:rPr>
        <w:t xml:space="preserve">Для более глубокого и эффективного освоения дисциплин рекомендуется предварительная подготовка к занятиям. </w:t>
      </w:r>
    </w:p>
    <w:p w:rsidR="0060284E" w:rsidRPr="00501517" w:rsidRDefault="0060284E" w:rsidP="0060284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60284E" w:rsidRPr="00501517" w:rsidRDefault="0060284E" w:rsidP="0060284E">
      <w:pPr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501517">
        <w:rPr>
          <w:rFonts w:ascii="Times New Roman" w:hAnsi="Times New Roman"/>
          <w:i/>
          <w:sz w:val="24"/>
          <w:szCs w:val="24"/>
        </w:rPr>
        <w:t>Методические рекомендации по проверке и оценке самостоятельной работы обучающихся</w:t>
      </w:r>
    </w:p>
    <w:p w:rsidR="0060284E" w:rsidRPr="00501517" w:rsidRDefault="0060284E" w:rsidP="0060284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lastRenderedPageBreak/>
        <w:t>Ведущей технологией в оценке качества подготовки обучающихся является рейтинговая технология. В каждой рабочей программе приведена технологическая карта, которая содержит рейтинг-план дисциплины, отражающий логику ее изучения, формируемые виды деятельности и средства оценивания, и критерии оценивания.</w:t>
      </w:r>
    </w:p>
    <w:p w:rsidR="0060284E" w:rsidRPr="00501517" w:rsidRDefault="0060284E" w:rsidP="0060284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Оценка самостоятельной работы основывается на следующих критериях:</w:t>
      </w:r>
    </w:p>
    <w:p w:rsidR="0060284E" w:rsidRPr="00501517" w:rsidRDefault="0060284E" w:rsidP="00C60155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Формальные критерии, выполнение которых обязательно:</w:t>
      </w:r>
    </w:p>
    <w:p w:rsidR="0060284E" w:rsidRPr="00501517" w:rsidRDefault="0060284E" w:rsidP="00C60155">
      <w:pPr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посещение не менее 80% занятий;</w:t>
      </w:r>
    </w:p>
    <w:p w:rsidR="0060284E" w:rsidRPr="00501517" w:rsidRDefault="0060284E" w:rsidP="00C60155">
      <w:pPr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групповая и индивидуальная работа в рамках практических занятий;</w:t>
      </w:r>
    </w:p>
    <w:p w:rsidR="0060284E" w:rsidRPr="00501517" w:rsidRDefault="0060284E" w:rsidP="00C60155">
      <w:pPr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создание педагогической папки с накопленным практическим материалом;</w:t>
      </w:r>
    </w:p>
    <w:p w:rsidR="0060284E" w:rsidRPr="00501517" w:rsidRDefault="0060284E" w:rsidP="00C60155">
      <w:pPr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получение не менее 55 баллов по каждой дисциплине, по которой предусмотрен зачет, и не менее 45 баллов по дисциплине с экзаменом.</w:t>
      </w:r>
    </w:p>
    <w:p w:rsidR="0060284E" w:rsidRPr="00501517" w:rsidRDefault="0060284E" w:rsidP="00C60155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Содержательные критерии, оцениваемые преподавателем в ходе текущей, промежуточной и итоговой аттестации:</w:t>
      </w:r>
    </w:p>
    <w:p w:rsidR="0060284E" w:rsidRPr="00501517" w:rsidRDefault="0060284E" w:rsidP="00C60155">
      <w:pPr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умение работать с разными видами информации;</w:t>
      </w:r>
    </w:p>
    <w:p w:rsidR="0060284E" w:rsidRPr="00501517" w:rsidRDefault="0060284E" w:rsidP="00C60155">
      <w:pPr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умение формулировать и аргументировать собственную позицию в подготовленном докладе (ответе на зачете или экзамене);</w:t>
      </w:r>
    </w:p>
    <w:p w:rsidR="0060284E" w:rsidRPr="00501517" w:rsidRDefault="0060284E" w:rsidP="00C60155">
      <w:pPr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активное участие в дискуссии на практических (семинарских) занятиях;</w:t>
      </w:r>
    </w:p>
    <w:p w:rsidR="0060284E" w:rsidRPr="00501517" w:rsidRDefault="0060284E" w:rsidP="00C60155">
      <w:pPr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содержательность презентаций</w:t>
      </w:r>
      <w:r>
        <w:rPr>
          <w:rFonts w:ascii="Times New Roman" w:hAnsi="Times New Roman"/>
          <w:bCs/>
          <w:sz w:val="24"/>
          <w:szCs w:val="24"/>
        </w:rPr>
        <w:t xml:space="preserve"> фрагментов уроков</w:t>
      </w:r>
      <w:r w:rsidRPr="00501517">
        <w:rPr>
          <w:rFonts w:ascii="Times New Roman" w:hAnsi="Times New Roman"/>
          <w:bCs/>
          <w:sz w:val="24"/>
          <w:szCs w:val="24"/>
        </w:rPr>
        <w:t xml:space="preserve"> и правильность ответов на вопросы.</w:t>
      </w:r>
    </w:p>
    <w:p w:rsidR="0060284E" w:rsidRPr="00501517" w:rsidRDefault="0060284E" w:rsidP="0060284E">
      <w:pPr>
        <w:spacing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Полный перечень критериев и индикаторов оценки в достижении образовательных результатов приведен в рабочих программах дисциплин модуля.</w:t>
      </w:r>
      <w:r w:rsidRPr="00501517">
        <w:rPr>
          <w:rFonts w:ascii="Times New Roman" w:hAnsi="Times New Roman"/>
          <w:sz w:val="24"/>
          <w:szCs w:val="24"/>
        </w:rPr>
        <w:t xml:space="preserve"> </w:t>
      </w:r>
    </w:p>
    <w:p w:rsidR="0060284E" w:rsidRPr="00501517" w:rsidRDefault="0060284E" w:rsidP="0060284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i/>
          <w:sz w:val="24"/>
          <w:szCs w:val="24"/>
        </w:rPr>
        <w:t>Назначение тестирования</w:t>
      </w:r>
      <w:r w:rsidRPr="00501517">
        <w:rPr>
          <w:rFonts w:ascii="Times New Roman" w:hAnsi="Times New Roman"/>
          <w:sz w:val="24"/>
          <w:szCs w:val="24"/>
        </w:rPr>
        <w:t xml:space="preserve"> — определить уровень знаний и умений обучающегося, входящих в состав образовательных результатов по дисциплине (по модулю). Тестирование проводится как на бумажном носителе, так и посредством персонального компьютера в электронной среде </w:t>
      </w:r>
      <w:r>
        <w:rPr>
          <w:rFonts w:ascii="Times New Roman" w:hAnsi="Times New Roman"/>
          <w:sz w:val="24"/>
          <w:szCs w:val="24"/>
        </w:rPr>
        <w:t>М</w:t>
      </w:r>
      <w:r w:rsidRPr="00501517">
        <w:rPr>
          <w:rFonts w:ascii="Times New Roman" w:hAnsi="Times New Roman"/>
          <w:sz w:val="24"/>
          <w:szCs w:val="24"/>
          <w:lang w:val="en-US"/>
        </w:rPr>
        <w:t>oodl</w:t>
      </w:r>
      <w:r>
        <w:rPr>
          <w:rFonts w:ascii="Times New Roman" w:hAnsi="Times New Roman"/>
          <w:sz w:val="24"/>
          <w:szCs w:val="24"/>
        </w:rPr>
        <w:t>е</w:t>
      </w:r>
      <w:r w:rsidRPr="00501517">
        <w:rPr>
          <w:rFonts w:ascii="Times New Roman" w:hAnsi="Times New Roman"/>
          <w:sz w:val="24"/>
          <w:szCs w:val="24"/>
        </w:rPr>
        <w:t>.</w:t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DF1842" w:rsidRPr="00DF184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Нормативная документация и планирование урока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DB597C" w:rsidRPr="00DB597C" w:rsidRDefault="00DB597C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76C33" w:rsidRPr="00A76C33" w:rsidRDefault="00A76C33" w:rsidP="00A76C3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DF184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Нормативная документация и планирование урока</w:t>
      </w:r>
      <w:r>
        <w:rPr>
          <w:rFonts w:ascii="Times New Roman" w:hAnsi="Times New Roman"/>
          <w:sz w:val="24"/>
          <w:szCs w:val="24"/>
          <w:highlight w:val="white"/>
        </w:rPr>
        <w:t>» для магистрантов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 разработана в соответствии с требованиями к иноязычному образованию, диктуемыми изменениями на рынке труда и в сфере высшего </w:t>
      </w:r>
      <w:r w:rsidRPr="00A76C33">
        <w:rPr>
          <w:rFonts w:ascii="Times New Roman" w:hAnsi="Times New Roman"/>
          <w:sz w:val="24"/>
          <w:szCs w:val="24"/>
          <w:highlight w:val="white"/>
        </w:rPr>
        <w:lastRenderedPageBreak/>
        <w:t xml:space="preserve">образования. Программа отражает основные положения ФГОС ВО 3++ и является составной частью </w:t>
      </w:r>
      <w:r>
        <w:rPr>
          <w:rFonts w:ascii="Times New Roman" w:hAnsi="Times New Roman"/>
          <w:sz w:val="24"/>
          <w:szCs w:val="24"/>
          <w:highlight w:val="white"/>
        </w:rPr>
        <w:t>ОПОП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A76C33" w:rsidRPr="00A76C33" w:rsidRDefault="00A76C33" w:rsidP="00A76C3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 xml:space="preserve">Данная </w:t>
      </w:r>
      <w:r w:rsidR="00540909">
        <w:rPr>
          <w:rFonts w:ascii="Times New Roman" w:hAnsi="Times New Roman"/>
          <w:sz w:val="24"/>
          <w:szCs w:val="24"/>
          <w:highlight w:val="white"/>
        </w:rPr>
        <w:t>п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рограмма рассчитана на курс обучения общей трудоемкостью </w:t>
      </w:r>
      <w:r>
        <w:rPr>
          <w:rFonts w:ascii="Times New Roman" w:hAnsi="Times New Roman"/>
          <w:sz w:val="24"/>
          <w:szCs w:val="24"/>
          <w:highlight w:val="white"/>
        </w:rPr>
        <w:t>3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 зачётных (кредитных) единиц </w:t>
      </w:r>
      <w:r w:rsidRPr="00A76C33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108</w:t>
      </w:r>
      <w:r w:rsidRPr="00A76C33">
        <w:rPr>
          <w:rFonts w:ascii="Times New Roman" w:hAnsi="Times New Roman"/>
          <w:sz w:val="24"/>
          <w:szCs w:val="24"/>
        </w:rPr>
        <w:t xml:space="preserve"> 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>
        <w:rPr>
          <w:rFonts w:ascii="Times New Roman" w:hAnsi="Times New Roman"/>
          <w:sz w:val="24"/>
          <w:szCs w:val="24"/>
        </w:rPr>
        <w:t>40</w:t>
      </w:r>
      <w:r w:rsidRPr="00A76C33">
        <w:rPr>
          <w:rFonts w:ascii="Times New Roman" w:hAnsi="Times New Roman"/>
          <w:sz w:val="24"/>
          <w:szCs w:val="24"/>
        </w:rPr>
        <w:t xml:space="preserve"> 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часов аудиторной  работы, </w:t>
      </w:r>
      <w:r>
        <w:rPr>
          <w:rFonts w:ascii="Times New Roman" w:hAnsi="Times New Roman"/>
          <w:sz w:val="24"/>
          <w:szCs w:val="24"/>
        </w:rPr>
        <w:t>68</w:t>
      </w:r>
      <w:r w:rsidRPr="00A76C33">
        <w:rPr>
          <w:rFonts w:ascii="Times New Roman" w:hAnsi="Times New Roman"/>
          <w:sz w:val="24"/>
          <w:szCs w:val="24"/>
        </w:rPr>
        <w:t xml:space="preserve"> 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A76C33" w:rsidRPr="00A76C33" w:rsidRDefault="00A76C33" w:rsidP="00A76C3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</w:t>
      </w:r>
      <w:r>
        <w:rPr>
          <w:rFonts w:ascii="Times New Roman" w:hAnsi="Times New Roman"/>
          <w:sz w:val="24"/>
          <w:szCs w:val="24"/>
          <w:highlight w:val="white"/>
        </w:rPr>
        <w:t>, связанные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A76C33">
        <w:rPr>
          <w:rFonts w:ascii="Times New Roman" w:hAnsi="Times New Roman"/>
          <w:sz w:val="24"/>
          <w:szCs w:val="24"/>
        </w:rPr>
        <w:t>с современными подходами к обучению иноязычному общению в целом и планированию уроков иностранного языка.</w:t>
      </w:r>
    </w:p>
    <w:p w:rsidR="00DB597C" w:rsidRDefault="00A76C33" w:rsidP="00A76C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r>
        <w:rPr>
          <w:rFonts w:ascii="Times New Roman" w:hAnsi="Times New Roman"/>
          <w:sz w:val="24"/>
          <w:szCs w:val="24"/>
          <w:highlight w:val="white"/>
        </w:rPr>
        <w:t>1 курса</w:t>
      </w:r>
      <w:r>
        <w:rPr>
          <w:rFonts w:ascii="Times New Roman" w:hAnsi="Times New Roman"/>
          <w:sz w:val="24"/>
          <w:szCs w:val="24"/>
        </w:rPr>
        <w:t xml:space="preserve"> магистратуры. </w:t>
      </w:r>
    </w:p>
    <w:p w:rsidR="00A76C33" w:rsidRPr="00DB597C" w:rsidRDefault="00A76C33" w:rsidP="00A76C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B597C" w:rsidRDefault="00A76C33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Дисциплина </w:t>
      </w:r>
      <w:r w:rsidRPr="00501517">
        <w:rPr>
          <w:rFonts w:ascii="Times New Roman" w:hAnsi="Times New Roman"/>
          <w:sz w:val="24"/>
          <w:szCs w:val="24"/>
          <w:highlight w:val="white"/>
        </w:rPr>
        <w:t>«</w:t>
      </w:r>
      <w:r w:rsidRPr="00DF184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Нормативная документация и планирование урока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 w:rsidRPr="00501517">
        <w:rPr>
          <w:rFonts w:ascii="Times New Roman" w:hAnsi="Times New Roman"/>
          <w:sz w:val="24"/>
          <w:szCs w:val="24"/>
        </w:rPr>
        <w:t xml:space="preserve"> является обязательной дисциплиной модуля</w:t>
      </w:r>
      <w:r>
        <w:rPr>
          <w:rFonts w:ascii="Times New Roman" w:hAnsi="Times New Roman"/>
          <w:sz w:val="24"/>
          <w:szCs w:val="24"/>
        </w:rPr>
        <w:t xml:space="preserve"> «</w:t>
      </w:r>
      <w:r w:rsidRPr="002576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Современные подходы к обучению иностранным языкам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76C33" w:rsidRPr="00DB597C" w:rsidRDefault="00A76C33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4090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54090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создать условия для </w:t>
      </w:r>
      <w:r w:rsidR="00A76C33" w:rsidRPr="00A76C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теоретическ</w:t>
      </w:r>
      <w:r w:rsidR="0054090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ой и практической профессиональной</w:t>
      </w:r>
      <w:r w:rsidR="00A76C33" w:rsidRPr="00A76C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подготовк</w:t>
      </w:r>
      <w:r w:rsidR="0054090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</w:t>
      </w:r>
      <w:r w:rsidR="00A76C33" w:rsidRPr="00A76C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студентов к преподаванию предмета.  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76C33" w:rsidRPr="00A76C33" w:rsidRDefault="00A76C33" w:rsidP="00A76C3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6C33">
        <w:rPr>
          <w:rFonts w:ascii="Times New Roman" w:eastAsia="Times New Roman" w:hAnsi="Times New Roman"/>
          <w:sz w:val="24"/>
          <w:szCs w:val="24"/>
          <w:lang w:eastAsia="ru-RU"/>
        </w:rPr>
        <w:t>– сформировать методическую базу для будущей профессиональной деятельности;</w:t>
      </w:r>
    </w:p>
    <w:p w:rsidR="00A76C33" w:rsidRPr="00A76C33" w:rsidRDefault="00A76C33" w:rsidP="00A76C3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6C33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76C33">
        <w:rPr>
          <w:rFonts w:ascii="Times New Roman" w:eastAsia="Times New Roman" w:hAnsi="Times New Roman"/>
          <w:sz w:val="24"/>
          <w:szCs w:val="24"/>
          <w:lang w:eastAsia="ru-RU"/>
        </w:rPr>
        <w:t>познакомить с современными подходами к обучению иноязычному общению в целом и планированию уроков иностранного языка в частности;</w:t>
      </w:r>
    </w:p>
    <w:p w:rsidR="00A76C33" w:rsidRDefault="00A76C33" w:rsidP="00A76C3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6C33">
        <w:rPr>
          <w:rFonts w:ascii="Times New Roman" w:eastAsia="Times New Roman" w:hAnsi="Times New Roman"/>
          <w:sz w:val="24"/>
          <w:szCs w:val="24"/>
          <w:lang w:eastAsia="ru-RU"/>
        </w:rPr>
        <w:t>– привить навыки самостоятельн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ой работы с учебной литературой;</w:t>
      </w:r>
    </w:p>
    <w:p w:rsidR="00A76C33" w:rsidRDefault="00A76C33" w:rsidP="00A76C3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познакомиться с</w:t>
      </w:r>
      <w:r w:rsidRPr="00A76C33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технологией анализа урока иностранного языка и внеклассных мероприятий по иностранному языку;</w:t>
      </w:r>
    </w:p>
    <w:p w:rsidR="00A76C33" w:rsidRPr="00A76C33" w:rsidRDefault="00A76C33" w:rsidP="00A76C3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 сформировать</w:t>
      </w:r>
      <w:r w:rsidRPr="00A76C33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A76C3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будущей научно-исследовательской работы.</w:t>
      </w:r>
    </w:p>
    <w:p w:rsidR="00F32C6E" w:rsidRPr="00DB597C" w:rsidRDefault="00F32C6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06"/>
        <w:gridCol w:w="2290"/>
        <w:gridCol w:w="1437"/>
        <w:gridCol w:w="1809"/>
        <w:gridCol w:w="1453"/>
        <w:gridCol w:w="1453"/>
      </w:tblGrid>
      <w:tr w:rsidR="00A81EA5" w:rsidRPr="00DB597C" w:rsidTr="002366A9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F45" w:rsidRDefault="00A81EA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A81EA5" w:rsidRPr="00A81EA5" w:rsidRDefault="005A7F4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="00A81EA5"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F32C6E" w:rsidRPr="00DB597C" w:rsidTr="00F32C6E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2C6E" w:rsidRPr="00DB597C" w:rsidRDefault="00334832" w:rsidP="00F32C6E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2C6E" w:rsidRPr="00DB597C" w:rsidRDefault="00334832" w:rsidP="00F32C6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планирования и оптимизации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профессиональной  деятельности на основе научных знаний и с использованием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современных методов и техноло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гий обучения иностранному языку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диагностики результатов обучения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2C6E" w:rsidRPr="00334832" w:rsidRDefault="00334832" w:rsidP="00F32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ОР-1-1-1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832" w:rsidRPr="00334832" w:rsidRDefault="005D253E" w:rsidP="003348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планирования уроков 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соответствии с нормативной документацией и </w:t>
            </w:r>
            <w:r w:rsidR="00334832" w:rsidRPr="003348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ет</w:t>
            </w:r>
            <w:r w:rsidR="00334832" w:rsidRPr="003348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приемы коммуникативной методики в обучении иностранным языкам</w:t>
            </w:r>
          </w:p>
          <w:p w:rsidR="00F32C6E" w:rsidRPr="00334832" w:rsidRDefault="00F32C6E" w:rsidP="003348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253E" w:rsidRPr="00641E6A" w:rsidRDefault="005D253E" w:rsidP="005D253E">
            <w:pPr>
              <w:spacing w:after="0"/>
            </w:pPr>
            <w:r w:rsidRPr="00641E6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ОПК-1.1. </w:t>
            </w:r>
          </w:p>
          <w:p w:rsidR="005D253E" w:rsidRPr="00641E6A" w:rsidRDefault="005D253E" w:rsidP="005D253E">
            <w:pPr>
              <w:spacing w:after="0"/>
            </w:pPr>
            <w:r w:rsidRPr="00641E6A">
              <w:rPr>
                <w:rFonts w:ascii="Times New Roman" w:hAnsi="Times New Roman"/>
                <w:sz w:val="24"/>
                <w:szCs w:val="24"/>
              </w:rPr>
              <w:t xml:space="preserve">ОПК-1.2. </w:t>
            </w:r>
          </w:p>
          <w:p w:rsidR="005D253E" w:rsidRPr="00641E6A" w:rsidRDefault="005D253E" w:rsidP="005D253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41E6A">
              <w:rPr>
                <w:rFonts w:ascii="Times New Roman" w:hAnsi="Times New Roman"/>
                <w:sz w:val="24"/>
                <w:szCs w:val="24"/>
              </w:rPr>
              <w:t xml:space="preserve">ОПК-1.3. </w:t>
            </w:r>
          </w:p>
          <w:p w:rsidR="005D253E" w:rsidRPr="00641E6A" w:rsidRDefault="005D253E" w:rsidP="005D253E">
            <w:pPr>
              <w:spacing w:after="0"/>
            </w:pPr>
            <w:r w:rsidRPr="00641E6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ОПК.7.1. </w:t>
            </w:r>
          </w:p>
          <w:p w:rsidR="005D253E" w:rsidRPr="00641E6A" w:rsidRDefault="005D253E" w:rsidP="005D253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41E6A">
              <w:rPr>
                <w:rFonts w:ascii="Times New Roman" w:hAnsi="Times New Roman"/>
                <w:sz w:val="24"/>
                <w:szCs w:val="24"/>
              </w:rPr>
              <w:t xml:space="preserve">ОПК.7.2. </w:t>
            </w:r>
          </w:p>
          <w:p w:rsidR="00F32C6E" w:rsidRPr="00DB597C" w:rsidRDefault="00F32C6E" w:rsidP="00F32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253E" w:rsidRDefault="005D253E" w:rsidP="00F32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F32C6E" w:rsidRPr="00DB597C" w:rsidRDefault="002366A9" w:rsidP="00F32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Практико-ориентированное задание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81"/>
        <w:gridCol w:w="814"/>
        <w:gridCol w:w="813"/>
        <w:gridCol w:w="1347"/>
        <w:gridCol w:w="1177"/>
        <w:gridCol w:w="816"/>
      </w:tblGrid>
      <w:tr w:rsidR="00A329B6" w:rsidRPr="00DB597C" w:rsidTr="00AC6CF6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B597C" w:rsidTr="00AC6CF6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AC6CF6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329B6" w:rsidRPr="00D964FD" w:rsidTr="00AC6CF6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964FD" w:rsidRDefault="00A329B6" w:rsidP="00AC6CF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D964F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AC6CF6" w:rsidRPr="00D964F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Нормативные и учебно-методические документы по обучению иностранным языкам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964FD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964FD" w:rsidRDefault="00D964F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964FD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964FD" w:rsidRDefault="00D964F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964FD" w:rsidRDefault="00D964F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54</w:t>
            </w:r>
          </w:p>
        </w:tc>
      </w:tr>
      <w:tr w:rsidR="00A329B6" w:rsidRPr="00DB597C" w:rsidTr="00AC6CF6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366A9" w:rsidRDefault="00A329B6" w:rsidP="00AC6C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AC6CF6" w:rsidRP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ФГОС по иностранным языкам. Общеевропейские языковые компетенции владения иностранными языками.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A329B6" w:rsidRPr="00DB597C" w:rsidTr="00AC6CF6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366A9" w:rsidRDefault="00AC6CF6" w:rsidP="00AC6C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2366A9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1.2. Принципы планирования урока немецкого языка как иностранному.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AC6CF6" w:rsidRPr="00DB597C" w:rsidTr="00AC6CF6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6CF6" w:rsidRPr="002366A9" w:rsidRDefault="00AC6CF6" w:rsidP="00AC6C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2366A9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1.3. Компетентностный, деятельностный и коммуникативный подход как основные принципы обучения иноязычному общению.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6CF6" w:rsidRPr="00DB597C" w:rsidRDefault="00AC6CF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6CF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6CF6" w:rsidRPr="00DB597C" w:rsidRDefault="00AC6CF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6CF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6CF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A329B6" w:rsidRPr="00D964FD" w:rsidTr="00AC6CF6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964FD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D964F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AC6CF6" w:rsidRPr="00D964F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 Структура современного урока иностранного языка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964FD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964FD" w:rsidRDefault="00D964F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964FD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964FD" w:rsidRDefault="00D964F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964FD" w:rsidRDefault="00D964F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54</w:t>
            </w:r>
          </w:p>
        </w:tc>
      </w:tr>
      <w:tr w:rsidR="00AC6CF6" w:rsidRPr="00DB597C" w:rsidTr="00AC6CF6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6CF6" w:rsidRPr="002366A9" w:rsidRDefault="00AC6CF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Модели планирования современного урока иностранного языка. Формулирование целей урока.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6CF6" w:rsidRPr="00DB597C" w:rsidRDefault="00AC6CF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6CF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6CF6" w:rsidRPr="00DB597C" w:rsidRDefault="00AC6CF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6CF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6CF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AC6CF6" w:rsidRPr="00DB597C" w:rsidTr="00AC6CF6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6CF6" w:rsidRPr="002366A9" w:rsidRDefault="00AC6CF6" w:rsidP="00AC6C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Деятельность учащихся и учителя, формы организации взаимодействия учащихся, формы предъявления учебного материала.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6CF6" w:rsidRPr="00DB597C" w:rsidRDefault="00AC6CF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6CF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6CF6" w:rsidRPr="00DB597C" w:rsidRDefault="00AC6CF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6CF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6CF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A329B6" w:rsidRPr="00DB597C" w:rsidTr="00AC6CF6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366A9" w:rsidRDefault="00AC6CF6" w:rsidP="002366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  <w:r w:rsidRP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Формы предъявления учебного материала. Способы оценки достижения учебных целей. Фазы и модели урока иностранного языка.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DB597C" w:rsidRPr="00DB597C" w:rsidTr="00AC6CF6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DB597C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DB597C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DB597C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DB597C" w:rsidRDefault="005160E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108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B597C" w:rsidRDefault="005160E3" w:rsidP="002B217C">
      <w:pPr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Pr="00516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программе дисциплины предусмотрено использование в учебном процессе активных и интерактивных форм проведения занятий (деловые игры, разбор конкретных педагогических ситуаций, учебные дискуссии, приемы развития критического мышления, метод проектирования, консультирования, рефлексивные технологии, просмотр и обсуждение видеоуроков).</w:t>
      </w:r>
    </w:p>
    <w:p w:rsidR="005160E3" w:rsidRPr="005160E3" w:rsidRDefault="005160E3" w:rsidP="005160E3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D17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D178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2"/>
        <w:gridCol w:w="1385"/>
        <w:gridCol w:w="1609"/>
        <w:gridCol w:w="1608"/>
        <w:gridCol w:w="1608"/>
        <w:gridCol w:w="1077"/>
        <w:gridCol w:w="812"/>
        <w:gridCol w:w="777"/>
      </w:tblGrid>
      <w:tr w:rsidR="00F67CFB" w:rsidRPr="00DB597C" w:rsidTr="002366A9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2366A9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67CFB" w:rsidRPr="00DB597C" w:rsidTr="002366A9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2366A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2366A9" w:rsidP="002366A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самостоятельная работа (устный опрос, письменные задания)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2366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Практико-ориентированное задание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BC36C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6,4 </w:t>
            </w:r>
            <w:r w:rsid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2366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2366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2366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F67CFB" w:rsidRPr="00DB597C" w:rsidTr="002366A9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2366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Зачёт с оценкой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2366A9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366A9" w:rsidRDefault="00751227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097B3F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немецкому языку как второму иностранному: учебное пособие [Электронный ресурс] / Москва:Издательство «Флинта»,2017. -89с. - Режим доступа: </w:t>
      </w:r>
      <w:hyperlink r:id="rId12" w:history="1">
        <w:r w:rsidR="00097B3F"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http://biblioclub.ru/index.php?page=book_red&amp;id=115135</w:t>
        </w:r>
      </w:hyperlink>
    </w:p>
    <w:p w:rsidR="00097B3F" w:rsidRDefault="00751227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097B3F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преподавания и технологии обучения иностранному языку в образовательной организации: учебно-методическое пособие [Электронный ресурс] / Глазов:Глазовский государственный педагогический институт,2016. -90с. -</w:t>
      </w:r>
      <w:r w:rsid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13" w:history="1">
        <w:r w:rsidR="00097B3F"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http://biblioclub.ru/index.php?page=book_red&amp;id=458730</w:t>
        </w:r>
      </w:hyperlink>
    </w:p>
    <w:p w:rsidR="00097B3F" w:rsidRDefault="00097B3F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97B3F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 w:rsidR="00097B3F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8743B3" w:rsidRPr="001B08D5" w:rsidRDefault="00751227" w:rsidP="008743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Евгеньева Н.. 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Literarische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Texte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als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Sprechanl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ä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sse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im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Deutschunterricht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пособие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ресурс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] / 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Оренбург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ОГУ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,2011. -103</w:t>
      </w:r>
      <w:r w:rsidR="008743B3"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="008743B3"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</w:t>
      </w:r>
      <w:r w:rsidR="008743B3" w:rsidRPr="001B08D5">
        <w:t xml:space="preserve"> </w:t>
      </w:r>
      <w:hyperlink r:id="rId14" w:history="1">
        <w:r w:rsidR="008743B3"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http</w:t>
        </w:r>
        <w:r w:rsidR="008743B3"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r w:rsidR="008743B3"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biblioclub</w:t>
        </w:r>
        <w:r w:rsidR="008743B3"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="008743B3"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ru</w:t>
        </w:r>
        <w:r w:rsidR="008743B3"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  <w:r w:rsidR="008743B3"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index</w:t>
        </w:r>
        <w:r w:rsidR="008743B3"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="008743B3"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php</w:t>
        </w:r>
        <w:r w:rsidR="008743B3"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?</w:t>
        </w:r>
        <w:r w:rsidR="008743B3"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page</w:t>
        </w:r>
        <w:r w:rsidR="008743B3"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</w:t>
        </w:r>
        <w:r w:rsidR="008743B3"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book</w:t>
        </w:r>
        <w:r w:rsidR="008743B3"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_</w:t>
        </w:r>
        <w:r w:rsidR="008743B3"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red</w:t>
        </w:r>
        <w:r w:rsidR="008743B3"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&amp;</w:t>
        </w:r>
        <w:r w:rsidR="008743B3"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id</w:t>
        </w:r>
        <w:r w:rsidR="008743B3"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=259117</w:t>
        </w:r>
      </w:hyperlink>
    </w:p>
    <w:p w:rsidR="00097B3F" w:rsidRDefault="00751227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2. </w:t>
      </w:r>
      <w:r w:rsidR="008743B3"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Кочетурова Н. А.. Телекоммуникационные проекты в обучении иностранному языку: учебное пособие [Электронный ресурс] / Новосибирск:НГТУ,2010. -63с. - http://biblioclub.ru/index.php?page=book_red&amp;id=229037</w:t>
      </w:r>
      <w:r w:rsidR="00097B3F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8743B3" w:rsidRDefault="00751227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="008856E1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Пасов Е. И.. Методика как теория и технология иноязычного образования. Кн. 1 [Электронный ресурс] / Елец:ЕГУ им. И.А. Бунина,2010. -543с. – Режим доступа: http://biblioclub.ru/index.php?page=book_red&amp;id=272403</w:t>
      </w:r>
    </w:p>
    <w:p w:rsidR="00751227" w:rsidRDefault="00751227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7512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Паршуткина, Т.А. Становление и развитие методики обучения иностранным языкам во 2-ой половине XX века : учебно-методическое пособие / Т.А. Паршуткина ; 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Бунина". - Елец : ЕГУ им. И.А. Бунина, 2010. - 43 с. : схем. - Библиогр.: с 35-36 ; То же [Электронный ресурс]. - URL: http://biblioclub.ru/index.php?page=book&amp;id=272402</w:t>
      </w:r>
    </w:p>
    <w:p w:rsidR="00DB597C" w:rsidRDefault="00751227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="00097B3F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Терехова С.. Теоретические и методические аспекты обучения учащихся основной школы контрольно-экзаменационным стратегиям овладения иноязычной речевой деятельностью: учебно-методическое пособие [Электронный ресурс] / Волгоград:Издательство ВГСПУ "Перемена",2013. -88с. -</w:t>
      </w:r>
      <w:r w:rsid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15" w:history="1">
        <w:r w:rsidR="00097B3F"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http://biblioclub.ru/index.php?page=book_red&amp;id=429358</w:t>
        </w:r>
      </w:hyperlink>
    </w:p>
    <w:p w:rsidR="00200C1B" w:rsidRPr="008743B3" w:rsidRDefault="00200C1B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51227" w:rsidRDefault="00751227" w:rsidP="007512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af5"/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преподавания и технологии обучения иностранному языку в образовательной организации : учебно-методическое пособие / авт.-сост. М.В. Салтыкова, Г.Е. Поторочина ; Министерство образования и науки РФ, Глазовский государственный педагогический институт имени В.Г. Короленко. - Глазов : Глазовский государственный педагогический институт, 2016. - 90 с. - Библиогр. в кн. ; То же [Электронный ресурс]. -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Режим доступа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6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http://biblioclub.ru/index.php?page=book&amp;id=458730</w:t>
        </w:r>
      </w:hyperlink>
    </w:p>
    <w:p w:rsidR="00D40491" w:rsidRDefault="00D40491" w:rsidP="007512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D40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Быстрицкая Е.В., Неверкович С.Д., Воронин Д.И. Тезаурус антропных образовательных технологий: монография. М.: ФЛИНТА; Нижний Новгород: Мининский университет, 2017. 280 с.</w:t>
      </w:r>
    </w:p>
    <w:p w:rsidR="00751227" w:rsidRPr="00DB597C" w:rsidRDefault="00751227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51227" w:rsidRPr="003E51DF" w:rsidRDefault="00751227" w:rsidP="00C60155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17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http://1september.ru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751227" w:rsidRPr="003E51DF" w:rsidRDefault="00751227" w:rsidP="00C60155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18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http://www.pedlib.ru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51227" w:rsidRDefault="00751227" w:rsidP="00C60155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lastRenderedPageBreak/>
        <w:t xml:space="preserve">Федеральный портал -  </w:t>
      </w:r>
      <w:hyperlink r:id="rId19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http://www.edu.ru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964FD" w:rsidRPr="003E51DF" w:rsidRDefault="00D964FD" w:rsidP="00D964FD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ЭБС «Университетская бибилотека онлайн» </w:t>
      </w:r>
      <w:r w:rsidRPr="00D964FD">
        <w:rPr>
          <w:rFonts w:ascii="Times New Roman" w:hAnsi="Times New Roman" w:cs="Times New Roman"/>
          <w:sz w:val="24"/>
          <w:szCs w:val="24"/>
        </w:rPr>
        <w:t>http://biblioclub.ru/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60186" w:rsidRPr="0076537E" w:rsidRDefault="00560186" w:rsidP="005601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C7460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560186" w:rsidRDefault="00560186" w:rsidP="005601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51227" w:rsidRPr="00110DCB" w:rsidRDefault="00560186" w:rsidP="0056018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C7460">
        <w:rPr>
          <w:rFonts w:ascii="Times New Roman" w:eastAsia="Times New Roman" w:hAnsi="Times New Roman"/>
          <w:bCs/>
          <w:sz w:val="24"/>
          <w:szCs w:val="24"/>
          <w:lang w:eastAsia="ru-RU"/>
        </w:rPr>
        <w:t>Планируется использование традиционных программных средств, таких как средст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ва Microsoft Word, Power Point </w:t>
      </w:r>
      <w:r w:rsidRPr="00DC7460">
        <w:rPr>
          <w:rFonts w:ascii="Times New Roman" w:eastAsia="Times New Roman" w:hAnsi="Times New Roman"/>
          <w:bCs/>
          <w:sz w:val="24"/>
          <w:szCs w:val="24"/>
          <w:lang w:eastAsia="ru-RU"/>
        </w:rPr>
        <w:t>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="00751227" w:rsidRPr="00501517">
        <w:rPr>
          <w:rFonts w:ascii="Times New Roman" w:hAnsi="Times New Roman"/>
          <w:i/>
          <w:sz w:val="24"/>
          <w:szCs w:val="24"/>
        </w:rPr>
        <w:t xml:space="preserve"> </w:t>
      </w:r>
    </w:p>
    <w:p w:rsidR="000A2067" w:rsidRPr="00DB597C" w:rsidRDefault="000A2067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3216D2" w:rsidRPr="003216D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Компетентостно-деятельностный подход к организации учебного процесса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60186" w:rsidRPr="00DB597C" w:rsidRDefault="00560186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16D2" w:rsidRPr="00DB597C" w:rsidRDefault="003216D2" w:rsidP="003216D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216D2" w:rsidRPr="00A76C33" w:rsidRDefault="003216D2" w:rsidP="003216D2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3216D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Компетентостно-деятельностный  подход к организации учебного процесса</w:t>
      </w:r>
      <w:r>
        <w:rPr>
          <w:rFonts w:ascii="Times New Roman" w:hAnsi="Times New Roman"/>
          <w:sz w:val="24"/>
          <w:szCs w:val="24"/>
          <w:highlight w:val="white"/>
        </w:rPr>
        <w:t>» для магистрантов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3++ и является составной частью </w:t>
      </w:r>
      <w:r>
        <w:rPr>
          <w:rFonts w:ascii="Times New Roman" w:hAnsi="Times New Roman"/>
          <w:sz w:val="24"/>
          <w:szCs w:val="24"/>
          <w:highlight w:val="white"/>
        </w:rPr>
        <w:t>ОПОП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3216D2" w:rsidRPr="00A76C33" w:rsidRDefault="003216D2" w:rsidP="003216D2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общей трудоемкостью </w:t>
      </w:r>
      <w:r>
        <w:rPr>
          <w:rFonts w:ascii="Times New Roman" w:hAnsi="Times New Roman"/>
          <w:sz w:val="24"/>
          <w:szCs w:val="24"/>
          <w:highlight w:val="white"/>
        </w:rPr>
        <w:t>3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 зачётных (кредитных) единиц </w:t>
      </w:r>
      <w:r w:rsidRPr="00A76C33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108</w:t>
      </w:r>
      <w:r w:rsidRPr="00A76C33">
        <w:rPr>
          <w:rFonts w:ascii="Times New Roman" w:hAnsi="Times New Roman"/>
          <w:sz w:val="24"/>
          <w:szCs w:val="24"/>
        </w:rPr>
        <w:t xml:space="preserve"> 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>
        <w:rPr>
          <w:rFonts w:ascii="Times New Roman" w:hAnsi="Times New Roman"/>
          <w:sz w:val="24"/>
          <w:szCs w:val="24"/>
        </w:rPr>
        <w:t>40</w:t>
      </w:r>
      <w:r w:rsidRPr="00A76C33">
        <w:rPr>
          <w:rFonts w:ascii="Times New Roman" w:hAnsi="Times New Roman"/>
          <w:sz w:val="24"/>
          <w:szCs w:val="24"/>
        </w:rPr>
        <w:t xml:space="preserve"> 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часов аудиторной  работы, </w:t>
      </w:r>
      <w:r>
        <w:rPr>
          <w:rFonts w:ascii="Times New Roman" w:hAnsi="Times New Roman"/>
          <w:sz w:val="24"/>
          <w:szCs w:val="24"/>
        </w:rPr>
        <w:t>68</w:t>
      </w:r>
      <w:r w:rsidRPr="00A76C33">
        <w:rPr>
          <w:rFonts w:ascii="Times New Roman" w:hAnsi="Times New Roman"/>
          <w:sz w:val="24"/>
          <w:szCs w:val="24"/>
        </w:rPr>
        <w:t xml:space="preserve"> 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3216D2" w:rsidRPr="00A76C33" w:rsidRDefault="003216D2" w:rsidP="003216D2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</w:t>
      </w:r>
      <w:r>
        <w:rPr>
          <w:rFonts w:ascii="Times New Roman" w:hAnsi="Times New Roman"/>
          <w:sz w:val="24"/>
          <w:szCs w:val="24"/>
          <w:highlight w:val="white"/>
        </w:rPr>
        <w:t>, связанные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A76C33">
        <w:rPr>
          <w:rFonts w:ascii="Times New Roman" w:hAnsi="Times New Roman"/>
          <w:sz w:val="24"/>
          <w:szCs w:val="24"/>
        </w:rPr>
        <w:t xml:space="preserve">с современными подходами к </w:t>
      </w:r>
      <w:r>
        <w:rPr>
          <w:rFonts w:ascii="Times New Roman" w:hAnsi="Times New Roman"/>
          <w:sz w:val="24"/>
          <w:szCs w:val="24"/>
        </w:rPr>
        <w:t>организации учебного процесса</w:t>
      </w:r>
      <w:r w:rsidRPr="00A76C33">
        <w:rPr>
          <w:rFonts w:ascii="Times New Roman" w:hAnsi="Times New Roman"/>
          <w:sz w:val="24"/>
          <w:szCs w:val="24"/>
        </w:rPr>
        <w:t>.</w:t>
      </w:r>
    </w:p>
    <w:p w:rsidR="003216D2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r>
        <w:rPr>
          <w:rFonts w:ascii="Times New Roman" w:hAnsi="Times New Roman"/>
          <w:sz w:val="24"/>
          <w:szCs w:val="24"/>
          <w:highlight w:val="white"/>
        </w:rPr>
        <w:t>1 курса</w:t>
      </w:r>
      <w:r>
        <w:rPr>
          <w:rFonts w:ascii="Times New Roman" w:hAnsi="Times New Roman"/>
          <w:sz w:val="24"/>
          <w:szCs w:val="24"/>
        </w:rPr>
        <w:t xml:space="preserve"> магистратуры. </w:t>
      </w: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216D2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Дисциплина </w:t>
      </w:r>
      <w:r w:rsidRPr="00501517">
        <w:rPr>
          <w:rFonts w:ascii="Times New Roman" w:hAnsi="Times New Roman"/>
          <w:sz w:val="24"/>
          <w:szCs w:val="24"/>
          <w:highlight w:val="white"/>
        </w:rPr>
        <w:t>«</w:t>
      </w:r>
      <w:r w:rsidRPr="003216D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Компетентостно-деятельностный подход к организации учебного процесса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 w:rsidRPr="00501517">
        <w:rPr>
          <w:rFonts w:ascii="Times New Roman" w:hAnsi="Times New Roman"/>
          <w:sz w:val="24"/>
          <w:szCs w:val="24"/>
        </w:rPr>
        <w:t xml:space="preserve"> является обязательной дисциплиной модуля</w:t>
      </w:r>
      <w:r>
        <w:rPr>
          <w:rFonts w:ascii="Times New Roman" w:hAnsi="Times New Roman"/>
          <w:sz w:val="24"/>
          <w:szCs w:val="24"/>
        </w:rPr>
        <w:t xml:space="preserve"> «</w:t>
      </w:r>
      <w:r w:rsidRPr="002576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Современные подходы к обучению иностранным языкам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965312" w:rsidRPr="009653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создать условия для теоретической и практической профессиональной подготовки </w:t>
      </w:r>
      <w:r w:rsidR="007A3541" w:rsidRPr="007A35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студентов к преподаванию </w:t>
      </w:r>
      <w:r w:rsidR="007A35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немецкого языка</w:t>
      </w:r>
      <w:r w:rsidR="009653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на основе компетентостно-деятельностного подхода</w:t>
      </w:r>
      <w:r w:rsidR="007A35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A3541" w:rsidRPr="007A3541" w:rsidRDefault="007A3541" w:rsidP="007A35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A3541">
        <w:rPr>
          <w:rFonts w:ascii="Times New Roman" w:eastAsia="Times New Roman" w:hAnsi="Times New Roman"/>
          <w:bCs/>
          <w:sz w:val="24"/>
          <w:szCs w:val="24"/>
          <w:lang w:eastAsia="ru-RU"/>
        </w:rPr>
        <w:t>– сформировать методическую базу для будущей профессиональной деятельности;</w:t>
      </w:r>
    </w:p>
    <w:p w:rsidR="007A3541" w:rsidRPr="007A3541" w:rsidRDefault="007A3541" w:rsidP="007A35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A35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 познакомить с современными подходами к обучению иноязычному общению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компетентностному, коммуникативному, деятельностно-ориентированному</w:t>
      </w:r>
      <w:r w:rsidRPr="007A3541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216D2" w:rsidRDefault="007A3541" w:rsidP="007A35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A3541">
        <w:rPr>
          <w:rFonts w:ascii="Times New Roman" w:eastAsia="Times New Roman" w:hAnsi="Times New Roman"/>
          <w:bCs/>
          <w:sz w:val="24"/>
          <w:szCs w:val="24"/>
          <w:lang w:eastAsia="ru-RU"/>
        </w:rPr>
        <w:t>– привить навыки самостоятельной работы с учебной литературой.</w:t>
      </w:r>
    </w:p>
    <w:p w:rsidR="007A3541" w:rsidRPr="007A3541" w:rsidRDefault="007A3541" w:rsidP="007A35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06"/>
        <w:gridCol w:w="2290"/>
        <w:gridCol w:w="1437"/>
        <w:gridCol w:w="1809"/>
        <w:gridCol w:w="1453"/>
        <w:gridCol w:w="1453"/>
      </w:tblGrid>
      <w:tr w:rsidR="003216D2" w:rsidRPr="00DB597C" w:rsidTr="007A3541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16D2" w:rsidRPr="00A81EA5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16D2" w:rsidRPr="00A81EA5" w:rsidRDefault="003216D2" w:rsidP="009513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16D2" w:rsidRPr="00A81EA5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16D2" w:rsidRPr="00A81EA5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16D2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3216D2" w:rsidRPr="00A81EA5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16D2" w:rsidRPr="00A81EA5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A3541" w:rsidRPr="00DB597C" w:rsidTr="007A3541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3541" w:rsidRPr="00DB597C" w:rsidRDefault="007A3541" w:rsidP="007A3541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3541" w:rsidRPr="00DB597C" w:rsidRDefault="007A3541" w:rsidP="007A354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планирования и оптимизации профессиональной  деятельности на основе научных знаний и с использованием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современных методов и техноло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гий обучения иностранному языку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диагностики результатов обучения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3541" w:rsidRPr="00334832" w:rsidRDefault="007A3541" w:rsidP="00DB22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 w:rsidR="00DB22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3541" w:rsidRPr="007A3541" w:rsidRDefault="007A3541" w:rsidP="007A3541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Демонстрирует навыки </w:t>
            </w:r>
            <w:r w:rsidRPr="007A354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экспертн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ой оценки </w:t>
            </w:r>
            <w:r w:rsidRPr="007A354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современных УМК по иностранному языку с целью определения диапазона их использован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ия на различных этапах обучения и </w:t>
            </w:r>
            <w:r w:rsidRPr="007A354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творчески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использует </w:t>
            </w:r>
            <w:r w:rsidRPr="007A354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 теоретические положения для решения  практических,   профессиональных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 задач, в том числе для самокоррекции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217C" w:rsidRPr="002B21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B217C">
              <w:rPr>
                <w:rFonts w:ascii="Times New Roman" w:eastAsia="Times New Roman" w:hAnsi="Times New Roman"/>
                <w:lang w:eastAsia="ru-RU"/>
              </w:rPr>
              <w:t xml:space="preserve">УК-2.1. </w:t>
            </w:r>
          </w:p>
          <w:p w:rsidR="002B217C" w:rsidRPr="002B21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B217C">
              <w:rPr>
                <w:rFonts w:ascii="Times New Roman" w:eastAsia="Times New Roman" w:hAnsi="Times New Roman"/>
                <w:lang w:eastAsia="ru-RU"/>
              </w:rPr>
              <w:t xml:space="preserve">УК-2.2. </w:t>
            </w:r>
          </w:p>
          <w:p w:rsidR="002B217C" w:rsidRPr="002B21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B217C">
              <w:rPr>
                <w:rFonts w:ascii="Times New Roman" w:eastAsia="Times New Roman" w:hAnsi="Times New Roman"/>
                <w:lang w:eastAsia="ru-RU"/>
              </w:rPr>
              <w:t xml:space="preserve">ОПК 3.1. </w:t>
            </w:r>
          </w:p>
          <w:p w:rsidR="007A3541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B217C">
              <w:rPr>
                <w:rFonts w:ascii="Times New Roman" w:eastAsia="Times New Roman" w:hAnsi="Times New Roman"/>
                <w:lang w:eastAsia="ru-RU"/>
              </w:rPr>
              <w:t>ОПК 3.2.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3541" w:rsidRPr="00DB597C" w:rsidRDefault="002B217C" w:rsidP="007A35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Практико-ориентированное задание</w:t>
            </w:r>
          </w:p>
        </w:tc>
      </w:tr>
    </w:tbl>
    <w:p w:rsidR="003216D2" w:rsidRPr="00DB597C" w:rsidRDefault="003216D2" w:rsidP="003216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81"/>
        <w:gridCol w:w="814"/>
        <w:gridCol w:w="813"/>
        <w:gridCol w:w="1347"/>
        <w:gridCol w:w="1177"/>
        <w:gridCol w:w="816"/>
      </w:tblGrid>
      <w:tr w:rsidR="003216D2" w:rsidRPr="00DB597C" w:rsidTr="002B217C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216D2" w:rsidRPr="00DB597C" w:rsidTr="002B217C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16D2" w:rsidRPr="00DB597C" w:rsidRDefault="003216D2" w:rsidP="0095139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216D2" w:rsidRPr="00DB597C" w:rsidTr="002B217C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216D2" w:rsidRPr="00965312" w:rsidTr="002B217C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16D2" w:rsidRPr="00965312" w:rsidRDefault="003216D2" w:rsidP="002B21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  <w:r w:rsidRPr="00965312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 xml:space="preserve">Раздел 1. </w:t>
            </w:r>
            <w:r w:rsidR="002B217C" w:rsidRPr="00965312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Задания, упражнения на уроке немецкого языка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16D2" w:rsidRPr="00965312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16D2" w:rsidRPr="00965312" w:rsidRDefault="0096531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16D2" w:rsidRPr="00965312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16D2" w:rsidRPr="00965312" w:rsidRDefault="0096531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16D2" w:rsidRPr="00965312" w:rsidRDefault="0096531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</w:tr>
      <w:tr w:rsidR="002B217C" w:rsidRPr="00DB597C" w:rsidTr="002B217C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2B21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2B217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Тема 1.1. Построение системы упражнений в рамках коммуникативно-деятельностного подхода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2B217C" w:rsidRPr="00DB597C" w:rsidTr="002B217C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2B21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2B217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Тема 1.2. Способы организации учебной деятельности учащихся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2B217C" w:rsidRPr="00965312" w:rsidTr="002B217C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965312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  <w:r w:rsidRPr="00965312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 xml:space="preserve">Раздел 2. Система упражнений для обучения продуктивным видам речевой деятельности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965312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965312" w:rsidRDefault="00965312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965312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965312" w:rsidRDefault="00965312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965312" w:rsidRDefault="00965312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</w:tr>
      <w:tr w:rsidR="002B217C" w:rsidRPr="00DB597C" w:rsidTr="002B217C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2B21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2B217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Тема 2.1. Говорение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2B217C" w:rsidRPr="00DB597C" w:rsidTr="002B217C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2B21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2B217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Тема 2.2. Письмо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2B217C" w:rsidRPr="00965312" w:rsidTr="002B217C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965312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  <w:r w:rsidRPr="00965312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Раздел 3. Проект как метод реализации коммуникативно-деятельностного подхода в обучении иностранному языку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965312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965312" w:rsidRDefault="00965312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965312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965312" w:rsidRDefault="00965312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965312" w:rsidRDefault="00965312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</w:tr>
      <w:tr w:rsidR="002B217C" w:rsidRPr="00DB597C" w:rsidTr="002B217C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2B21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2B217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Тема 3.1. Метод проектов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2B217C" w:rsidRPr="00DB597C" w:rsidTr="002B217C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2B21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2B217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Тема 3.2. Микро- и макропроекты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2B217C" w:rsidRPr="00DB597C" w:rsidTr="002B217C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108</w:t>
            </w:r>
          </w:p>
        </w:tc>
      </w:tr>
    </w:tbl>
    <w:p w:rsidR="003216D2" w:rsidRPr="00DB597C" w:rsidRDefault="003216D2" w:rsidP="003216D2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B217C" w:rsidRDefault="002B217C" w:rsidP="002B217C">
      <w:pPr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Pr="00516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программе дисциплины предусмотрено использование в учебном процессе активных и интерактивных форм проведения занятий (деловые игры, разбор конкретных педагогических ситуаций, учебные дискуссии, приемы развития критического мышления, метод проектирования, консультирования, рефлексивные технологии, просмотр и обсуждение видеоуроков).</w:t>
      </w: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2"/>
        <w:gridCol w:w="1385"/>
        <w:gridCol w:w="1609"/>
        <w:gridCol w:w="1608"/>
        <w:gridCol w:w="1608"/>
        <w:gridCol w:w="1077"/>
        <w:gridCol w:w="812"/>
        <w:gridCol w:w="777"/>
      </w:tblGrid>
      <w:tr w:rsidR="003216D2" w:rsidRPr="00DB597C" w:rsidTr="002B217C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16D2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3216D2" w:rsidRPr="00C978C4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3216D2" w:rsidRPr="00DB597C" w:rsidTr="002B217C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16D2" w:rsidRPr="00DB597C" w:rsidRDefault="003216D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B217C" w:rsidRPr="00DB597C" w:rsidTr="002B217C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217C" w:rsidRPr="00DB597C" w:rsidRDefault="002B217C" w:rsidP="00DB22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 w:rsidR="00DB22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самостоятельная работа (устный </w:t>
            </w:r>
            <w:r w:rsidRP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опрос, письменные задания)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Практико-ориентированное задание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BC36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2B217C" w:rsidRPr="00DB597C" w:rsidTr="002B217C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Зачёт с оценкой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B217C" w:rsidRPr="00DB597C" w:rsidTr="002B217C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217C" w:rsidRPr="00DB597C" w:rsidRDefault="002B217C" w:rsidP="002B21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216D2" w:rsidRPr="00DB597C" w:rsidRDefault="003216D2" w:rsidP="003216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16D2" w:rsidRPr="00DB597C" w:rsidRDefault="003216D2" w:rsidP="003216D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E5BDF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E5BDF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немецкому языку как второму иностранному: учебное пособие [Электронный ресурс] / Москва:Издательство «Флинта»,2017. -89с. - Режим доступа: </w:t>
      </w:r>
      <w:hyperlink r:id="rId20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http://biblioclub.ru/index.php?page=book_red&amp;id=115135</w:t>
        </w:r>
      </w:hyperlink>
    </w:p>
    <w:p w:rsidR="000E5BDF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преподавания и технологии обучения иностранному языку в образовательной организации: учебно-методическое пособие [Электронный ресурс] / Глазов:Глазовский государственный педагогический институт,2016. -90с. -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21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http://biblioclub.ru/index.php?page=book_red&amp;id=458730</w:t>
        </w:r>
      </w:hyperlink>
    </w:p>
    <w:p w:rsidR="000E5BDF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E5BDF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0E5BDF" w:rsidRPr="000E5BDF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Евгеньева Н..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Literarische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Texte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als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Sprechanl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ä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sse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im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Deutschunterricht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пособие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ресурс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] /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Оренбург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ОГУ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,2011. -103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</w:t>
      </w:r>
      <w:r w:rsidRPr="000E5BDF">
        <w:t xml:space="preserve"> </w:t>
      </w:r>
      <w:hyperlink r:id="rId22" w:history="1"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http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biblioclub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ru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index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php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?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page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book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_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red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&amp;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id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=259117</w:t>
        </w:r>
      </w:hyperlink>
    </w:p>
    <w:p w:rsidR="000E5BDF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Кочетурова Н. А.. Телекоммуникационные проекты в обучении иностранному языку: учебное пособие [Электронный ресурс] / Новосибирск:НГТУ,2010. -63с. - </w:t>
      </w:r>
      <w:hyperlink r:id="rId23" w:history="1">
        <w:r w:rsidR="00A3402C" w:rsidRPr="000E2C5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http://biblioclub.ru/index.php?page=book_red&amp;id=229037</w:t>
        </w:r>
      </w:hyperlink>
      <w:r w:rsidR="00A3402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0E5BDF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="008856E1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Пасов Е. И.. Методика как теория и технология иноязычного образования. Кн. 1 [Электронный ресурс] / Елец:ЕГУ им. И.А. Бунина,2010. -543с. – Режим доступа: http://biblioclub.ru/index.php?page=book_red&amp;id=272403</w:t>
      </w:r>
    </w:p>
    <w:p w:rsidR="000E5BDF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7512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Паршуткина, Т.А. Становление и развитие методики обучения иностранным языкам во 2-ой половине XX века : учебно-методическое пособие / Т.А. Паршуткина ; 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Бунина". - Елец : ЕГУ им. И.А. Бунина, 2010. - 43 с. : схем. - Библиогр.: с 35-36 ; То же [Электронный ресурс]. - URL: http://biblioclub.ru/index.php?page=book&amp;id=272402</w:t>
      </w:r>
    </w:p>
    <w:p w:rsidR="000E5BDF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Терехова С.. Теоретические и методические аспекты обучения учащихся основной школы контрольно-экзаменационным стратегиям овладения иноязычной речевой 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деятельностью: учебно-методическое пособие [Электронный ресурс] / Волгоград:Издательство ВГСПУ "Перемена",2013. -88с. -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24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http://biblioclub.ru/index.php?page=book_red&amp;id=429358</w:t>
        </w:r>
      </w:hyperlink>
    </w:p>
    <w:p w:rsidR="000E5BDF" w:rsidRPr="008743B3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E5BDF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E5BDF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преподавания и технологии обучения иностранному языку в образовательной организации : учебно-методическое пособие / авт.-сост. М.В. Салтыкова, Г.Е. Поторочина ; Министерство образования и науки РФ, Глазовский государственный педагогический институт имени В.Г. Короленко. - Глазов : Глазовский государственный педагогический институт, 2016. - 90 с. - Библиогр. в кн. ; То же [Электронный ресурс]. -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Режим доступа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5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http://biblioclub.ru/index.php?page=book&amp;id=458730</w:t>
        </w:r>
      </w:hyperlink>
    </w:p>
    <w:p w:rsidR="000E5BDF" w:rsidRPr="00D40491" w:rsidRDefault="00D40491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40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Быстрицкая Е.В., Неверкович С.Д., Воронин Д.И. Тезаурус антропных образовательных технологий: монография. М.: ФЛИНТА; Нижний Новгород: Мининский университет, 2017. 280 с.</w:t>
      </w:r>
    </w:p>
    <w:p w:rsidR="00D40491" w:rsidRPr="00DB597C" w:rsidRDefault="00D40491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E5BDF" w:rsidRPr="00DB597C" w:rsidRDefault="000E5BDF" w:rsidP="000E5B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E5BDF" w:rsidRPr="003E51DF" w:rsidRDefault="000E5BDF" w:rsidP="00C60155">
      <w:pPr>
        <w:pStyle w:val="a4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26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http://1september.ru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0E5BDF" w:rsidRDefault="000E5BDF" w:rsidP="00C60155">
      <w:pPr>
        <w:pStyle w:val="a4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27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http://www.pedlib.ru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216D2" w:rsidRPr="00965312" w:rsidRDefault="000E5BDF" w:rsidP="00C60155">
      <w:pPr>
        <w:pStyle w:val="a4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Style w:val="af5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0E5BDF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28" w:history="1">
        <w:r w:rsidRPr="000E5BDF">
          <w:rPr>
            <w:rStyle w:val="af5"/>
            <w:rFonts w:ascii="Times New Roman" w:hAnsi="Times New Roman" w:cs="Times New Roman"/>
            <w:sz w:val="24"/>
            <w:szCs w:val="24"/>
          </w:rPr>
          <w:t>http://www.edu.ru</w:t>
        </w:r>
      </w:hyperlink>
    </w:p>
    <w:p w:rsidR="00965312" w:rsidRPr="00965312" w:rsidRDefault="00965312" w:rsidP="00965312">
      <w:pPr>
        <w:pStyle w:val="a4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ЭБС «Университетская бибилотека онлайн» </w:t>
      </w:r>
      <w:r w:rsidRPr="00D964FD">
        <w:rPr>
          <w:rFonts w:ascii="Times New Roman" w:hAnsi="Times New Roman" w:cs="Times New Roman"/>
          <w:sz w:val="24"/>
          <w:szCs w:val="24"/>
        </w:rPr>
        <w:t>http://biblioclub.ru/</w:t>
      </w:r>
    </w:p>
    <w:p w:rsidR="00560186" w:rsidRDefault="00560186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216D2" w:rsidRPr="00DB597C" w:rsidRDefault="003216D2" w:rsidP="003216D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16D2" w:rsidRPr="00DB597C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216D2" w:rsidRDefault="003216D2" w:rsidP="003216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60186" w:rsidRDefault="00560186" w:rsidP="005601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C7460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965312" w:rsidRPr="0076537E" w:rsidRDefault="00965312" w:rsidP="005601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60186" w:rsidRDefault="00560186" w:rsidP="005601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E5BDF" w:rsidRDefault="00560186" w:rsidP="005601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C7460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Планируется использование традиционных программных средств, таких как средст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ва Microsoft Word, Power Point </w:t>
      </w:r>
      <w:r w:rsidRPr="00DC7460">
        <w:rPr>
          <w:rFonts w:ascii="Times New Roman" w:eastAsia="Times New Roman" w:hAnsi="Times New Roman"/>
          <w:bCs/>
          <w:sz w:val="24"/>
          <w:szCs w:val="24"/>
          <w:lang w:eastAsia="ru-RU"/>
        </w:rPr>
        <w:t>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51394" w:rsidRDefault="00951394" w:rsidP="000E5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51394" w:rsidRPr="00DB597C" w:rsidRDefault="00951394" w:rsidP="00951394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951394" w:rsidRPr="00DB597C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95139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Тестирование, контроль и итоговая аттестация в обучении немецкому языку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951394" w:rsidRDefault="00951394" w:rsidP="000E5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51394" w:rsidRPr="00DB597C" w:rsidRDefault="00951394" w:rsidP="0095139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51394" w:rsidRPr="00A76C33" w:rsidRDefault="00951394" w:rsidP="00951394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95139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Тестирование, контроль и итоговая аттестация в обучении немецкому языку</w:t>
      </w:r>
      <w:r>
        <w:rPr>
          <w:rFonts w:ascii="Times New Roman" w:hAnsi="Times New Roman"/>
          <w:sz w:val="24"/>
          <w:szCs w:val="24"/>
          <w:highlight w:val="white"/>
        </w:rPr>
        <w:t>» для магистрантов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3++ и является составной частью </w:t>
      </w:r>
      <w:r>
        <w:rPr>
          <w:rFonts w:ascii="Times New Roman" w:hAnsi="Times New Roman"/>
          <w:sz w:val="24"/>
          <w:szCs w:val="24"/>
          <w:highlight w:val="white"/>
        </w:rPr>
        <w:t>ОПОП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951394" w:rsidRPr="00A76C33" w:rsidRDefault="00951394" w:rsidP="00951394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общей трудоемкостью </w:t>
      </w:r>
      <w:r>
        <w:rPr>
          <w:rFonts w:ascii="Times New Roman" w:hAnsi="Times New Roman"/>
          <w:sz w:val="24"/>
          <w:szCs w:val="24"/>
          <w:highlight w:val="white"/>
        </w:rPr>
        <w:t>3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 зачётных (кредитных) единиц </w:t>
      </w:r>
      <w:r w:rsidRPr="00A76C33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108</w:t>
      </w:r>
      <w:r w:rsidRPr="00A76C33">
        <w:rPr>
          <w:rFonts w:ascii="Times New Roman" w:hAnsi="Times New Roman"/>
          <w:sz w:val="24"/>
          <w:szCs w:val="24"/>
        </w:rPr>
        <w:t xml:space="preserve"> 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>
        <w:rPr>
          <w:rFonts w:ascii="Times New Roman" w:hAnsi="Times New Roman"/>
          <w:sz w:val="24"/>
          <w:szCs w:val="24"/>
        </w:rPr>
        <w:t>40</w:t>
      </w:r>
      <w:r w:rsidRPr="00A76C33">
        <w:rPr>
          <w:rFonts w:ascii="Times New Roman" w:hAnsi="Times New Roman"/>
          <w:sz w:val="24"/>
          <w:szCs w:val="24"/>
        </w:rPr>
        <w:t xml:space="preserve"> 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часов аудиторной  работы, </w:t>
      </w:r>
      <w:r>
        <w:rPr>
          <w:rFonts w:ascii="Times New Roman" w:hAnsi="Times New Roman"/>
          <w:sz w:val="24"/>
          <w:szCs w:val="24"/>
        </w:rPr>
        <w:t>68</w:t>
      </w:r>
      <w:r w:rsidRPr="00A76C33">
        <w:rPr>
          <w:rFonts w:ascii="Times New Roman" w:hAnsi="Times New Roman"/>
          <w:sz w:val="24"/>
          <w:szCs w:val="24"/>
        </w:rPr>
        <w:t xml:space="preserve"> 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951394" w:rsidRPr="00A76C33" w:rsidRDefault="00951394" w:rsidP="00951394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</w:t>
      </w:r>
      <w:r>
        <w:rPr>
          <w:rFonts w:ascii="Times New Roman" w:hAnsi="Times New Roman"/>
          <w:sz w:val="24"/>
          <w:szCs w:val="24"/>
          <w:highlight w:val="white"/>
        </w:rPr>
        <w:t>, связанные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с контролем и диагностикой </w:t>
      </w:r>
      <w:r w:rsidRPr="0082561A">
        <w:rPr>
          <w:rFonts w:ascii="Times New Roman" w:hAnsi="Times New Roman"/>
          <w:sz w:val="24"/>
          <w:szCs w:val="24"/>
        </w:rPr>
        <w:t xml:space="preserve">знаний, умений и навыков на уроках </w:t>
      </w:r>
      <w:r>
        <w:rPr>
          <w:rFonts w:ascii="Times New Roman" w:hAnsi="Times New Roman"/>
          <w:sz w:val="24"/>
          <w:szCs w:val="24"/>
        </w:rPr>
        <w:t>немецкого языка</w:t>
      </w:r>
      <w:r w:rsidRPr="00A76C33">
        <w:rPr>
          <w:rFonts w:ascii="Times New Roman" w:hAnsi="Times New Roman"/>
          <w:sz w:val="24"/>
          <w:szCs w:val="24"/>
        </w:rPr>
        <w:t>.</w:t>
      </w:r>
    </w:p>
    <w:p w:rsidR="00951394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r w:rsidR="001B08D5">
        <w:rPr>
          <w:rFonts w:ascii="Times New Roman" w:hAnsi="Times New Roman"/>
          <w:sz w:val="24"/>
          <w:szCs w:val="24"/>
          <w:highlight w:val="white"/>
        </w:rPr>
        <w:t>2</w:t>
      </w:r>
      <w:r>
        <w:rPr>
          <w:rFonts w:ascii="Times New Roman" w:hAnsi="Times New Roman"/>
          <w:sz w:val="24"/>
          <w:szCs w:val="24"/>
          <w:highlight w:val="white"/>
        </w:rPr>
        <w:t xml:space="preserve"> курса</w:t>
      </w:r>
      <w:r>
        <w:rPr>
          <w:rFonts w:ascii="Times New Roman" w:hAnsi="Times New Roman"/>
          <w:sz w:val="24"/>
          <w:szCs w:val="24"/>
        </w:rPr>
        <w:t xml:space="preserve"> магистратуры.</w:t>
      </w:r>
    </w:p>
    <w:p w:rsidR="00951394" w:rsidRPr="00DB597C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1394" w:rsidRPr="00DB597C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51394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Дисциплина </w:t>
      </w:r>
      <w:r w:rsidRPr="00501517">
        <w:rPr>
          <w:rFonts w:ascii="Times New Roman" w:hAnsi="Times New Roman"/>
          <w:sz w:val="24"/>
          <w:szCs w:val="24"/>
          <w:highlight w:val="white"/>
        </w:rPr>
        <w:t>«</w:t>
      </w:r>
      <w:r w:rsidRPr="0095139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Тестирование, контроль и итоговая аттестация в обучении немецкому языку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 w:rsidRPr="00501517">
        <w:rPr>
          <w:rFonts w:ascii="Times New Roman" w:hAnsi="Times New Roman"/>
          <w:sz w:val="24"/>
          <w:szCs w:val="24"/>
        </w:rPr>
        <w:t xml:space="preserve"> является обязательной дисциплиной модуля</w:t>
      </w:r>
      <w:r>
        <w:rPr>
          <w:rFonts w:ascii="Times New Roman" w:hAnsi="Times New Roman"/>
          <w:sz w:val="24"/>
          <w:szCs w:val="24"/>
        </w:rPr>
        <w:t xml:space="preserve"> «</w:t>
      </w:r>
      <w:r w:rsidRPr="002576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Современные подходы к обучению иностранным языкам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951394" w:rsidRPr="00DB597C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51394" w:rsidRPr="00DB597C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51394" w:rsidRPr="00DB597C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965312" w:rsidRPr="009653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создать условия для теоретической и практической профессиональной подготовки </w:t>
      </w:r>
      <w:r w:rsidRPr="007A35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студентов к</w:t>
      </w:r>
      <w:r w:rsidR="009653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тестированию и контролю результатов обучения в</w:t>
      </w:r>
      <w:r w:rsidRPr="007A35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преподавани</w:t>
      </w:r>
      <w:r w:rsidR="009653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</w:t>
      </w:r>
      <w:r w:rsidRPr="007A35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немецкого языка.</w:t>
      </w:r>
    </w:p>
    <w:p w:rsidR="00951394" w:rsidRPr="00DB597C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74A38" w:rsidRDefault="00951394" w:rsidP="00274A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A3541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– сформировать методическую базу для будущей</w:t>
      </w:r>
      <w:r w:rsidR="00274A3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профессиональной деятельности;</w:t>
      </w:r>
    </w:p>
    <w:p w:rsidR="00274A38" w:rsidRDefault="00274A38" w:rsidP="00274A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274A38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целостное представления о современных подходах к проблеме оценивания результатов обучения школьников;</w:t>
      </w:r>
    </w:p>
    <w:p w:rsidR="00274A38" w:rsidRDefault="00274A38" w:rsidP="00274A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274A38">
        <w:rPr>
          <w:rFonts w:ascii="Times New Roman" w:eastAsia="Times New Roman" w:hAnsi="Times New Roman"/>
          <w:bCs/>
          <w:sz w:val="24"/>
          <w:szCs w:val="24"/>
          <w:lang w:eastAsia="ru-RU"/>
        </w:rPr>
        <w:t>изучить теоретические и методологические основы тестового контроля как основного средства оценивания достижений обучающихся;</w:t>
      </w:r>
    </w:p>
    <w:p w:rsidR="00274A38" w:rsidRDefault="00274A38" w:rsidP="00274A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274A38">
        <w:rPr>
          <w:rFonts w:ascii="Times New Roman" w:eastAsia="Times New Roman" w:hAnsi="Times New Roman"/>
          <w:bCs/>
          <w:sz w:val="24"/>
          <w:szCs w:val="24"/>
          <w:lang w:eastAsia="ru-RU"/>
        </w:rPr>
        <w:t>создать условия для формирования у студентов умений осуществлять диагностику знаний, умений и навыков на  уроках иностранному языку</w:t>
      </w:r>
    </w:p>
    <w:p w:rsidR="00951394" w:rsidRPr="00DB597C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1394" w:rsidRPr="00DB597C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06"/>
        <w:gridCol w:w="2290"/>
        <w:gridCol w:w="1437"/>
        <w:gridCol w:w="1809"/>
        <w:gridCol w:w="1453"/>
        <w:gridCol w:w="1453"/>
      </w:tblGrid>
      <w:tr w:rsidR="00951394" w:rsidRPr="00DB597C" w:rsidTr="00DB22C5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394" w:rsidRPr="00A81EA5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394" w:rsidRPr="00A81EA5" w:rsidRDefault="00951394" w:rsidP="009513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394" w:rsidRPr="00A81EA5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394" w:rsidRPr="00A81EA5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394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951394" w:rsidRPr="00A81EA5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394" w:rsidRPr="00A81EA5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B22C5" w:rsidRPr="00DB597C" w:rsidTr="00DB22C5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B22C5" w:rsidRPr="00DB597C" w:rsidRDefault="00DB22C5" w:rsidP="00DB2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B22C5" w:rsidRPr="00DB597C" w:rsidRDefault="00DB22C5" w:rsidP="00DB22C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планирования и оптимизации профессиональной  деятельности на основе научных знаний и с использованием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современных методов и техноло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гий обучения иностранному языку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диагностики результатов обучения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B22C5" w:rsidRPr="00334832" w:rsidRDefault="00DB22C5" w:rsidP="00DB22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ОР-1-3-1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22C5" w:rsidRPr="00DB597C" w:rsidRDefault="00DB22C5" w:rsidP="00DB22C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разработки и применения современных диагностик результатов обучения иностранному языку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B22C5" w:rsidRPr="00DB22C5" w:rsidRDefault="00DB22C5" w:rsidP="00DB22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22C5">
              <w:rPr>
                <w:rFonts w:ascii="Times New Roman" w:eastAsia="Times New Roman" w:hAnsi="Times New Roman"/>
                <w:lang w:eastAsia="ru-RU"/>
              </w:rPr>
              <w:t xml:space="preserve">ОПК.5.1. </w:t>
            </w:r>
          </w:p>
          <w:p w:rsidR="00DB22C5" w:rsidRPr="00DB22C5" w:rsidRDefault="00DB22C5" w:rsidP="00DB22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22C5">
              <w:rPr>
                <w:rFonts w:ascii="Times New Roman" w:eastAsia="Times New Roman" w:hAnsi="Times New Roman"/>
                <w:lang w:eastAsia="ru-RU"/>
              </w:rPr>
              <w:t xml:space="preserve">ОПК.5.2. </w:t>
            </w:r>
          </w:p>
          <w:p w:rsidR="00DB22C5" w:rsidRPr="00DB22C5" w:rsidRDefault="00DB22C5" w:rsidP="00DB22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22C5">
              <w:rPr>
                <w:rFonts w:ascii="Times New Roman" w:eastAsia="Times New Roman" w:hAnsi="Times New Roman"/>
                <w:lang w:eastAsia="ru-RU"/>
              </w:rPr>
              <w:t xml:space="preserve">ОПК.5.3. </w:t>
            </w:r>
          </w:p>
          <w:p w:rsidR="00DB22C5" w:rsidRPr="00DB597C" w:rsidRDefault="00DB22C5" w:rsidP="00DB22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22C5">
              <w:rPr>
                <w:rFonts w:ascii="Times New Roman" w:eastAsia="Times New Roman" w:hAnsi="Times New Roman"/>
                <w:lang w:eastAsia="ru-RU"/>
              </w:rPr>
              <w:t>ОПК.5.4.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B22C5" w:rsidRPr="00DB597C" w:rsidRDefault="00DB22C5" w:rsidP="00DB22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Практико-ориентированное задание</w:t>
            </w:r>
          </w:p>
        </w:tc>
      </w:tr>
    </w:tbl>
    <w:p w:rsidR="00951394" w:rsidRPr="00DB597C" w:rsidRDefault="00951394" w:rsidP="0095139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1394" w:rsidRPr="00DB597C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51394" w:rsidRPr="00DB597C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81"/>
        <w:gridCol w:w="814"/>
        <w:gridCol w:w="813"/>
        <w:gridCol w:w="1347"/>
        <w:gridCol w:w="1177"/>
        <w:gridCol w:w="816"/>
      </w:tblGrid>
      <w:tr w:rsidR="00951394" w:rsidRPr="00DB597C" w:rsidTr="0095139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51394" w:rsidRPr="00DB597C" w:rsidTr="0095139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394" w:rsidRPr="00DB597C" w:rsidRDefault="00951394" w:rsidP="0095139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951394" w:rsidRPr="00DB597C" w:rsidTr="0095139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951394" w:rsidRPr="00965312" w:rsidTr="0095139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965312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965312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DB22C5" w:rsidRPr="00965312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Понятие о качестве образования. Показатели качества 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965312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965312" w:rsidRDefault="0096531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965312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965312" w:rsidRDefault="0096531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965312" w:rsidRDefault="0096531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54</w:t>
            </w:r>
          </w:p>
        </w:tc>
      </w:tr>
      <w:tr w:rsidR="00951394" w:rsidRPr="00DB597C" w:rsidTr="0095139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Тема 1.1</w:t>
            </w:r>
            <w:r w:rsidR="00DB22C5">
              <w:rPr>
                <w:rFonts w:ascii="Times New Roman" w:eastAsia="Times New Roman" w:hAnsi="Times New Roman"/>
                <w:lang w:eastAsia="ru-RU"/>
              </w:rPr>
              <w:t>. Нормативные документы и 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27</w:t>
            </w:r>
          </w:p>
        </w:tc>
      </w:tr>
      <w:tr w:rsidR="00951394" w:rsidRPr="00DB597C" w:rsidTr="0095139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DB597C" w:rsidRDefault="00DB22C5" w:rsidP="00DB22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1.2. Формы контроля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языковых навыков и речевых умений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27</w:t>
            </w:r>
          </w:p>
        </w:tc>
      </w:tr>
      <w:tr w:rsidR="00951394" w:rsidRPr="00965312" w:rsidTr="0095139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965312" w:rsidRDefault="00951394" w:rsidP="008D647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965312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lastRenderedPageBreak/>
              <w:t>Раздел 2.</w:t>
            </w:r>
            <w:r w:rsidR="00DB22C5" w:rsidRPr="00965312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8D6478" w:rsidRPr="00965312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Современные формы оценивания и мониторинга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965312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965312" w:rsidRDefault="0096531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965312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965312" w:rsidRDefault="0096531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965312" w:rsidRDefault="00965312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54</w:t>
            </w:r>
          </w:p>
        </w:tc>
      </w:tr>
      <w:tr w:rsidR="00951394" w:rsidRPr="00DB597C" w:rsidTr="0095139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DB597C" w:rsidRDefault="00DB22C5" w:rsidP="009513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2.1. </w:t>
            </w:r>
            <w:r w:rsidR="008D6478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Рефлексия и самооценка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27</w:t>
            </w:r>
          </w:p>
        </w:tc>
      </w:tr>
      <w:tr w:rsidR="008D6478" w:rsidRPr="00DB597C" w:rsidTr="0095139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6478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2.2. Языковой портфель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6478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6478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478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478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478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27</w:t>
            </w:r>
          </w:p>
        </w:tc>
      </w:tr>
      <w:tr w:rsidR="00951394" w:rsidRPr="00DB597C" w:rsidTr="0095139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394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951394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394" w:rsidRPr="00DB597C" w:rsidRDefault="008D6478" w:rsidP="009513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108</w:t>
            </w:r>
          </w:p>
        </w:tc>
      </w:tr>
    </w:tbl>
    <w:p w:rsidR="00951394" w:rsidRPr="00DB597C" w:rsidRDefault="00951394" w:rsidP="00951394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51394" w:rsidRPr="00DB597C" w:rsidRDefault="00951394" w:rsidP="0095139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D6478" w:rsidRDefault="008D6478" w:rsidP="008D6478">
      <w:pPr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Pr="00516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программе дисциплины предусмотрено использование в учебном процессе активных и интерактивных форм проведения занятий (деловые игры, разбор конкретных педагогических ситуаций, учебные дискуссии, приемы развития критического мышления, метод проектирования, консультирования, рефлексивные технологии, просмотр и обсуждение видеоуроков).</w:t>
      </w:r>
    </w:p>
    <w:p w:rsidR="008D6478" w:rsidRDefault="008D6478" w:rsidP="008D6478">
      <w:pPr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D6478" w:rsidRPr="00DB597C" w:rsidRDefault="008D6478" w:rsidP="008D64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8D6478" w:rsidRPr="00DB597C" w:rsidRDefault="008D6478" w:rsidP="008D64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2"/>
        <w:gridCol w:w="1385"/>
        <w:gridCol w:w="1609"/>
        <w:gridCol w:w="1608"/>
        <w:gridCol w:w="1608"/>
        <w:gridCol w:w="1077"/>
        <w:gridCol w:w="812"/>
        <w:gridCol w:w="777"/>
      </w:tblGrid>
      <w:tr w:rsidR="008D6478" w:rsidRPr="00DB597C" w:rsidTr="000B6F09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D6478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D6478" w:rsidRPr="00C978C4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D6478" w:rsidRPr="00DB597C" w:rsidTr="000B6F09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D6478" w:rsidRPr="00DB597C" w:rsidTr="000B6F09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BC3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 w:rsidR="00BC36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236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самостоятельная работа (устный опрос, письменные задания)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Практико-ориентированное задание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BC36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8D6478" w:rsidRPr="00DB597C" w:rsidTr="000B6F09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Зачёт с оценкой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D6478" w:rsidRPr="00DB597C" w:rsidTr="000B6F09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6478" w:rsidRPr="00DB597C" w:rsidRDefault="008D6478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D6478" w:rsidRPr="00DB597C" w:rsidRDefault="008D6478" w:rsidP="008D647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D6478" w:rsidRPr="00DB597C" w:rsidRDefault="008D6478" w:rsidP="008D647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D6478" w:rsidRPr="00DB597C" w:rsidRDefault="008D6478" w:rsidP="008D64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D6478" w:rsidRDefault="008D6478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D6478" w:rsidRDefault="008D6478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немецкому языку как второму иностранному: учебное пособие [Электронный ресурс] / Москва:Издательство «Флинта»,2017. -89с. - Режим доступа: </w:t>
      </w:r>
      <w:hyperlink r:id="rId29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http://biblioclub.ru/index.php?page=book_red&amp;id=115135</w:t>
        </w:r>
      </w:hyperlink>
    </w:p>
    <w:p w:rsidR="008D6478" w:rsidRDefault="008D6478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преподавания и технологии обучения иностранному языку в образовательной организации: учебно-методическое пособие [Электронный ресурс] / Глазов:Глазовский государственный педагогический институт,2016. -90с. -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30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http://biblioclub.ru/index.php?page=book_red&amp;id=458730</w:t>
        </w:r>
      </w:hyperlink>
    </w:p>
    <w:p w:rsidR="008D6478" w:rsidRDefault="008D6478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D6478" w:rsidRDefault="008D6478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8D6478" w:rsidRPr="000E5BDF" w:rsidRDefault="008D6478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Евгеньева Н..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Literarische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Texte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als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Sprechanl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ä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sse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im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Deutschunterricht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пособие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ресурс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] /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Оренбург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ОГУ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,2011. -103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Pr="000E5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</w:t>
      </w:r>
      <w:r w:rsidRPr="000E5BDF">
        <w:t xml:space="preserve"> </w:t>
      </w:r>
      <w:hyperlink r:id="rId31" w:history="1"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http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biblioclub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ru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index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php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?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page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book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_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red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&amp;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id</w:t>
        </w:r>
        <w:r w:rsidRPr="000E5B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=259117</w:t>
        </w:r>
      </w:hyperlink>
    </w:p>
    <w:p w:rsidR="00895019" w:rsidRDefault="008D6478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Кочетурова Н. А.. Телекоммуникационные проекты в обучении иностранному языку: учебное пособие [Электронный ресурс] / Новосибирск:НГТУ,2010. -63с. - </w:t>
      </w:r>
      <w:hyperlink r:id="rId32" w:history="1">
        <w:r w:rsidR="00895019" w:rsidRPr="000E2C5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http://biblioclub.ru/index.php?page=book_red&amp;id=229037</w:t>
        </w:r>
      </w:hyperlink>
    </w:p>
    <w:p w:rsidR="008D6478" w:rsidRDefault="008D6478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856E1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Пасов Е. И.. Методика как теория и технология иноязычного образования. Кн. 1 [Электронный ресурс] / Елец:ЕГУ им. И.А. Бунина,2010. -543с. – Режим доступа: http://biblioclub.ru/index.php?page=book_red&amp;id=272403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895019" w:rsidRDefault="008D6478" w:rsidP="008950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7512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Паршуткина, Т.А. Становление и развитие методики обучения иностранным языкам во 2-ой половине XX века : учебно-методическое пособие / Т.А. Паршуткина ; 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Бунина". - Елец : ЕГУ им. И.А. Бунина, 2010. - 43 с. : схем. - Библиогр.: с 35-36 ; То же [Электронный ресурс]. - URL: http://biblioclub.ru/index.php?page=book&amp;id=272402</w:t>
      </w:r>
      <w:r w:rsidR="00895019" w:rsidRPr="0089501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8D6478" w:rsidRDefault="00895019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</w:t>
      </w:r>
      <w:r w:rsidR="008D647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8D6478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Терехова С.. Теоретические и методические аспекты обучения учащихся основной школы контрольно-экзаменационным стратегиям овладения иноязычной речевой деятельностью: учебно-методическое пособие [Электронный ресурс] / Волгоград:Издательство ВГСПУ "Перемена",2013. -88с. -</w:t>
      </w:r>
      <w:r w:rsidR="008D647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33" w:history="1">
        <w:r w:rsidR="008D6478"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http://biblioclub.ru/index.php?page=book_red&amp;id=429358</w:t>
        </w:r>
      </w:hyperlink>
    </w:p>
    <w:p w:rsidR="008D6478" w:rsidRPr="008743B3" w:rsidRDefault="008D6478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D6478" w:rsidRDefault="008D6478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D6478" w:rsidRDefault="008D6478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преподавания и технологии обучения иностранному языку в образовательной организации : учебно-методическое пособие / авт.-сост. М.В. Салтыкова, Г.Е. Поторочина ; Министерство образования и науки РФ, Глазовский государственный педагогический институт имени В.Г. Короленко. - Глазов : Глазовский государственный педагогический институт, 2016. - 90 с. - Библиогр. в кн. ; То же [Электронный ресурс]. -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Режим доступа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4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http://biblioclub.ru/index.php?page=book&amp;id=458730</w:t>
        </w:r>
      </w:hyperlink>
    </w:p>
    <w:p w:rsidR="008D6478" w:rsidRPr="00D40491" w:rsidRDefault="00D40491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40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Быстрицкая Е.В., Неверкович С.Д., Воронин Д.И. Тезаурус антропных образовательных технологий: монография. М.: ФЛИНТА; Нижний Новгород: Мининский университет, 2017. 280 с.</w:t>
      </w:r>
    </w:p>
    <w:p w:rsidR="008D6478" w:rsidRPr="00DB597C" w:rsidRDefault="008D6478" w:rsidP="008D6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8D6478" w:rsidRPr="003E51DF" w:rsidRDefault="008D6478" w:rsidP="00C60155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35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http://1september.ru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D6478" w:rsidRDefault="008D6478" w:rsidP="00C60155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36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http://www.pedlib.ru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D6478" w:rsidRPr="00965312" w:rsidRDefault="008D6478" w:rsidP="00C60155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Style w:val="af5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0E5BDF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37" w:history="1">
        <w:r w:rsidRPr="000E5BDF">
          <w:rPr>
            <w:rStyle w:val="af5"/>
            <w:rFonts w:ascii="Times New Roman" w:hAnsi="Times New Roman" w:cs="Times New Roman"/>
            <w:sz w:val="24"/>
            <w:szCs w:val="24"/>
          </w:rPr>
          <w:t>http://www.edu.ru</w:t>
        </w:r>
      </w:hyperlink>
    </w:p>
    <w:p w:rsidR="00965312" w:rsidRPr="00965312" w:rsidRDefault="00965312" w:rsidP="00965312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ЭБС «Университетская бибилотека онлайн» </w:t>
      </w:r>
      <w:r w:rsidRPr="00D964FD">
        <w:rPr>
          <w:rFonts w:ascii="Times New Roman" w:hAnsi="Times New Roman" w:cs="Times New Roman"/>
          <w:sz w:val="24"/>
          <w:szCs w:val="24"/>
        </w:rPr>
        <w:t>http://biblioclub.ru/</w:t>
      </w:r>
    </w:p>
    <w:p w:rsidR="008D6478" w:rsidRPr="00DB597C" w:rsidRDefault="008D6478" w:rsidP="008D64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D6478" w:rsidRPr="00DB597C" w:rsidRDefault="008D6478" w:rsidP="008D64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D6478" w:rsidRPr="00DB597C" w:rsidRDefault="008D6478" w:rsidP="008D647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8D6478" w:rsidRPr="00DB597C" w:rsidRDefault="008D6478" w:rsidP="008D64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D6478" w:rsidRPr="00DB597C" w:rsidRDefault="008D6478" w:rsidP="008D64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D6478" w:rsidRDefault="008D6478" w:rsidP="008D64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60186" w:rsidRPr="00560186" w:rsidRDefault="00560186" w:rsidP="005601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601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560186" w:rsidRPr="00560186" w:rsidRDefault="00560186" w:rsidP="005601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601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51394" w:rsidRPr="00DB597C" w:rsidRDefault="00560186" w:rsidP="005601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60186">
        <w:rPr>
          <w:rFonts w:ascii="Times New Roman" w:eastAsia="Times New Roman" w:hAnsi="Times New Roman"/>
          <w:bCs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951394" w:rsidRDefault="00951394" w:rsidP="005601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1B08D5" w:rsidRPr="00DB597C" w:rsidRDefault="001B08D5" w:rsidP="001B08D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60186">
        <w:rPr>
          <w:rFonts w:ascii="Times New Roman" w:eastAsia="Times New Roman" w:hAnsi="Times New Roman"/>
          <w:b/>
          <w:sz w:val="24"/>
          <w:szCs w:val="24"/>
          <w:lang w:eastAsia="ru-RU"/>
        </w:rPr>
        <w:t>5.4. ПРОГРАММА ДИСЦИПЛИНЫ</w:t>
      </w: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1B08D5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Информационные технологии в профессиональной деятельности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B08D5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1B08D5" w:rsidRPr="00DB597C" w:rsidRDefault="001B08D5" w:rsidP="001B08D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B08D5" w:rsidRPr="001B08D5" w:rsidRDefault="001B08D5" w:rsidP="001B08D5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1B08D5">
        <w:rPr>
          <w:rFonts w:ascii="Times New Roman" w:hAnsi="Times New Roman"/>
          <w:sz w:val="24"/>
          <w:szCs w:val="24"/>
          <w:highlight w:val="white"/>
        </w:rPr>
        <w:t>Курс служит формированию готовности магистрантов к использованию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1B08D5">
        <w:rPr>
          <w:rFonts w:ascii="Times New Roman" w:hAnsi="Times New Roman"/>
          <w:sz w:val="24"/>
          <w:szCs w:val="24"/>
          <w:highlight w:val="white"/>
        </w:rPr>
        <w:t>современных информационно-коммуникационных технологий в профессиональной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1B08D5">
        <w:rPr>
          <w:rFonts w:ascii="Times New Roman" w:hAnsi="Times New Roman"/>
          <w:sz w:val="24"/>
          <w:szCs w:val="24"/>
          <w:highlight w:val="white"/>
        </w:rPr>
        <w:t>деятельности, к построению цифровой среды образовательной организации.</w:t>
      </w:r>
    </w:p>
    <w:p w:rsidR="001B08D5" w:rsidRPr="00A76C33" w:rsidRDefault="001B08D5" w:rsidP="001B08D5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общей трудоемкостью </w:t>
      </w:r>
      <w:r>
        <w:rPr>
          <w:rFonts w:ascii="Times New Roman" w:hAnsi="Times New Roman"/>
          <w:sz w:val="24"/>
          <w:szCs w:val="24"/>
          <w:highlight w:val="white"/>
        </w:rPr>
        <w:t>2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 зачётны</w:t>
      </w:r>
      <w:r>
        <w:rPr>
          <w:rFonts w:ascii="Times New Roman" w:hAnsi="Times New Roman"/>
          <w:sz w:val="24"/>
          <w:szCs w:val="24"/>
          <w:highlight w:val="white"/>
        </w:rPr>
        <w:t>е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 (кредитны</w:t>
      </w:r>
      <w:r>
        <w:rPr>
          <w:rFonts w:ascii="Times New Roman" w:hAnsi="Times New Roman"/>
          <w:sz w:val="24"/>
          <w:szCs w:val="24"/>
          <w:highlight w:val="white"/>
        </w:rPr>
        <w:t>е</w:t>
      </w:r>
      <w:r w:rsidRPr="00A76C33">
        <w:rPr>
          <w:rFonts w:ascii="Times New Roman" w:hAnsi="Times New Roman"/>
          <w:sz w:val="24"/>
          <w:szCs w:val="24"/>
          <w:highlight w:val="white"/>
        </w:rPr>
        <w:t>) единиц</w:t>
      </w:r>
      <w:r>
        <w:rPr>
          <w:rFonts w:ascii="Times New Roman" w:hAnsi="Times New Roman"/>
          <w:sz w:val="24"/>
          <w:szCs w:val="24"/>
          <w:highlight w:val="white"/>
        </w:rPr>
        <w:t>ы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A76C33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72</w:t>
      </w:r>
      <w:r w:rsidRPr="00A76C33">
        <w:rPr>
          <w:rFonts w:ascii="Times New Roman" w:hAnsi="Times New Roman"/>
          <w:sz w:val="24"/>
          <w:szCs w:val="24"/>
        </w:rPr>
        <w:t xml:space="preserve"> 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академических </w:t>
      </w:r>
      <w:r>
        <w:rPr>
          <w:rFonts w:ascii="Times New Roman" w:hAnsi="Times New Roman"/>
          <w:sz w:val="24"/>
          <w:szCs w:val="24"/>
          <w:highlight w:val="white"/>
        </w:rPr>
        <w:t>часа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: </w:t>
      </w:r>
      <w:r>
        <w:rPr>
          <w:rFonts w:ascii="Times New Roman" w:hAnsi="Times New Roman"/>
          <w:sz w:val="24"/>
          <w:szCs w:val="24"/>
        </w:rPr>
        <w:t>36</w:t>
      </w:r>
      <w:r w:rsidRPr="00A76C33">
        <w:rPr>
          <w:rFonts w:ascii="Times New Roman" w:hAnsi="Times New Roman"/>
          <w:sz w:val="24"/>
          <w:szCs w:val="24"/>
        </w:rPr>
        <w:t xml:space="preserve"> 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часов аудиторной  работы, </w:t>
      </w:r>
      <w:r>
        <w:rPr>
          <w:rFonts w:ascii="Times New Roman" w:hAnsi="Times New Roman"/>
          <w:sz w:val="24"/>
          <w:szCs w:val="24"/>
        </w:rPr>
        <w:t>36</w:t>
      </w:r>
      <w:r w:rsidRPr="00A76C33">
        <w:rPr>
          <w:rFonts w:ascii="Times New Roman" w:hAnsi="Times New Roman"/>
          <w:sz w:val="24"/>
          <w:szCs w:val="24"/>
        </w:rPr>
        <w:t xml:space="preserve"> </w:t>
      </w:r>
      <w:r w:rsidRPr="00A76C33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1B08D5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76C3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r>
        <w:rPr>
          <w:rFonts w:ascii="Times New Roman" w:hAnsi="Times New Roman"/>
          <w:sz w:val="24"/>
          <w:szCs w:val="24"/>
          <w:highlight w:val="white"/>
        </w:rPr>
        <w:t>2 курса</w:t>
      </w:r>
      <w:r>
        <w:rPr>
          <w:rFonts w:ascii="Times New Roman" w:hAnsi="Times New Roman"/>
          <w:sz w:val="24"/>
          <w:szCs w:val="24"/>
        </w:rPr>
        <w:t xml:space="preserve"> магистратуры.</w:t>
      </w: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B08D5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B08D5">
        <w:rPr>
          <w:rFonts w:ascii="Times New Roman" w:hAnsi="Times New Roman"/>
          <w:sz w:val="24"/>
          <w:szCs w:val="24"/>
        </w:rPr>
        <w:lastRenderedPageBreak/>
        <w:t xml:space="preserve">Данная дисциплина относится к </w:t>
      </w:r>
      <w:r>
        <w:rPr>
          <w:rFonts w:ascii="Times New Roman" w:hAnsi="Times New Roman"/>
          <w:sz w:val="24"/>
          <w:szCs w:val="24"/>
        </w:rPr>
        <w:t xml:space="preserve">вариативной части образовательного модуля </w:t>
      </w:r>
      <w:r w:rsidRPr="001B08D5">
        <w:rPr>
          <w:rFonts w:ascii="Times New Roman" w:hAnsi="Times New Roman"/>
          <w:sz w:val="24"/>
          <w:szCs w:val="24"/>
        </w:rPr>
        <w:t>«Современные подходы к обучению иностранн</w:t>
      </w:r>
      <w:r>
        <w:rPr>
          <w:rFonts w:ascii="Times New Roman" w:hAnsi="Times New Roman"/>
          <w:sz w:val="24"/>
          <w:szCs w:val="24"/>
        </w:rPr>
        <w:t>ым языкам»</w:t>
      </w:r>
      <w:r w:rsidR="00965312">
        <w:rPr>
          <w:rFonts w:ascii="Times New Roman" w:hAnsi="Times New Roman"/>
          <w:sz w:val="24"/>
          <w:szCs w:val="24"/>
        </w:rPr>
        <w:t xml:space="preserve"> (ч</w:t>
      </w:r>
      <w:r w:rsidR="00965312" w:rsidRPr="00965312">
        <w:rPr>
          <w:rFonts w:ascii="Times New Roman" w:hAnsi="Times New Roman"/>
          <w:sz w:val="24"/>
          <w:szCs w:val="24"/>
        </w:rPr>
        <w:t>асть, формируемая участниками образовательных отношений</w:t>
      </w:r>
      <w:r w:rsidR="00965312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. Для изучения данной </w:t>
      </w:r>
      <w:r w:rsidRPr="001B08D5">
        <w:rPr>
          <w:rFonts w:ascii="Times New Roman" w:hAnsi="Times New Roman"/>
          <w:sz w:val="24"/>
          <w:szCs w:val="24"/>
        </w:rPr>
        <w:t>дисциплины необходимы знания по дисцип</w:t>
      </w:r>
      <w:r>
        <w:rPr>
          <w:rFonts w:ascii="Times New Roman" w:hAnsi="Times New Roman"/>
          <w:sz w:val="24"/>
          <w:szCs w:val="24"/>
        </w:rPr>
        <w:t xml:space="preserve">линам «Инновационные процессы в </w:t>
      </w:r>
      <w:r w:rsidRPr="001B08D5">
        <w:rPr>
          <w:rFonts w:ascii="Times New Roman" w:hAnsi="Times New Roman"/>
          <w:sz w:val="24"/>
          <w:szCs w:val="24"/>
        </w:rPr>
        <w:t xml:space="preserve">образовании», «Принципы </w:t>
      </w:r>
      <w:r>
        <w:rPr>
          <w:rFonts w:ascii="Times New Roman" w:hAnsi="Times New Roman"/>
          <w:sz w:val="24"/>
          <w:szCs w:val="24"/>
        </w:rPr>
        <w:t xml:space="preserve">и методы научных исследований». </w:t>
      </w:r>
      <w:r w:rsidRPr="001B08D5">
        <w:rPr>
          <w:rFonts w:ascii="Times New Roman" w:hAnsi="Times New Roman"/>
          <w:sz w:val="24"/>
          <w:szCs w:val="24"/>
        </w:rPr>
        <w:t>Дисциплины и практики, для которых освоен</w:t>
      </w:r>
      <w:r>
        <w:rPr>
          <w:rFonts w:ascii="Times New Roman" w:hAnsi="Times New Roman"/>
          <w:sz w:val="24"/>
          <w:szCs w:val="24"/>
        </w:rPr>
        <w:t xml:space="preserve">ие данной дисциплины необходимо </w:t>
      </w:r>
      <w:r w:rsidRPr="001B08D5">
        <w:rPr>
          <w:rFonts w:ascii="Times New Roman" w:hAnsi="Times New Roman"/>
          <w:sz w:val="24"/>
          <w:szCs w:val="24"/>
        </w:rPr>
        <w:t>как предшествующее: Научно-исследовате</w:t>
      </w:r>
      <w:r>
        <w:rPr>
          <w:rFonts w:ascii="Times New Roman" w:hAnsi="Times New Roman"/>
          <w:sz w:val="24"/>
          <w:szCs w:val="24"/>
        </w:rPr>
        <w:t>льская работа, Производственная (педагогическая) практика.</w:t>
      </w:r>
    </w:p>
    <w:p w:rsidR="001B08D5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B08D5">
        <w:rPr>
          <w:rFonts w:ascii="Times New Roman" w:hAnsi="Times New Roman"/>
          <w:sz w:val="24"/>
          <w:szCs w:val="24"/>
        </w:rPr>
        <w:t>Количество контактных часов – 36 ак .час; самос</w:t>
      </w:r>
      <w:r>
        <w:rPr>
          <w:rFonts w:ascii="Times New Roman" w:hAnsi="Times New Roman"/>
          <w:sz w:val="24"/>
          <w:szCs w:val="24"/>
        </w:rPr>
        <w:t xml:space="preserve">тоятельная работа студента – 36 </w:t>
      </w:r>
      <w:r w:rsidRPr="001B08D5">
        <w:rPr>
          <w:rFonts w:ascii="Times New Roman" w:hAnsi="Times New Roman"/>
          <w:sz w:val="24"/>
          <w:szCs w:val="24"/>
        </w:rPr>
        <w:t>ак. час.</w:t>
      </w: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B08D5" w:rsidRPr="001B08D5" w:rsidRDefault="001B08D5" w:rsidP="001B08D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B08D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1B08D5">
        <w:rPr>
          <w:rFonts w:ascii="Times New Roman" w:eastAsia="Times New Roman" w:hAnsi="Times New Roman"/>
          <w:sz w:val="24"/>
          <w:szCs w:val="24"/>
          <w:lang w:eastAsia="ru-RU"/>
        </w:rPr>
        <w:t>– создать условия для формирования ИКТ-компетентности педагога, определяющей его готовность решать профессиональные задачи с использованием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B08D5">
        <w:rPr>
          <w:rFonts w:ascii="Times New Roman" w:eastAsia="Times New Roman" w:hAnsi="Times New Roman"/>
          <w:sz w:val="24"/>
          <w:szCs w:val="24"/>
          <w:lang w:eastAsia="ru-RU"/>
        </w:rPr>
        <w:t>современных информационных и коммуникационных технологий, участвовать в построении цифровой среды образовательной организации.</w:t>
      </w:r>
    </w:p>
    <w:p w:rsidR="001B08D5" w:rsidRPr="001B08D5" w:rsidRDefault="001B08D5" w:rsidP="001B08D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B08D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B08D5" w:rsidRPr="001B08D5" w:rsidRDefault="001B08D5" w:rsidP="001B08D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B08D5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Pr="001B08D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</w:t>
      </w:r>
      <w:r w:rsidRPr="001B08D5">
        <w:rPr>
          <w:rFonts w:ascii="Times New Roman" w:hAnsi="Times New Roman"/>
          <w:sz w:val="24"/>
          <w:szCs w:val="24"/>
        </w:rPr>
        <w:t>оздать условия для</w:t>
      </w:r>
      <w:r w:rsidRPr="001B08D5">
        <w:rPr>
          <w:rFonts w:ascii="Times New Roman" w:eastAsia="Times New Roman" w:hAnsi="Times New Roman"/>
          <w:sz w:val="24"/>
          <w:szCs w:val="24"/>
          <w:lang w:eastAsia="ru-RU"/>
        </w:rPr>
        <w:t xml:space="preserve"> формирования у магистрантов представлений о дидактических возможностях и особенностях использования современных информационных технологий в образовательной деятельности; </w:t>
      </w:r>
    </w:p>
    <w:p w:rsidR="001B08D5" w:rsidRPr="001B08D5" w:rsidRDefault="001B08D5" w:rsidP="001B08D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B08D5">
        <w:rPr>
          <w:rFonts w:ascii="Times New Roman" w:eastAsia="Times New Roman" w:hAnsi="Times New Roman"/>
          <w:sz w:val="24"/>
          <w:szCs w:val="24"/>
          <w:lang w:eastAsia="ru-RU"/>
        </w:rPr>
        <w:t xml:space="preserve">– создать среду для формирования навыков применения проектной методики с использованием ИКТ;  </w:t>
      </w:r>
    </w:p>
    <w:p w:rsidR="001B08D5" w:rsidRPr="001B08D5" w:rsidRDefault="001B08D5" w:rsidP="001B08D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B08D5">
        <w:rPr>
          <w:rFonts w:ascii="Times New Roman" w:eastAsia="Times New Roman" w:hAnsi="Times New Roman"/>
          <w:sz w:val="24"/>
          <w:szCs w:val="24"/>
          <w:lang w:eastAsia="ru-RU"/>
        </w:rPr>
        <w:t>– способствовать формированию навыков эффективного поиска информации в Интернет,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применения сетевых технологий </w:t>
      </w:r>
      <w:r w:rsidRPr="001B08D5">
        <w:rPr>
          <w:rFonts w:ascii="Times New Roman" w:eastAsia="Times New Roman" w:hAnsi="Times New Roman"/>
          <w:sz w:val="24"/>
          <w:szCs w:val="24"/>
          <w:lang w:eastAsia="ru-RU"/>
        </w:rPr>
        <w:t>для организации коллективной деятельности обучающихся;</w:t>
      </w:r>
    </w:p>
    <w:p w:rsidR="001B08D5" w:rsidRPr="001B08D5" w:rsidRDefault="001B08D5" w:rsidP="001B08D5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B08D5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 w:rsidRPr="001B08D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</w:t>
      </w:r>
      <w:r w:rsidRPr="001B08D5">
        <w:rPr>
          <w:rFonts w:ascii="Times New Roman" w:hAnsi="Times New Roman"/>
          <w:sz w:val="24"/>
          <w:szCs w:val="24"/>
        </w:rPr>
        <w:t>оздать условия для</w:t>
      </w:r>
      <w:r w:rsidRPr="001B08D5">
        <w:rPr>
          <w:rFonts w:ascii="Times New Roman" w:eastAsia="Times New Roman" w:hAnsi="Times New Roman"/>
          <w:sz w:val="24"/>
          <w:szCs w:val="24"/>
          <w:lang w:eastAsia="ru-RU"/>
        </w:rPr>
        <w:t xml:space="preserve"> формирования практических навыков эффективного применения современных информационных и коммуникационных технологий в научно-исследовательской деятельности.</w:t>
      </w: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08D5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B6F09" w:rsidRPr="00DB597C" w:rsidRDefault="000B6F09" w:rsidP="000B6F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06"/>
        <w:gridCol w:w="2290"/>
        <w:gridCol w:w="1437"/>
        <w:gridCol w:w="1809"/>
        <w:gridCol w:w="1453"/>
        <w:gridCol w:w="1453"/>
      </w:tblGrid>
      <w:tr w:rsidR="001B08D5" w:rsidRPr="00DB597C" w:rsidTr="000B6F09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08D5" w:rsidRPr="00A81EA5" w:rsidRDefault="001B08D5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08D5" w:rsidRPr="00A81EA5" w:rsidRDefault="001B08D5" w:rsidP="000B6F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08D5" w:rsidRPr="00A81EA5" w:rsidRDefault="001B08D5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08D5" w:rsidRPr="00A81EA5" w:rsidRDefault="001B08D5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08D5" w:rsidRDefault="001B08D5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1B08D5" w:rsidRPr="00A81EA5" w:rsidRDefault="001B08D5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08D5" w:rsidRPr="00A81EA5" w:rsidRDefault="001B08D5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B08D5" w:rsidRPr="00DB597C" w:rsidTr="000B6F09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08D5" w:rsidRPr="00DB597C" w:rsidRDefault="001B08D5" w:rsidP="000B6F09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ОР </w:t>
            </w:r>
            <w:r w:rsidR="000B6F09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08D5" w:rsidRPr="00DB597C" w:rsidRDefault="000B6F09" w:rsidP="000B6F0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навыки организации учебного процесса и организации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сотрудничеств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 с использованием возможности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среды, включая использование проектных и интерактивных технологий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08D5" w:rsidRPr="00334832" w:rsidRDefault="001B08D5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</w:t>
            </w:r>
            <w:r w:rsid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08D5" w:rsidRPr="00DB597C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владение современными информационно-коммуникационными технологиями в профессиональ</w:t>
            </w: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ной деятельности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08D5" w:rsidRDefault="00965312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ПК.2</w:t>
            </w:r>
            <w:r w:rsidR="000B6F09">
              <w:rPr>
                <w:rFonts w:ascii="Times New Roman" w:eastAsia="Times New Roman" w:hAnsi="Times New Roman"/>
                <w:lang w:eastAsia="ru-RU"/>
              </w:rPr>
              <w:t>.1.</w:t>
            </w:r>
          </w:p>
          <w:p w:rsidR="000B6F09" w:rsidRDefault="000B6F09" w:rsidP="009653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ПК </w:t>
            </w:r>
            <w:r w:rsidR="00965312">
              <w:rPr>
                <w:rFonts w:ascii="Times New Roman" w:eastAsia="Times New Roman" w:hAnsi="Times New Roman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.2. </w:t>
            </w:r>
          </w:p>
          <w:p w:rsidR="00CD5A00" w:rsidRPr="00DB597C" w:rsidRDefault="00CD5A00" w:rsidP="009653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 2.3.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9" w:rsidRPr="000B6F09" w:rsidRDefault="00965312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Лабораторная работа</w:t>
            </w:r>
          </w:p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lang w:eastAsia="ru-RU"/>
              </w:rPr>
              <w:t>Творческие задания</w:t>
            </w:r>
          </w:p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lang w:eastAsia="ru-RU"/>
              </w:rPr>
              <w:t>Тесты в ЭОС</w:t>
            </w:r>
          </w:p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lang w:eastAsia="ru-RU"/>
              </w:rPr>
              <w:t>Дискуссия</w:t>
            </w:r>
          </w:p>
          <w:p w:rsidR="001B08D5" w:rsidRPr="00DB597C" w:rsidRDefault="001B08D5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1B08D5" w:rsidRPr="00DB597C" w:rsidRDefault="001B08D5" w:rsidP="001B08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612"/>
        <w:gridCol w:w="1089"/>
        <w:gridCol w:w="1071"/>
        <w:gridCol w:w="1347"/>
        <w:gridCol w:w="1176"/>
        <w:gridCol w:w="857"/>
      </w:tblGrid>
      <w:tr w:rsidR="000B6F09" w:rsidRPr="000B6F09" w:rsidTr="000B6F09">
        <w:trPr>
          <w:trHeight w:val="203"/>
        </w:trPr>
        <w:tc>
          <w:tcPr>
            <w:tcW w:w="37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B6F09" w:rsidRPr="000B6F09" w:rsidTr="000B6F09">
        <w:trPr>
          <w:trHeight w:val="533"/>
        </w:trPr>
        <w:tc>
          <w:tcPr>
            <w:tcW w:w="37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9" w:rsidRPr="000B6F09" w:rsidRDefault="000B6F09" w:rsidP="000B6F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7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Лаб.</w:t>
            </w:r>
          </w:p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Информационно-  образовательная среда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Тема 1.1 Информатизация общества и образования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Тема 1.2. ИКТ-компетентность педагогов и обучающихся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Тема 1.3. Требования к информационно-образовательной среде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Информационные и коммуникационные технологии в образовании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Тема 2.1. Инновационные модели обучения с применением ИКТ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Тема 2.2.Цифровые образовательные ресурсы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Тема 2.3. Интернет-сервисы в образовании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Тема 2.4. Правовые аспекты использования информационных технологий и вопросы информационной безопасности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 w:rsidRPr="000B6F0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Проектная деятельность в информационно-образовательной среде</w:t>
            </w:r>
            <w:r w:rsidRPr="000B6F09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Тема 3.1. </w:t>
            </w: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Организация проектной и учебно-исследовательской деятельности обучающихся с применением ИКТ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Тема 3.2. </w:t>
            </w: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Оценивание в проектной 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 3.</w:t>
            </w:r>
            <w:r w:rsidRPr="000B6F0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Создание материалов по сопровождению и поддержке проектной 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Тема 4.2 </w:t>
            </w: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Представление и защита портфолио проекта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B6F09" w:rsidRPr="000B6F09" w:rsidTr="000B6F09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9" w:rsidRPr="000B6F09" w:rsidRDefault="000B6F09" w:rsidP="000B6F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B08D5" w:rsidRPr="00DB597C" w:rsidRDefault="001B08D5" w:rsidP="001B08D5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B08D5" w:rsidRDefault="001B08D5" w:rsidP="000B6F09">
      <w:pPr>
        <w:tabs>
          <w:tab w:val="left" w:pos="160"/>
          <w:tab w:val="left" w:pos="415"/>
        </w:tabs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Pr="00516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программе дисциплины предусмотрено использование в учебном процессе активных и интера</w:t>
      </w:r>
      <w:r w:rsidR="000B6F09">
        <w:rPr>
          <w:rFonts w:ascii="Times New Roman" w:eastAsia="Times New Roman" w:hAnsi="Times New Roman"/>
          <w:bCs/>
          <w:sz w:val="24"/>
          <w:szCs w:val="24"/>
          <w:lang w:eastAsia="ru-RU"/>
        </w:rPr>
        <w:t>ктивных форм проведения занятий: м</w:t>
      </w:r>
      <w:r w:rsidR="000B6F09" w:rsidRPr="000B6F09">
        <w:rPr>
          <w:rFonts w:ascii="Times New Roman" w:eastAsia="Times New Roman" w:hAnsi="Times New Roman"/>
          <w:sz w:val="24"/>
          <w:szCs w:val="24"/>
          <w:lang w:eastAsia="ru-RU"/>
        </w:rPr>
        <w:t>етод проблемного обучения</w:t>
      </w:r>
      <w:r w:rsidR="000B6F09">
        <w:rPr>
          <w:rFonts w:ascii="Times New Roman" w:eastAsia="Times New Roman" w:hAnsi="Times New Roman"/>
          <w:sz w:val="24"/>
          <w:szCs w:val="24"/>
          <w:lang w:eastAsia="ru-RU"/>
        </w:rPr>
        <w:t>, п</w:t>
      </w:r>
      <w:r w:rsidR="000B6F09" w:rsidRPr="000B6F09">
        <w:rPr>
          <w:rFonts w:ascii="Times New Roman" w:eastAsia="Times New Roman" w:hAnsi="Times New Roman"/>
          <w:sz w:val="24"/>
          <w:szCs w:val="24"/>
          <w:lang w:eastAsia="ru-RU"/>
        </w:rPr>
        <w:t>роектный метод</w:t>
      </w:r>
      <w:r w:rsidR="000B6F09">
        <w:rPr>
          <w:rFonts w:ascii="Times New Roman" w:eastAsia="Times New Roman" w:hAnsi="Times New Roman"/>
          <w:sz w:val="24"/>
          <w:szCs w:val="24"/>
          <w:lang w:eastAsia="ru-RU"/>
        </w:rPr>
        <w:t>, л</w:t>
      </w:r>
      <w:r w:rsidR="000B6F09" w:rsidRPr="000B6F09">
        <w:rPr>
          <w:rFonts w:ascii="Times New Roman" w:eastAsia="Times New Roman" w:hAnsi="Times New Roman"/>
          <w:sz w:val="24"/>
          <w:szCs w:val="24"/>
          <w:lang w:eastAsia="ru-RU"/>
        </w:rPr>
        <w:t>абораторный практикум</w:t>
      </w:r>
      <w:r w:rsidR="000B6F09">
        <w:rPr>
          <w:rFonts w:ascii="Times New Roman" w:eastAsia="Times New Roman" w:hAnsi="Times New Roman"/>
          <w:sz w:val="24"/>
          <w:szCs w:val="24"/>
          <w:lang w:eastAsia="ru-RU"/>
        </w:rPr>
        <w:t>, в</w:t>
      </w:r>
      <w:r w:rsidR="000B6F09" w:rsidRPr="000B6F09">
        <w:rPr>
          <w:rFonts w:ascii="Times New Roman" w:eastAsia="Times New Roman" w:hAnsi="Times New Roman"/>
          <w:sz w:val="24"/>
          <w:szCs w:val="24"/>
          <w:lang w:eastAsia="ru-RU"/>
        </w:rPr>
        <w:t>ыполнение творческих заданий</w:t>
      </w: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496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537"/>
        <w:gridCol w:w="1403"/>
        <w:gridCol w:w="138"/>
        <w:gridCol w:w="1726"/>
        <w:gridCol w:w="73"/>
        <w:gridCol w:w="1472"/>
        <w:gridCol w:w="1220"/>
        <w:gridCol w:w="8"/>
        <w:gridCol w:w="816"/>
        <w:gridCol w:w="946"/>
        <w:gridCol w:w="944"/>
      </w:tblGrid>
      <w:tr w:rsidR="00895019" w:rsidRPr="00895019" w:rsidTr="0035697E">
        <w:trPr>
          <w:trHeight w:val="555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  <w:t>№ п/п</w:t>
            </w:r>
          </w:p>
        </w:tc>
        <w:tc>
          <w:tcPr>
            <w:tcW w:w="14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  <w:t>Код ОР дисциплины</w:t>
            </w:r>
          </w:p>
        </w:tc>
        <w:tc>
          <w:tcPr>
            <w:tcW w:w="1988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Балл за конкретное задание</w:t>
            </w:r>
          </w:p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(</w:t>
            </w:r>
            <w:r w:rsidRPr="00895019">
              <w:rPr>
                <w:rFonts w:ascii="Times New Roman" w:eastAsia="Times New Roman" w:hAnsi="Times New Roman"/>
                <w:szCs w:val="20"/>
                <w:lang w:val="en-US" w:eastAsia="ru-RU"/>
              </w:rPr>
              <w:t>min</w:t>
            </w: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-</w:t>
            </w:r>
            <w:r w:rsidRPr="00895019">
              <w:rPr>
                <w:rFonts w:ascii="Times New Roman" w:eastAsia="Times New Roman" w:hAnsi="Times New Roman"/>
                <w:szCs w:val="20"/>
                <w:lang w:val="en-US" w:eastAsia="ru-RU"/>
              </w:rPr>
              <w:t>max</w:t>
            </w: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)</w:t>
            </w:r>
          </w:p>
        </w:tc>
        <w:tc>
          <w:tcPr>
            <w:tcW w:w="84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32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  <w:t>Баллы</w:t>
            </w:r>
          </w:p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</w:tc>
      </w:tr>
      <w:tr w:rsidR="00895019" w:rsidRPr="00895019" w:rsidTr="0035697E">
        <w:trPr>
          <w:trHeight w:val="555"/>
        </w:trPr>
        <w:tc>
          <w:tcPr>
            <w:tcW w:w="547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4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988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5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841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val="en-US" w:eastAsia="ru-RU"/>
              </w:rPr>
            </w:pPr>
            <w:r w:rsidRPr="00895019"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  <w:t>Мини-мальный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  <w:t>Макси-мальный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</w:tc>
        <w:tc>
          <w:tcPr>
            <w:tcW w:w="895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b/>
                <w:bCs/>
                <w:szCs w:val="20"/>
                <w:lang w:eastAsia="ru-RU"/>
              </w:rPr>
              <w:t>Раздел 1. Информационно-образовательная среда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val="en-US"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ОР.</w:t>
            </w:r>
            <w:r w:rsidRPr="00895019">
              <w:rPr>
                <w:rFonts w:ascii="Times New Roman" w:eastAsia="Times New Roman" w:hAnsi="Times New Roman"/>
                <w:szCs w:val="20"/>
                <w:lang w:val="en-US" w:eastAsia="ru-RU"/>
              </w:rPr>
              <w:t>2-1-1</w:t>
            </w:r>
          </w:p>
        </w:tc>
        <w:tc>
          <w:tcPr>
            <w:tcW w:w="19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Дискуссия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Критерии оценивания участия в дискуссии</w:t>
            </w:r>
          </w:p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2-3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2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val="en-US"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ОР.</w:t>
            </w:r>
            <w:r w:rsidRPr="00895019">
              <w:rPr>
                <w:rFonts w:ascii="Times New Roman" w:eastAsia="Times New Roman" w:hAnsi="Times New Roman"/>
                <w:szCs w:val="20"/>
                <w:lang w:val="en-US" w:eastAsia="ru-RU"/>
              </w:rPr>
              <w:t>2-1-1</w:t>
            </w:r>
          </w:p>
        </w:tc>
        <w:tc>
          <w:tcPr>
            <w:tcW w:w="19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Выполнение лаб. работы «Сравнительный анализ требований к ИКТ- компетентности обучающихся и педагогов»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Оценка лаб. работы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2-3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3</w:t>
            </w:r>
          </w:p>
        </w:tc>
        <w:tc>
          <w:tcPr>
            <w:tcW w:w="143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ОР.2-1-1</w:t>
            </w:r>
          </w:p>
        </w:tc>
        <w:tc>
          <w:tcPr>
            <w:tcW w:w="19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Выполнение лабораторной работы «Требования к ИОС»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Оценка лаб. работы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2-4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4</w:t>
            </w:r>
          </w:p>
        </w:tc>
        <w:tc>
          <w:tcPr>
            <w:tcW w:w="143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ОР.2-1-1</w:t>
            </w:r>
          </w:p>
        </w:tc>
        <w:tc>
          <w:tcPr>
            <w:tcW w:w="19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0.25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20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</w:tc>
        <w:tc>
          <w:tcPr>
            <w:tcW w:w="895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b/>
                <w:bCs/>
                <w:szCs w:val="20"/>
                <w:lang w:eastAsia="ru-RU"/>
              </w:rPr>
              <w:t>Раздел 2.</w:t>
            </w:r>
            <w:r w:rsidRPr="00895019"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eastAsia="ru-RU"/>
              </w:rPr>
              <w:t xml:space="preserve"> </w:t>
            </w:r>
            <w:r w:rsidRPr="00895019">
              <w:rPr>
                <w:rFonts w:ascii="Times New Roman" w:eastAsia="Times New Roman" w:hAnsi="Times New Roman"/>
                <w:b/>
                <w:bCs/>
                <w:szCs w:val="20"/>
                <w:lang w:eastAsia="ru-RU"/>
              </w:rPr>
              <w:t>Информационные и коммуникационные технологии в образовании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5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val="en-US"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ОР.</w:t>
            </w:r>
            <w:r w:rsidRPr="00895019">
              <w:rPr>
                <w:rFonts w:ascii="Times New Roman" w:eastAsia="Times New Roman" w:hAnsi="Times New Roman"/>
                <w:szCs w:val="20"/>
                <w:lang w:val="en-US" w:eastAsia="ru-RU"/>
              </w:rPr>
              <w:t>2-1-1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Оценка творческого задания по критериям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3-5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6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ОР.</w:t>
            </w:r>
            <w:r w:rsidRPr="00895019">
              <w:rPr>
                <w:rFonts w:ascii="Times New Roman" w:eastAsia="Times New Roman" w:hAnsi="Times New Roman"/>
                <w:szCs w:val="20"/>
                <w:lang w:val="en-US" w:eastAsia="ru-RU"/>
              </w:rPr>
              <w:t>2-1-1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Выполнение лабораторной работы «Цифровые образовательные ресурсы»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Оценка лаб. работы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2-3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7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ОР.</w:t>
            </w:r>
            <w:r w:rsidRPr="00895019">
              <w:rPr>
                <w:rFonts w:ascii="Times New Roman" w:eastAsia="Times New Roman" w:hAnsi="Times New Roman"/>
                <w:szCs w:val="20"/>
                <w:lang w:val="en-US" w:eastAsia="ru-RU"/>
              </w:rPr>
              <w:t>2-1-1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 xml:space="preserve">Выполнение лабораторной работы </w:t>
            </w: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lastRenderedPageBreak/>
              <w:t>«Интернет-сервисы в образовании»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lastRenderedPageBreak/>
              <w:t>Оценка лаб. работы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1-2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4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8</w:t>
            </w:r>
          </w:p>
        </w:tc>
        <w:tc>
          <w:tcPr>
            <w:tcW w:w="1580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ОР.</w:t>
            </w:r>
            <w:r w:rsidRPr="00895019">
              <w:rPr>
                <w:rFonts w:ascii="Times New Roman" w:eastAsia="Times New Roman" w:hAnsi="Times New Roman"/>
                <w:szCs w:val="20"/>
                <w:lang w:val="en-US" w:eastAsia="ru-RU"/>
              </w:rPr>
              <w:t>2-1-1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Контрольное тестирование по разделу 2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0.25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20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</w:tc>
        <w:tc>
          <w:tcPr>
            <w:tcW w:w="895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b/>
                <w:bCs/>
                <w:szCs w:val="20"/>
                <w:lang w:eastAsia="ru-RU"/>
              </w:rPr>
              <w:t>Раздел 3. Проектная деятельность в информационно-образовательной среде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9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ОР.1</w:t>
            </w:r>
            <w:r w:rsidRPr="00895019">
              <w:rPr>
                <w:rFonts w:ascii="Times New Roman" w:eastAsia="Times New Roman" w:hAnsi="Times New Roman"/>
                <w:szCs w:val="20"/>
                <w:lang w:val="en-US" w:eastAsia="ru-RU"/>
              </w:rPr>
              <w:t>-1-</w:t>
            </w: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Работа над проектным заданием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Оценка проекта по критериям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9-12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019" w:rsidRPr="00895019" w:rsidRDefault="00895019" w:rsidP="008950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9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10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ОР.1</w:t>
            </w:r>
            <w:r w:rsidRPr="00895019">
              <w:rPr>
                <w:rFonts w:ascii="Times New Roman" w:eastAsia="Times New Roman" w:hAnsi="Times New Roman"/>
                <w:szCs w:val="20"/>
                <w:lang w:val="en-US" w:eastAsia="ru-RU"/>
              </w:rPr>
              <w:t>-1-</w:t>
            </w: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Разработка материалов по оцениванию в проекте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Оценка материалов оценивания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4-8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019" w:rsidRPr="00895019" w:rsidRDefault="00895019" w:rsidP="008950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11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ОР.1</w:t>
            </w:r>
            <w:r w:rsidRPr="00895019">
              <w:rPr>
                <w:rFonts w:ascii="Times New Roman" w:eastAsia="Times New Roman" w:hAnsi="Times New Roman"/>
                <w:szCs w:val="20"/>
                <w:lang w:val="en-US" w:eastAsia="ru-RU"/>
              </w:rPr>
              <w:t>-1-</w:t>
            </w: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Защита проекта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Оценка защиты проекта по критериям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5-6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019" w:rsidRPr="00895019" w:rsidRDefault="00895019" w:rsidP="008950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12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ОР.1</w:t>
            </w:r>
            <w:r w:rsidRPr="00895019">
              <w:rPr>
                <w:rFonts w:ascii="Times New Roman" w:eastAsia="Times New Roman" w:hAnsi="Times New Roman"/>
                <w:szCs w:val="20"/>
                <w:lang w:val="en-US" w:eastAsia="ru-RU"/>
              </w:rPr>
              <w:t>-1-</w:t>
            </w: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Контрольное тестирование по разделу 3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0.25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20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зачет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Cs w:val="20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10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895019" w:rsidRPr="00895019" w:rsidTr="0035697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3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color w:val="000000"/>
                <w:szCs w:val="20"/>
                <w:lang w:eastAsia="ru-RU"/>
              </w:rPr>
              <w:t>Итого:</w:t>
            </w:r>
          </w:p>
        </w:tc>
        <w:tc>
          <w:tcPr>
            <w:tcW w:w="2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szCs w:val="20"/>
                <w:lang w:eastAsia="ru-RU"/>
              </w:rPr>
              <w:t>55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95019" w:rsidRPr="00895019" w:rsidRDefault="00895019" w:rsidP="00895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895019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1B08D5" w:rsidRPr="00DB597C" w:rsidRDefault="001B08D5" w:rsidP="001B08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08D5" w:rsidRPr="00DB597C" w:rsidRDefault="001B08D5" w:rsidP="001B08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B08D5" w:rsidRDefault="001B08D5" w:rsidP="001B08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95019" w:rsidRPr="00E42E92" w:rsidRDefault="001B08D5" w:rsidP="008950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95019" w:rsidRPr="0089501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Минин А.Я. Информационные технологии в образовании: учебное пособие. М.: МПГУ, 2016.  </w:t>
      </w:r>
      <w:r w:rsidR="00895019" w:rsidRPr="00E42E9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148 </w:t>
      </w:r>
      <w:r w:rsidR="00895019" w:rsidRPr="0089501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="00895019" w:rsidRPr="00E42E9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895019" w:rsidRPr="0089501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="00895019" w:rsidRPr="00E42E9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="00895019" w:rsidRPr="0089501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="00895019" w:rsidRPr="00E42E9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r w:rsidR="00895019" w:rsidRPr="0089501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biblioclub</w:t>
      </w:r>
      <w:r w:rsidR="00895019" w:rsidRPr="00E42E9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895019" w:rsidRPr="0089501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r w:rsidR="00895019" w:rsidRPr="00E42E9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="00895019" w:rsidRPr="0089501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index</w:t>
      </w:r>
      <w:r w:rsidR="00895019" w:rsidRPr="00E42E9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895019" w:rsidRPr="0089501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r w:rsidR="00895019" w:rsidRPr="00E42E9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="00895019" w:rsidRPr="0089501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page</w:t>
      </w:r>
      <w:r w:rsidR="00895019" w:rsidRPr="00E42E9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r w:rsidR="00895019" w:rsidRPr="0089501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book</w:t>
      </w:r>
      <w:r w:rsidR="00895019" w:rsidRPr="00E42E9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&amp;</w:t>
      </w:r>
      <w:r w:rsidR="00895019" w:rsidRPr="0089501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="00895019" w:rsidRPr="00E42E9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=471000 </w:t>
      </w:r>
    </w:p>
    <w:p w:rsidR="00895019" w:rsidRPr="00895019" w:rsidRDefault="00895019" w:rsidP="008950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9501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Хеннер Е.К. Формирование ИКТ-компетентности учащихся и преподавателей в системе непрерывного образования. М.: БИНОМ. Лаборатория знаний. 2015. 191 с.  </w:t>
      </w:r>
    </w:p>
    <w:p w:rsidR="001B08D5" w:rsidRPr="00262CF0" w:rsidRDefault="00895019" w:rsidP="008950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01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262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8" w:history="1">
        <w:r w:rsidRPr="0089501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http</w:t>
        </w:r>
        <w:r w:rsidRPr="00262CF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r w:rsidRPr="0089501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biblioclub</w:t>
        </w:r>
        <w:r w:rsidRPr="00262CF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89501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ru</w:t>
        </w:r>
        <w:r w:rsidRPr="00262CF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  <w:r w:rsidRPr="0089501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index</w:t>
        </w:r>
        <w:r w:rsidRPr="00262CF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89501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php</w:t>
        </w:r>
        <w:r w:rsidRPr="00262CF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?</w:t>
        </w:r>
        <w:r w:rsidRPr="0089501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page</w:t>
        </w:r>
        <w:r w:rsidRPr="00262CF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</w:t>
        </w:r>
        <w:r w:rsidRPr="0089501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book</w:t>
        </w:r>
        <w:r w:rsidRPr="00262CF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&amp;</w:t>
        </w:r>
        <w:r w:rsidRPr="0089501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id</w:t>
        </w:r>
        <w:r w:rsidRPr="00262CF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=120235</w:t>
        </w:r>
      </w:hyperlink>
      <w:r w:rsidRPr="00262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895019" w:rsidRPr="00262CF0" w:rsidRDefault="00895019" w:rsidP="008950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B08D5" w:rsidRDefault="001B08D5" w:rsidP="001B08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1B08D5" w:rsidRDefault="001B08D5" w:rsidP="001B08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Кочетурова Н. А.. Телекоммуникационные проекты в обучении иностранному языку: учебное пособие [Электронный ресурс] / Новосибирск:НГТУ,2010. -63с. - http://biblioclub.ru/index.php?page=book_red&amp;id=229037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Пасов Е. И.. Методика как теория и технология иноязычного образования. Кн. 1 [Электронный ресурс] / Елец:ЕГУ им. И.А. Бунина,2010. -543с. – Режим доступа: http://biblioclub.ru/index.php?page=book_red&amp;id=272403 </w:t>
      </w:r>
    </w:p>
    <w:p w:rsidR="00A3402C" w:rsidRDefault="00A3402C" w:rsidP="001B08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A3402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Кузнецов А.А., Зенкова С.В. Учебник в составе новой информационно-коммуникационной образовательной среды : методическое пособие. М.: БИНОМ. Лаборатория знаний, 2015. 66 с. URL: http://biblioclub.ru/index.php?page=book&amp;id=427826</w:t>
      </w:r>
    </w:p>
    <w:p w:rsidR="001B08D5" w:rsidRDefault="001B08D5" w:rsidP="001B08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3. 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преподавания и технологии обучения иностранному языку в образовательной организации : учебно-методическое пособие / авт.-сост. М.В. Салтыкова, Г.Е. Поторочина ; Министерство образования и науки РФ, Глазовский государственный педагогический институт имени В.Г. Короленко. - Глазов : Глазовский государственный педагогический институт, 2016. - 90 с. - Библиогр. в кн. ; То же [Электронный ресурс]. -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Режим доступа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9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http://biblioclub.ru/index.php?page=book&amp;id=458730</w:t>
        </w:r>
      </w:hyperlink>
    </w:p>
    <w:p w:rsidR="001B08D5" w:rsidRDefault="001B08D5" w:rsidP="00A340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="00A3402C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Пасов Е. И.. Методика как теория и технология иноязычного образования. Кн. 1 [Электронный ресурс] / Елец:ЕГУ им. И.А. Бунина,2010. -543с. – Режим доступа: </w:t>
      </w:r>
      <w:hyperlink r:id="rId40" w:history="1">
        <w:r w:rsidR="008856E1" w:rsidRPr="004F6E5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http://biblioclub.ru/index.php?page=book_red&amp;id=272403</w:t>
        </w:r>
      </w:hyperlink>
    </w:p>
    <w:p w:rsidR="008856E1" w:rsidRDefault="008856E1" w:rsidP="00A340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Халяпина, Л.П. Новые информационные технологии в профессиональной педагогической деятельности : учебное пособие / Л.П. Халяпина, Н.В. Анохина. - Кемерово : Кемеровский государственный университет, 2011. - 118 с. - ISBN 978-5-8353-1166-8 ; То же [Электронный ресурс]. - URL: http://biblioclub.ru/index.php?page=book&amp;id=232315</w:t>
      </w:r>
    </w:p>
    <w:p w:rsidR="001B08D5" w:rsidRPr="008743B3" w:rsidRDefault="001B08D5" w:rsidP="001B08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B08D5" w:rsidRDefault="001B08D5" w:rsidP="001B08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3402C" w:rsidRDefault="00A3402C" w:rsidP="00A3402C">
      <w:pPr>
        <w:pStyle w:val="af7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 w:rsidRPr="00C23A08">
        <w:rPr>
          <w:color w:val="000000"/>
          <w:sz w:val="24"/>
          <w:szCs w:val="24"/>
          <w:lang w:val="ru-RU"/>
        </w:rPr>
        <w:t>1.</w:t>
      </w:r>
      <w:r>
        <w:rPr>
          <w:color w:val="000000"/>
          <w:sz w:val="24"/>
          <w:szCs w:val="24"/>
          <w:lang w:val="ru-RU"/>
        </w:rPr>
        <w:t xml:space="preserve"> </w:t>
      </w:r>
      <w:r w:rsidRPr="00A42F85">
        <w:rPr>
          <w:color w:val="000000"/>
          <w:sz w:val="24"/>
          <w:szCs w:val="24"/>
          <w:lang w:val="ru-RU"/>
        </w:rPr>
        <w:t xml:space="preserve">Круподерова Е.П. </w:t>
      </w:r>
      <w:r w:rsidRPr="00C23A08">
        <w:rPr>
          <w:color w:val="000000"/>
          <w:sz w:val="24"/>
          <w:szCs w:val="24"/>
          <w:lang w:val="ru-RU"/>
        </w:rPr>
        <w:t>Социальные сетевые сервисы в проектной деятельности обучающихся:  учебно-методическое пособие. Нижний Новгород</w:t>
      </w:r>
      <w:r>
        <w:rPr>
          <w:color w:val="000000"/>
          <w:sz w:val="24"/>
          <w:szCs w:val="24"/>
          <w:lang w:val="ru-RU"/>
        </w:rPr>
        <w:t>. Мининский ун-т.</w:t>
      </w:r>
      <w:r w:rsidRPr="00C23A08">
        <w:rPr>
          <w:color w:val="000000"/>
          <w:sz w:val="24"/>
          <w:szCs w:val="24"/>
          <w:lang w:val="ru-RU"/>
        </w:rPr>
        <w:t xml:space="preserve">  2016. 83 с.</w:t>
      </w:r>
    </w:p>
    <w:p w:rsidR="00A3402C" w:rsidRDefault="00A3402C" w:rsidP="00A3402C">
      <w:pPr>
        <w:pStyle w:val="af7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2.</w:t>
      </w:r>
      <w:r w:rsidRPr="00C23A08">
        <w:rPr>
          <w:color w:val="000000"/>
          <w:sz w:val="24"/>
          <w:szCs w:val="24"/>
          <w:lang w:val="ru-RU"/>
        </w:rPr>
        <w:t xml:space="preserve"> </w:t>
      </w:r>
      <w:r w:rsidRPr="00A42F85">
        <w:rPr>
          <w:color w:val="000000"/>
          <w:sz w:val="24"/>
          <w:szCs w:val="24"/>
          <w:lang w:val="ru-RU"/>
        </w:rPr>
        <w:t>Круподерова Е.П.</w:t>
      </w:r>
      <w:r>
        <w:rPr>
          <w:color w:val="000000"/>
          <w:sz w:val="24"/>
          <w:szCs w:val="24"/>
          <w:lang w:val="ru-RU"/>
        </w:rPr>
        <w:t>, Круподерова К.Р. Информационные технологии в профессиональной деятельности</w:t>
      </w:r>
      <w:r w:rsidRPr="00C23A08">
        <w:rPr>
          <w:color w:val="000000"/>
          <w:sz w:val="24"/>
          <w:szCs w:val="24"/>
          <w:lang w:val="ru-RU"/>
        </w:rPr>
        <w:t>:  учебно</w:t>
      </w:r>
      <w:r>
        <w:rPr>
          <w:color w:val="000000"/>
          <w:sz w:val="24"/>
          <w:szCs w:val="24"/>
          <w:lang w:val="ru-RU"/>
        </w:rPr>
        <w:t>е</w:t>
      </w:r>
      <w:r w:rsidRPr="00C23A08">
        <w:rPr>
          <w:color w:val="000000"/>
          <w:sz w:val="24"/>
          <w:szCs w:val="24"/>
          <w:lang w:val="ru-RU"/>
        </w:rPr>
        <w:t xml:space="preserve"> пособие. Нижний Новгород</w:t>
      </w:r>
      <w:r>
        <w:rPr>
          <w:color w:val="000000"/>
          <w:sz w:val="24"/>
          <w:szCs w:val="24"/>
          <w:lang w:val="ru-RU"/>
        </w:rPr>
        <w:t>. Мининский ун-т.  2017</w:t>
      </w:r>
      <w:r w:rsidRPr="00C23A08">
        <w:rPr>
          <w:color w:val="000000"/>
          <w:sz w:val="24"/>
          <w:szCs w:val="24"/>
          <w:lang w:val="ru-RU"/>
        </w:rPr>
        <w:t xml:space="preserve">. </w:t>
      </w:r>
      <w:r>
        <w:rPr>
          <w:color w:val="000000"/>
          <w:sz w:val="24"/>
          <w:szCs w:val="24"/>
          <w:lang w:val="ru-RU"/>
        </w:rPr>
        <w:t>210</w:t>
      </w:r>
      <w:r w:rsidRPr="00C23A08">
        <w:rPr>
          <w:color w:val="000000"/>
          <w:sz w:val="24"/>
          <w:szCs w:val="24"/>
          <w:lang w:val="ru-RU"/>
        </w:rPr>
        <w:t xml:space="preserve"> с.</w:t>
      </w:r>
    </w:p>
    <w:p w:rsidR="006E205D" w:rsidRDefault="006E205D" w:rsidP="00A3402C">
      <w:pPr>
        <w:pStyle w:val="af7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 xml:space="preserve">3. </w:t>
      </w:r>
      <w:r w:rsidRPr="006E205D">
        <w:rPr>
          <w:color w:val="000000"/>
          <w:sz w:val="24"/>
          <w:szCs w:val="24"/>
          <w:lang w:val="ru-RU"/>
        </w:rPr>
        <w:t>Самерханова Э.К. , Круподерова Е.П. Развитие информационно-образовательной среды вуза в условиях модернизации педагогического образования: монография. М: ФЛИНТА; Нижний Новгород: Мининский университет, 2017. 140 с.</w:t>
      </w:r>
    </w:p>
    <w:p w:rsidR="001B08D5" w:rsidRPr="00DB597C" w:rsidRDefault="001B08D5" w:rsidP="001B08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B08D5" w:rsidRPr="00DB597C" w:rsidRDefault="001B08D5" w:rsidP="001B08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3402C" w:rsidRPr="00A3402C" w:rsidRDefault="00A3402C" w:rsidP="00C60155">
      <w:pPr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Цифровая образовательная платформа Дневник.ру </w:t>
      </w:r>
      <w:hyperlink r:id="rId41" w:history="1">
        <w:r w:rsidRPr="00A3402C">
          <w:rPr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https://dnevnik.ru/</w:t>
        </w:r>
      </w:hyperlink>
    </w:p>
    <w:p w:rsidR="00A3402C" w:rsidRPr="00A3402C" w:rsidRDefault="00A3402C" w:rsidP="00C60155">
      <w:pPr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Электронная школа Аверс </w:t>
      </w:r>
      <w:hyperlink r:id="rId42" w:history="1">
        <w:r w:rsidRPr="00A3402C">
          <w:rPr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http://www.avers-edu.ru/</w:t>
        </w:r>
      </w:hyperlink>
    </w:p>
    <w:p w:rsidR="00A3402C" w:rsidRPr="00A3402C" w:rsidRDefault="00A3402C" w:rsidP="00C60155">
      <w:pPr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1 С:ХроноГраф Школа ПРОФ </w:t>
      </w:r>
      <w:hyperlink r:id="rId43" w:history="1">
        <w:r w:rsidRPr="00A3402C">
          <w:rPr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http://1c.ru/news/info.jsp?id=5933</w:t>
        </w:r>
      </w:hyperlink>
    </w:p>
    <w:p w:rsidR="00A3402C" w:rsidRPr="00A3402C" w:rsidRDefault="00A3402C" w:rsidP="00C60155">
      <w:pPr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Российская электронная школа </w:t>
      </w:r>
      <w:hyperlink r:id="rId44" w:history="1">
        <w:r w:rsidRPr="00A3402C">
          <w:rPr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http://resh.edu.ru/</w:t>
        </w:r>
      </w:hyperlink>
    </w:p>
    <w:p w:rsidR="00A3402C" w:rsidRPr="00A3402C" w:rsidRDefault="00A3402C" w:rsidP="00C60155">
      <w:pPr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Единая коллекция цифровых образовательных ресурсов http://school-collection.edu.ru</w:t>
      </w:r>
    </w:p>
    <w:p w:rsidR="00A3402C" w:rsidRPr="00A3402C" w:rsidRDefault="00A3402C" w:rsidP="00C60155">
      <w:pPr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http://wiki.mininuniver.ru Вики НГПУ</w:t>
      </w:r>
    </w:p>
    <w:p w:rsidR="00A3402C" w:rsidRDefault="00A3402C" w:rsidP="00C60155">
      <w:pPr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 xml:space="preserve">Электронная среда обучения Moodle Мининского университета: ЭУМКД «Информационные технологии в профессиональной деятельности» </w:t>
      </w:r>
      <w:hyperlink r:id="rId45" w:history="1">
        <w:r w:rsidR="00965312" w:rsidRPr="000E4EB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https://edu.mininuniver.ru/course/view.php?id=1664</w:t>
        </w:r>
      </w:hyperlink>
    </w:p>
    <w:p w:rsidR="00965312" w:rsidRPr="00965312" w:rsidRDefault="00965312" w:rsidP="00965312">
      <w:pPr>
        <w:pStyle w:val="a4"/>
        <w:numPr>
          <w:ilvl w:val="0"/>
          <w:numId w:val="12"/>
        </w:num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653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ЭБС «Университетская бибилоте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 онлайн» http://biblioclub.ru</w:t>
      </w: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B08D5" w:rsidRPr="00DB597C" w:rsidRDefault="001B08D5" w:rsidP="001B08D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B08D5" w:rsidRPr="00DB597C" w:rsidRDefault="001B08D5" w:rsidP="001B08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08D5" w:rsidRPr="00DB597C" w:rsidRDefault="001B08D5" w:rsidP="00A3402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3402C" w:rsidRPr="00A3402C" w:rsidRDefault="00A3402C" w:rsidP="00A3402C">
      <w:pPr>
        <w:shd w:val="clear" w:color="auto" w:fill="FFFFFF"/>
        <w:spacing w:after="0" w:line="360" w:lineRule="auto"/>
        <w:ind w:firstLine="360"/>
        <w:outlineLvl w:val="3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bookmarkStart w:id="1" w:name="m_-6964775483664527776__Toc28"/>
      <w:r w:rsidRPr="00A3402C">
        <w:rPr>
          <w:rFonts w:ascii="Times New Roman" w:eastAsia="Times New Roman" w:hAnsi="Times New Roman"/>
          <w:i/>
          <w:iCs/>
          <w:color w:val="222222"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A3402C" w:rsidRDefault="00A3402C" w:rsidP="00A3402C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color w:val="222222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</w:t>
      </w:r>
      <w:r w:rsidR="002B0678">
        <w:rPr>
          <w:rFonts w:ascii="Times New Roman" w:eastAsia="Times New Roman" w:hAnsi="Times New Roman"/>
          <w:color w:val="222222"/>
          <w:sz w:val="24"/>
          <w:szCs w:val="24"/>
          <w:lang w:eastAsia="ru-RU"/>
        </w:rPr>
        <w:t xml:space="preserve"> и специализированным лабораторным оборудованием по дисциплине.</w:t>
      </w:r>
    </w:p>
    <w:p w:rsidR="00965312" w:rsidRPr="00A3402C" w:rsidRDefault="00965312" w:rsidP="00A3402C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</w:p>
    <w:p w:rsidR="00A3402C" w:rsidRPr="00A3402C" w:rsidRDefault="00A3402C" w:rsidP="00A3402C">
      <w:pPr>
        <w:shd w:val="clear" w:color="auto" w:fill="FFFFFF"/>
        <w:spacing w:after="0" w:line="360" w:lineRule="auto"/>
        <w:ind w:firstLine="360"/>
        <w:jc w:val="both"/>
        <w:outlineLvl w:val="3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bookmarkStart w:id="2" w:name="m_-6964775483664527776__Toc29"/>
      <w:r w:rsidRPr="00A3402C">
        <w:rPr>
          <w:rFonts w:ascii="Times New Roman" w:eastAsia="Times New Roman" w:hAnsi="Times New Roman"/>
          <w:i/>
          <w:iCs/>
          <w:color w:val="222222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A3402C" w:rsidRDefault="00A3402C" w:rsidP="00A3402C">
      <w:pPr>
        <w:shd w:val="clear" w:color="auto" w:fill="FFFFFF"/>
        <w:spacing w:line="360" w:lineRule="auto"/>
        <w:ind w:firstLine="360"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color w:val="222222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A300FF" w:rsidRPr="00DB597C" w:rsidRDefault="00A300FF" w:rsidP="00A300FF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560186">
        <w:rPr>
          <w:rFonts w:ascii="Times New Roman" w:eastAsia="Times New Roman" w:hAnsi="Times New Roman"/>
          <w:b/>
          <w:sz w:val="24"/>
          <w:szCs w:val="24"/>
          <w:lang w:eastAsia="ru-RU"/>
        </w:rPr>
        <w:t>.5. ПРОГРАММА ДИСЦИПЛИНЫ</w:t>
      </w: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A300F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Современные средства оценивания результатов обучения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300FF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300FF" w:rsidRPr="00DB597C" w:rsidRDefault="00A300FF" w:rsidP="00A300F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300FF" w:rsidRPr="00A300FF" w:rsidRDefault="00A300FF" w:rsidP="00A300FF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00FF">
        <w:rPr>
          <w:rFonts w:ascii="Times New Roman" w:eastAsia="Times New Roman" w:hAnsi="Times New Roman"/>
          <w:color w:val="222222"/>
          <w:sz w:val="24"/>
          <w:szCs w:val="24"/>
          <w:lang w:eastAsia="ru-RU"/>
        </w:rPr>
        <w:t xml:space="preserve">Рабочая программа учебной дисциплины «Современные средства оценивания результатов обучения»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3++ и является составной частью ОПОП,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A300FF" w:rsidRPr="00A300FF" w:rsidRDefault="00A300FF" w:rsidP="00A300FF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00FF">
        <w:rPr>
          <w:rFonts w:ascii="Times New Roman" w:eastAsia="Times New Roman" w:hAnsi="Times New Roman"/>
          <w:color w:val="222222"/>
          <w:sz w:val="24"/>
          <w:szCs w:val="24"/>
          <w:lang w:eastAsia="ru-RU"/>
        </w:rPr>
        <w:lastRenderedPageBreak/>
        <w:t xml:space="preserve">Данная Программа рассчитана на курс обучения общей трудоемкостью 3 зачётных (кредитных) единиц (108 академических часов: 24 часов аудиторной работы, 84 часов самостоятельной работы). </w:t>
      </w:r>
    </w:p>
    <w:p w:rsidR="00A300FF" w:rsidRPr="00A300FF" w:rsidRDefault="00A300FF" w:rsidP="00A300FF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00FF">
        <w:rPr>
          <w:rFonts w:ascii="Times New Roman" w:eastAsia="Times New Roman" w:hAnsi="Times New Roman"/>
          <w:color w:val="222222"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прохождении педагогической практики.</w:t>
      </w:r>
    </w:p>
    <w:p w:rsidR="00A300FF" w:rsidRPr="00A300FF" w:rsidRDefault="00A300FF" w:rsidP="00A300FF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00FF">
        <w:rPr>
          <w:rFonts w:ascii="Times New Roman" w:eastAsia="Times New Roman" w:hAnsi="Times New Roman"/>
          <w:color w:val="222222"/>
          <w:sz w:val="24"/>
          <w:szCs w:val="24"/>
          <w:lang w:eastAsia="ru-RU"/>
        </w:rPr>
        <w:t xml:space="preserve">Целевая группа данного курса - студенты 2 курса магистратуры. </w:t>
      </w:r>
    </w:p>
    <w:p w:rsidR="00A300FF" w:rsidRPr="00A300FF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300FF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B08D5">
        <w:rPr>
          <w:rFonts w:ascii="Times New Roman" w:hAnsi="Times New Roman"/>
          <w:sz w:val="24"/>
          <w:szCs w:val="24"/>
        </w:rPr>
        <w:t xml:space="preserve">Данная дисциплина относится к </w:t>
      </w:r>
      <w:r>
        <w:rPr>
          <w:rFonts w:ascii="Times New Roman" w:hAnsi="Times New Roman"/>
          <w:sz w:val="24"/>
          <w:szCs w:val="24"/>
        </w:rPr>
        <w:t xml:space="preserve">вариативной части образовательного модуля </w:t>
      </w:r>
      <w:r w:rsidRPr="001B08D5">
        <w:rPr>
          <w:rFonts w:ascii="Times New Roman" w:hAnsi="Times New Roman"/>
          <w:sz w:val="24"/>
          <w:szCs w:val="24"/>
        </w:rPr>
        <w:t>«Современные подходы к обучению иностранн</w:t>
      </w:r>
      <w:r>
        <w:rPr>
          <w:rFonts w:ascii="Times New Roman" w:hAnsi="Times New Roman"/>
          <w:sz w:val="24"/>
          <w:szCs w:val="24"/>
        </w:rPr>
        <w:t>ым языкам»</w:t>
      </w:r>
      <w:r w:rsidR="00262CF0">
        <w:rPr>
          <w:rFonts w:ascii="Times New Roman" w:hAnsi="Times New Roman"/>
          <w:sz w:val="24"/>
          <w:szCs w:val="24"/>
        </w:rPr>
        <w:t xml:space="preserve"> (дисциплина по выбору)</w:t>
      </w:r>
      <w:r>
        <w:rPr>
          <w:rFonts w:ascii="Times New Roman" w:hAnsi="Times New Roman"/>
          <w:sz w:val="24"/>
          <w:szCs w:val="24"/>
        </w:rPr>
        <w:t xml:space="preserve">. Для изучения данной </w:t>
      </w:r>
      <w:r w:rsidRPr="001B08D5">
        <w:rPr>
          <w:rFonts w:ascii="Times New Roman" w:hAnsi="Times New Roman"/>
          <w:sz w:val="24"/>
          <w:szCs w:val="24"/>
        </w:rPr>
        <w:t>дисциплины необходимы знания по дисцип</w:t>
      </w:r>
      <w:r>
        <w:rPr>
          <w:rFonts w:ascii="Times New Roman" w:hAnsi="Times New Roman"/>
          <w:sz w:val="24"/>
          <w:szCs w:val="24"/>
        </w:rPr>
        <w:t xml:space="preserve">линам «Инновационные процессы в </w:t>
      </w:r>
      <w:r w:rsidRPr="001B08D5">
        <w:rPr>
          <w:rFonts w:ascii="Times New Roman" w:hAnsi="Times New Roman"/>
          <w:sz w:val="24"/>
          <w:szCs w:val="24"/>
        </w:rPr>
        <w:t xml:space="preserve">образовании», «Принципы </w:t>
      </w:r>
      <w:r>
        <w:rPr>
          <w:rFonts w:ascii="Times New Roman" w:hAnsi="Times New Roman"/>
          <w:sz w:val="24"/>
          <w:szCs w:val="24"/>
        </w:rPr>
        <w:t>и методы научных исследований», «</w:t>
      </w:r>
      <w:r w:rsidRPr="00A300FF">
        <w:rPr>
          <w:rFonts w:ascii="Times New Roman" w:hAnsi="Times New Roman"/>
          <w:sz w:val="24"/>
          <w:szCs w:val="24"/>
        </w:rPr>
        <w:t>Методика обучения иностранном языку и воспитания</w:t>
      </w:r>
      <w:r>
        <w:rPr>
          <w:rFonts w:ascii="Times New Roman" w:hAnsi="Times New Roman"/>
          <w:sz w:val="24"/>
          <w:szCs w:val="24"/>
        </w:rPr>
        <w:t xml:space="preserve">». </w:t>
      </w:r>
      <w:r w:rsidRPr="001B08D5">
        <w:rPr>
          <w:rFonts w:ascii="Times New Roman" w:hAnsi="Times New Roman"/>
          <w:sz w:val="24"/>
          <w:szCs w:val="24"/>
        </w:rPr>
        <w:t>Дисциплины и практики, для которых освоен</w:t>
      </w:r>
      <w:r>
        <w:rPr>
          <w:rFonts w:ascii="Times New Roman" w:hAnsi="Times New Roman"/>
          <w:sz w:val="24"/>
          <w:szCs w:val="24"/>
        </w:rPr>
        <w:t xml:space="preserve">ие данной дисциплины необходимо </w:t>
      </w:r>
      <w:r w:rsidRPr="001B08D5">
        <w:rPr>
          <w:rFonts w:ascii="Times New Roman" w:hAnsi="Times New Roman"/>
          <w:sz w:val="24"/>
          <w:szCs w:val="24"/>
        </w:rPr>
        <w:t>как предшествующее: Научно-исследовате</w:t>
      </w:r>
      <w:r>
        <w:rPr>
          <w:rFonts w:ascii="Times New Roman" w:hAnsi="Times New Roman"/>
          <w:sz w:val="24"/>
          <w:szCs w:val="24"/>
        </w:rPr>
        <w:t>льская работа, Производственная практика</w:t>
      </w:r>
      <w:r w:rsidR="00262CF0">
        <w:rPr>
          <w:rFonts w:ascii="Times New Roman" w:hAnsi="Times New Roman"/>
          <w:sz w:val="24"/>
          <w:szCs w:val="24"/>
        </w:rPr>
        <w:t xml:space="preserve"> (педагогическая)</w:t>
      </w:r>
      <w:r>
        <w:rPr>
          <w:rFonts w:ascii="Times New Roman" w:hAnsi="Times New Roman"/>
          <w:sz w:val="24"/>
          <w:szCs w:val="24"/>
        </w:rPr>
        <w:t>.</w:t>
      </w: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300FF" w:rsidRPr="00501517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i/>
          <w:sz w:val="24"/>
          <w:szCs w:val="24"/>
          <w:lang w:eastAsia="ru-RU"/>
        </w:rPr>
        <w:t>Целью дисциплины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«Современные средства оценивания результатов обучения» является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 для формирования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у студентов системы научных и практических знаний  по проблеме оценивания результатов обучения школьников, а также умений разработки основных средств диагностики и оценивания достижений учащихся.</w:t>
      </w:r>
    </w:p>
    <w:p w:rsidR="00A300FF" w:rsidRPr="00501517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A300FF" w:rsidRDefault="00A300FF" w:rsidP="00A300FF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4E96">
        <w:rPr>
          <w:rFonts w:ascii="Times New Roman" w:eastAsia="Times New Roman" w:hAnsi="Times New Roman"/>
          <w:sz w:val="24"/>
          <w:szCs w:val="24"/>
          <w:lang w:eastAsia="ru-RU"/>
        </w:rPr>
        <w:t>1.сформировать целостное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представления о современных подходах к проблеме оценивания результатов обучения школьников;</w:t>
      </w:r>
    </w:p>
    <w:p w:rsidR="00A300FF" w:rsidRDefault="00A300FF" w:rsidP="00A300FF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2.изучить теоретические и методологические 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>основ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тестового контроля как основного средства оценивания достижений обучающихся;</w:t>
      </w:r>
    </w:p>
    <w:p w:rsidR="00A300FF" w:rsidRDefault="00A300FF" w:rsidP="00A300FF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3.изучить методы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разработки тестовых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заданий по изучаемой дисциплине;</w:t>
      </w:r>
    </w:p>
    <w:p w:rsidR="00A300FF" w:rsidRPr="0082561A" w:rsidRDefault="00A300FF" w:rsidP="00A300FF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4.</w:t>
      </w:r>
      <w:r w:rsidRPr="0082561A">
        <w:rPr>
          <w:rFonts w:ascii="Times New Roman" w:hAnsi="Times New Roman"/>
          <w:sz w:val="24"/>
          <w:szCs w:val="24"/>
        </w:rPr>
        <w:t>создать условия для формирования у студентов умений осуществлять диагностику знаний, умений и навыков на  уроках иностранному языку.</w:t>
      </w: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00FF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06"/>
        <w:gridCol w:w="2290"/>
        <w:gridCol w:w="1437"/>
        <w:gridCol w:w="1809"/>
        <w:gridCol w:w="1453"/>
        <w:gridCol w:w="1453"/>
      </w:tblGrid>
      <w:tr w:rsidR="00A300FF" w:rsidRPr="00DB597C" w:rsidTr="0035697E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00FF" w:rsidRPr="00A81EA5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00FF" w:rsidRPr="00A81EA5" w:rsidRDefault="00A300FF" w:rsidP="003569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00FF" w:rsidRPr="00A81EA5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00FF" w:rsidRPr="00A81EA5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00FF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A300FF" w:rsidRPr="00A81EA5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00FF" w:rsidRPr="00A81EA5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300FF" w:rsidRPr="00DB597C" w:rsidTr="0035697E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00FF" w:rsidRPr="00DB597C" w:rsidRDefault="00A300FF" w:rsidP="0035697E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 2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00FF" w:rsidRPr="00DB597C" w:rsidRDefault="00A300FF" w:rsidP="0035697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навыки организации учебного процесса и организации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сотрудничеств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 с использованием возможности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образовательной среды, включая использование проектных и интерактивных технологий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00FF" w:rsidRPr="00334832" w:rsidRDefault="00A300FF" w:rsidP="00A300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ОР-2-5-1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0FF" w:rsidRPr="00DB597C" w:rsidRDefault="00A300FF" w:rsidP="00A300FF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разработки и применения современных диагностик результатов обучения иностранному языку, в том числе с использованием </w:t>
            </w: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</w:t>
            </w: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информационно-коммуникационны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 технологий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00FF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УК1.1.</w:t>
            </w:r>
          </w:p>
          <w:p w:rsidR="00A300FF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УК-1.2.</w:t>
            </w:r>
          </w:p>
          <w:p w:rsidR="004A6DAA" w:rsidRPr="004A6DAA" w:rsidRDefault="004A6DAA" w:rsidP="004A6D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A6DAA">
              <w:rPr>
                <w:rFonts w:ascii="Times New Roman" w:eastAsia="Times New Roman" w:hAnsi="Times New Roman"/>
                <w:lang w:eastAsia="ru-RU"/>
              </w:rPr>
              <w:t>ПК-2.1.</w:t>
            </w:r>
          </w:p>
          <w:p w:rsidR="004A6DAA" w:rsidRPr="004A6DAA" w:rsidRDefault="004A6DAA" w:rsidP="004A6D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A6DAA">
              <w:rPr>
                <w:rFonts w:ascii="Times New Roman" w:eastAsia="Times New Roman" w:hAnsi="Times New Roman"/>
                <w:lang w:eastAsia="ru-RU"/>
              </w:rPr>
              <w:t xml:space="preserve">ПК-2.2. </w:t>
            </w:r>
          </w:p>
          <w:p w:rsidR="00A300FF" w:rsidRPr="00DB597C" w:rsidRDefault="004A6DAA" w:rsidP="004A6D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A6DAA">
              <w:rPr>
                <w:rFonts w:ascii="Times New Roman" w:eastAsia="Times New Roman" w:hAnsi="Times New Roman"/>
                <w:lang w:eastAsia="ru-RU"/>
              </w:rPr>
              <w:t>ПК-2.3.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43F7" w:rsidRPr="00A343F7" w:rsidRDefault="00A343F7" w:rsidP="00A343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343F7">
              <w:rPr>
                <w:rFonts w:ascii="Times New Roman" w:eastAsia="Times New Roman" w:hAnsi="Times New Roman"/>
                <w:lang w:eastAsia="ru-RU"/>
              </w:rPr>
              <w:t>Тестовое задание</w:t>
            </w:r>
          </w:p>
          <w:p w:rsidR="00A343F7" w:rsidRPr="00A343F7" w:rsidRDefault="00A343F7" w:rsidP="00A343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343F7">
              <w:rPr>
                <w:rFonts w:ascii="Times New Roman" w:eastAsia="Times New Roman" w:hAnsi="Times New Roman"/>
                <w:lang w:eastAsia="ru-RU"/>
              </w:rPr>
              <w:t>Доклад</w:t>
            </w:r>
          </w:p>
          <w:p w:rsidR="00A343F7" w:rsidRPr="00A343F7" w:rsidRDefault="008342C0" w:rsidP="00A343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Практикоориентированное</w:t>
            </w:r>
            <w:r w:rsidR="00A343F7" w:rsidRPr="00A343F7">
              <w:rPr>
                <w:rFonts w:ascii="Times New Roman" w:eastAsia="Times New Roman" w:hAnsi="Times New Roman"/>
                <w:lang w:eastAsia="ru-RU"/>
              </w:rPr>
              <w:t xml:space="preserve"> индивидуальное задание</w:t>
            </w:r>
          </w:p>
          <w:p w:rsidR="00A300FF" w:rsidRPr="00DB597C" w:rsidRDefault="00A343F7" w:rsidP="00A343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343F7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</w:tr>
    </w:tbl>
    <w:p w:rsidR="00A300FF" w:rsidRPr="00DB597C" w:rsidRDefault="00A300FF" w:rsidP="00A300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612"/>
        <w:gridCol w:w="1089"/>
        <w:gridCol w:w="1071"/>
        <w:gridCol w:w="1347"/>
        <w:gridCol w:w="1176"/>
        <w:gridCol w:w="857"/>
      </w:tblGrid>
      <w:tr w:rsidR="00A300FF" w:rsidRPr="000B6F09" w:rsidTr="00A907E1">
        <w:trPr>
          <w:trHeight w:val="203"/>
        </w:trPr>
        <w:tc>
          <w:tcPr>
            <w:tcW w:w="36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00FF" w:rsidRPr="000B6F09" w:rsidTr="00A907E1">
        <w:trPr>
          <w:trHeight w:val="533"/>
        </w:trPr>
        <w:tc>
          <w:tcPr>
            <w:tcW w:w="361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00FF" w:rsidRPr="000B6F09" w:rsidRDefault="00A300FF" w:rsidP="003569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00FF" w:rsidRPr="000B6F09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00FF" w:rsidRPr="000B6F09" w:rsidTr="00A907E1">
        <w:trPr>
          <w:trHeight w:val="1"/>
        </w:trPr>
        <w:tc>
          <w:tcPr>
            <w:tcW w:w="36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00FF" w:rsidRPr="000B6F09" w:rsidRDefault="00A907E1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300FF" w:rsidRPr="000B6F09" w:rsidTr="00A907E1">
        <w:trPr>
          <w:trHeight w:val="1"/>
        </w:trPr>
        <w:tc>
          <w:tcPr>
            <w:tcW w:w="3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A907E1" w:rsidRPr="00BC777F">
              <w:rPr>
                <w:rFonts w:ascii="Times New Roman" w:hAnsi="Times New Roman"/>
                <w:b/>
                <w:sz w:val="24"/>
                <w:szCs w:val="24"/>
              </w:rPr>
              <w:t>Понятие о качестве образования. Показатели качества образования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0FF" w:rsidRPr="000B6F09" w:rsidRDefault="00262CF0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0FF" w:rsidRPr="000B6F09" w:rsidRDefault="00262CF0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0FF" w:rsidRPr="000B6F09" w:rsidRDefault="00A300FF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0FF" w:rsidRPr="000B6F09" w:rsidRDefault="00262CF0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0FF" w:rsidRPr="000B6F09" w:rsidRDefault="00262CF0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907E1" w:rsidRPr="000B6F09" w:rsidTr="00A907E1">
        <w:trPr>
          <w:trHeight w:val="1"/>
        </w:trPr>
        <w:tc>
          <w:tcPr>
            <w:tcW w:w="3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подходы к оцениванию результатов обучения и их реализация в образовательном процессе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907E1" w:rsidRPr="000B6F09" w:rsidTr="00A907E1">
        <w:trPr>
          <w:trHeight w:val="1"/>
        </w:trPr>
        <w:tc>
          <w:tcPr>
            <w:tcW w:w="3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Языковой портфель как результат оценивания и развития результата обучения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907E1" w:rsidRPr="000B6F09" w:rsidTr="00A907E1">
        <w:trPr>
          <w:trHeight w:val="1"/>
        </w:trPr>
        <w:tc>
          <w:tcPr>
            <w:tcW w:w="3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ЕГЭ одна из форм итоговой государственной аттестации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262CF0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262CF0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262CF0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262CF0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907E1" w:rsidRPr="000B6F09" w:rsidTr="00A907E1">
        <w:trPr>
          <w:trHeight w:val="1"/>
        </w:trPr>
        <w:tc>
          <w:tcPr>
            <w:tcW w:w="3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аудирования, чтения, лексики, грамматик в формате ЕГЭ: проблема контроля и оценки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907E1" w:rsidRPr="000B6F09" w:rsidTr="00A907E1">
        <w:trPr>
          <w:trHeight w:val="1"/>
        </w:trPr>
        <w:tc>
          <w:tcPr>
            <w:tcW w:w="3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Тема 2.2.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Продуктивные виды речевой деятельности в формате ЕГЭ: проблема контроля и оценки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907E1" w:rsidRPr="000B6F09" w:rsidTr="00A907E1">
        <w:trPr>
          <w:trHeight w:val="1"/>
        </w:trPr>
        <w:tc>
          <w:tcPr>
            <w:tcW w:w="3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</w:t>
            </w: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ГЭ одна из форм итоговой государственной аттестации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262CF0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262CF0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262CF0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262CF0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907E1" w:rsidRPr="000B6F09" w:rsidTr="00A907E1">
        <w:trPr>
          <w:trHeight w:val="1"/>
        </w:trPr>
        <w:tc>
          <w:tcPr>
            <w:tcW w:w="3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 xml:space="preserve">Тема 2.1.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аудирования, чтения, лексики, грамматик в формате ОГЭ: проблема контроля и оценки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907E1" w:rsidRPr="000B6F09" w:rsidTr="00A907E1">
        <w:trPr>
          <w:trHeight w:val="1"/>
        </w:trPr>
        <w:tc>
          <w:tcPr>
            <w:tcW w:w="3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B6F0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Тема 2.2.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Продуктивные виды речевой деятельности в формате ОГЭ: проблема контроля и оценки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907E1" w:rsidRPr="000B6F09" w:rsidTr="00A907E1">
        <w:trPr>
          <w:trHeight w:val="1"/>
        </w:trPr>
        <w:tc>
          <w:tcPr>
            <w:tcW w:w="3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0B6F0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7E1" w:rsidRPr="000B6F09" w:rsidRDefault="00A907E1" w:rsidP="00A90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A300FF" w:rsidRPr="00DB597C" w:rsidRDefault="00A300FF" w:rsidP="00A300F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300FF" w:rsidRDefault="007014C5" w:rsidP="00B43602">
      <w:pPr>
        <w:tabs>
          <w:tab w:val="left" w:pos="160"/>
          <w:tab w:val="left" w:pos="415"/>
        </w:tabs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="00A300F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="00A300FF" w:rsidRPr="00516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программе дисциплины предусмотрено использование в учебном процессе активных и интера</w:t>
      </w:r>
      <w:r w:rsidR="00A300FF">
        <w:rPr>
          <w:rFonts w:ascii="Times New Roman" w:eastAsia="Times New Roman" w:hAnsi="Times New Roman"/>
          <w:bCs/>
          <w:sz w:val="24"/>
          <w:szCs w:val="24"/>
          <w:lang w:eastAsia="ru-RU"/>
        </w:rPr>
        <w:t>ктивных форм проведения занятий: м</w:t>
      </w:r>
      <w:r w:rsidR="00A300FF" w:rsidRPr="000B6F09">
        <w:rPr>
          <w:rFonts w:ascii="Times New Roman" w:eastAsia="Times New Roman" w:hAnsi="Times New Roman"/>
          <w:sz w:val="24"/>
          <w:szCs w:val="24"/>
          <w:lang w:eastAsia="ru-RU"/>
        </w:rPr>
        <w:t>етод проблемного обучения</w:t>
      </w:r>
      <w:r w:rsidR="00A300FF">
        <w:rPr>
          <w:rFonts w:ascii="Times New Roman" w:eastAsia="Times New Roman" w:hAnsi="Times New Roman"/>
          <w:sz w:val="24"/>
          <w:szCs w:val="24"/>
          <w:lang w:eastAsia="ru-RU"/>
        </w:rPr>
        <w:t>, п</w:t>
      </w:r>
      <w:r w:rsidR="00A300FF" w:rsidRPr="000B6F09">
        <w:rPr>
          <w:rFonts w:ascii="Times New Roman" w:eastAsia="Times New Roman" w:hAnsi="Times New Roman"/>
          <w:sz w:val="24"/>
          <w:szCs w:val="24"/>
          <w:lang w:eastAsia="ru-RU"/>
        </w:rPr>
        <w:t>роектный метод</w:t>
      </w:r>
      <w:r w:rsidR="00A300FF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D06F8E" w:rsidRPr="00501517">
        <w:rPr>
          <w:rFonts w:ascii="Times New Roman" w:hAnsi="Times New Roman"/>
          <w:sz w:val="24"/>
          <w:szCs w:val="24"/>
        </w:rPr>
        <w:t xml:space="preserve">подготовка сообщений по изучаемым темам, </w:t>
      </w:r>
      <w:r w:rsidR="00D06F8E" w:rsidRPr="00501517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="00D06F8E">
        <w:rPr>
          <w:rFonts w:ascii="Times New Roman" w:hAnsi="Times New Roman"/>
          <w:sz w:val="24"/>
          <w:szCs w:val="24"/>
        </w:rPr>
        <w:t xml:space="preserve">. </w:t>
      </w: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15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20"/>
        <w:gridCol w:w="1101"/>
        <w:gridCol w:w="1951"/>
        <w:gridCol w:w="40"/>
        <w:gridCol w:w="1703"/>
        <w:gridCol w:w="1475"/>
        <w:gridCol w:w="47"/>
        <w:gridCol w:w="1030"/>
        <w:gridCol w:w="71"/>
        <w:gridCol w:w="691"/>
        <w:gridCol w:w="49"/>
        <w:gridCol w:w="1052"/>
      </w:tblGrid>
      <w:tr w:rsidR="00D06F8E" w:rsidRPr="007E720F" w:rsidTr="0035697E">
        <w:trPr>
          <w:trHeight w:val="600"/>
        </w:trPr>
        <w:tc>
          <w:tcPr>
            <w:tcW w:w="42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0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16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06F8E" w:rsidRPr="007E720F" w:rsidTr="0035697E">
        <w:trPr>
          <w:trHeight w:val="300"/>
        </w:trPr>
        <w:tc>
          <w:tcPr>
            <w:tcW w:w="42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06F8E" w:rsidRPr="007E720F" w:rsidTr="0035697E">
        <w:trPr>
          <w:trHeight w:val="605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Default="00D06F8E" w:rsidP="00D06F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2-5-1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6F8E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40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52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6F8E" w:rsidRPr="007E720F" w:rsidRDefault="007014C5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6F8E" w:rsidRDefault="007014C5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D06F8E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D06F8E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6F8E" w:rsidRPr="007E720F" w:rsidTr="0035697E">
        <w:trPr>
          <w:trHeight w:val="687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2-5-1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с презентацией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52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06F8E" w:rsidRPr="007E720F" w:rsidTr="0035697E">
        <w:trPr>
          <w:trHeight w:val="687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2-5-1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304BA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Разработка педагогической папки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Default="008342C0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Практикоориентированное</w:t>
            </w:r>
            <w:r w:rsidR="00D06F8E"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06F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 w:rsidR="00D06F8E"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2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06F8E" w:rsidRPr="007E720F" w:rsidTr="0035697E">
        <w:trPr>
          <w:trHeight w:val="687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2-5-1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063C1E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52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70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</w:t>
            </w:r>
            <w:r w:rsidR="007014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6F8E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6F8E" w:rsidRDefault="007014C5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06F8E" w:rsidRPr="007E720F" w:rsidTr="0035697E">
        <w:trPr>
          <w:trHeight w:val="687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2-5-1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Default="008342C0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Практикоориентированное</w:t>
            </w:r>
            <w:r w:rsidR="00D06F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Default="008342C0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Практикоориентированное</w:t>
            </w:r>
            <w:r w:rsidR="00D06F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индивидуальное задание</w:t>
            </w:r>
          </w:p>
        </w:tc>
        <w:tc>
          <w:tcPr>
            <w:tcW w:w="152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7014C5" w:rsidP="0070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Default="007014C5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6F8E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6F8E" w:rsidRDefault="007014C5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06F8E" w:rsidRPr="007E720F" w:rsidTr="0035697E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6F8E" w:rsidRPr="007E720F" w:rsidRDefault="00D06F8E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D06F8E" w:rsidRPr="007E720F" w:rsidTr="0035697E">
        <w:tblPrEx>
          <w:tblCellMar>
            <w:left w:w="0" w:type="dxa"/>
            <w:right w:w="0" w:type="dxa"/>
          </w:tblCellMar>
        </w:tblPrEx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D06F8E" w:rsidRPr="007E720F" w:rsidTr="0035697E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color w:val="FF0000"/>
                <w:sz w:val="24"/>
                <w:szCs w:val="24"/>
              </w:rPr>
              <w:t>1</w:t>
            </w:r>
          </w:p>
          <w:p w:rsidR="00D06F8E" w:rsidRPr="007E720F" w:rsidRDefault="00D06F8E" w:rsidP="0035697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0E21D7" w:rsidRDefault="000B3B0D" w:rsidP="0035697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B3B0D">
              <w:rPr>
                <w:rFonts w:ascii="Times New Roman" w:hAnsi="Times New Roman"/>
                <w:sz w:val="24"/>
                <w:szCs w:val="24"/>
              </w:rPr>
              <w:t>ОР-2-5-1</w:t>
            </w:r>
          </w:p>
        </w:tc>
        <w:tc>
          <w:tcPr>
            <w:tcW w:w="205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06F8E" w:rsidRPr="007E720F" w:rsidRDefault="000B3B0D" w:rsidP="0035697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57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D06F8E" w:rsidRPr="007E720F" w:rsidTr="0035697E">
        <w:tblPrEx>
          <w:tblCellMar>
            <w:left w:w="0" w:type="dxa"/>
            <w:right w:w="0" w:type="dxa"/>
          </w:tblCellMar>
        </w:tblPrEx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0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6F8E" w:rsidRPr="00770CA3" w:rsidRDefault="00D06F8E" w:rsidP="0035697E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70CA3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5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D06F8E" w:rsidRPr="007E720F" w:rsidTr="0035697E">
        <w:tblPrEx>
          <w:tblCellMar>
            <w:left w:w="0" w:type="dxa"/>
            <w:right w:w="0" w:type="dxa"/>
          </w:tblCellMar>
        </w:tblPrEx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0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6F8E" w:rsidRPr="007E720F" w:rsidRDefault="00D06F8E" w:rsidP="0035697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5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06F8E" w:rsidRPr="007E720F" w:rsidRDefault="00D06F8E" w:rsidP="0035697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A300FF" w:rsidRPr="00DB597C" w:rsidRDefault="00A300FF" w:rsidP="00A300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00FF" w:rsidRPr="00DB597C" w:rsidRDefault="00A300FF" w:rsidP="00A300F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300FF" w:rsidRDefault="00A300FF" w:rsidP="00A300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414B8" w:rsidRDefault="00A300FF" w:rsidP="00B41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B414B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414B8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немецкому языку как второму иностранному: учебное пособие [Электронный ресурс] / Москва:Издательство «Флинта»,2017. -89с. - Режим доступа: </w:t>
      </w:r>
      <w:hyperlink r:id="rId46" w:history="1">
        <w:r w:rsidR="00B414B8"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http://biblioclub.ru/index.php?page=book_red&amp;id=115135</w:t>
        </w:r>
      </w:hyperlink>
    </w:p>
    <w:p w:rsidR="00B414B8" w:rsidRDefault="00B414B8" w:rsidP="00B41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преподавания и технологии обучения иностранному языку в образовательной организации: учебно-методическое пособие [Электронный ресурс] / Глазов:Глазовский государственный педагогический институт,2016. -90с. -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47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http://biblioclub.ru/index.php?page=book_red&amp;id=458730</w:t>
        </w:r>
      </w:hyperlink>
    </w:p>
    <w:p w:rsidR="00A300FF" w:rsidRDefault="00A300FF" w:rsidP="00A300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A300FF" w:rsidRPr="00560186" w:rsidRDefault="00A300FF" w:rsidP="00A300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Кочетурова Н. А.. Телекоммуникационные проекты в обучении иностранному языку: учебное пособие [Электронный ресурс] / Новосибирск:НГТУ,2010. -63с. - http://biblioclub.ru/index.php?page=book_red&amp;id=229037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Пасов Е. И.. Методика как теория и технология иноязычного образования. Кн. 1 [Электронный ресурс] / Елец:ЕГУ им. И.А. </w:t>
      </w:r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Бунина,2010. -543с. – Режим доступа: http://biblioclub.ru/index.php?page=book_red&amp;id=272403 </w:t>
      </w:r>
    </w:p>
    <w:p w:rsidR="00A300FF" w:rsidRPr="00560186" w:rsidRDefault="00A300FF" w:rsidP="00A300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Кузнецов А.А., Зенкова С.В. Учебник в составе новой информационно-коммуникационной образовательной среды : методическое пособие. М.: БИНОМ. Лаборатория знаний, 2015. 66 с. URL: http://biblioclub.ru/index.php?page=book&amp;id=427826</w:t>
      </w:r>
    </w:p>
    <w:p w:rsidR="00A300FF" w:rsidRDefault="00A300FF" w:rsidP="00A300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Пасов Е. И.. Методика как теория и технология иноязычного образования. Кн. 1 [Электронный ресурс] / Елец:ЕГУ им. И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.А. Бунина,2010. -543с. – Режим доступа: </w:t>
      </w:r>
      <w:hyperlink r:id="rId48" w:history="1">
        <w:r w:rsidR="008856E1" w:rsidRPr="004F6E5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http://biblioclub.ru/index.php?page=book_red&amp;id=272403</w:t>
        </w:r>
      </w:hyperlink>
    </w:p>
    <w:p w:rsidR="008856E1" w:rsidRDefault="008856E1" w:rsidP="00A300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Терехова С.. Теоретические и методические аспекты обучения учащихся основной школы контрольно-экзаменационным стратегиям овладения иноязычной речевой деятельностью: учебно-методическое пособие [Электронный ресурс] / Волгоград:Издательство ВГСПУ "Перемена",2013. -88с. - </w:t>
      </w:r>
      <w:hyperlink r:id="rId49" w:history="1">
        <w:r w:rsidRPr="004F6E5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http://biblioclub.ru/index.php?page=book_red&amp;id=429358</w:t>
        </w:r>
      </w:hyperlink>
    </w:p>
    <w:p w:rsidR="008856E1" w:rsidRDefault="008856E1" w:rsidP="00A300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Халяпина, Л.П. Новые информационные технологии в профессиональной педагогической деятельности : учебное пособие / Л.П. Халяпина, Н.В. Анохина. - Кемерово : Кемеровский государственный университет, 2011. - 118 с. - ISBN 978-5-8353-1166-8 ; То же [Электронный ресурс]. - URL: </w:t>
      </w:r>
      <w:hyperlink r:id="rId50" w:history="1">
        <w:r w:rsidRPr="004F6E5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http://biblioclub.ru/index.php?page=book&amp;id=232315</w:t>
        </w:r>
      </w:hyperlink>
    </w:p>
    <w:p w:rsidR="00A300FF" w:rsidRPr="008743B3" w:rsidRDefault="00A300FF" w:rsidP="00A300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06F8E" w:rsidRDefault="00D06F8E" w:rsidP="00D06F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06F8E" w:rsidRDefault="00D06F8E" w:rsidP="00D06F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1. 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преподавания и технологии обучения иностранному языку в образовательной организации : учебно-методическое пособие / авт.-сост. М.В. Салтыкова, Г.Е. Поторочина ; Министерство образования и науки РФ, Глазовский государственный педагогический институт имени В.Г. Короленко. - Глазов : Глазовский государственный педагогический институт, 2016. - 90 с. - Библиогр. в кн. ; То же [Электронный ресурс]. -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Режим доступа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51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http://biblioclub.ru/index.php?page=book&amp;id=458730</w:t>
        </w:r>
      </w:hyperlink>
    </w:p>
    <w:p w:rsidR="00D06F8E" w:rsidRPr="00D40491" w:rsidRDefault="00D40491" w:rsidP="00D06F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40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Быстрицкая Е.В., Неверкович С.Д., Воронин Д.И. Тезаурус антропных образовательных технологий: монография. М.: ФЛИНТА; Нижний Новгород: Мининский университет, 2017. 280 с.</w:t>
      </w:r>
    </w:p>
    <w:p w:rsidR="00D40491" w:rsidRPr="00DB597C" w:rsidRDefault="00D40491" w:rsidP="00D06F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06F8E" w:rsidRPr="00DB597C" w:rsidRDefault="00D06F8E" w:rsidP="00D06F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06F8E" w:rsidRPr="003E51DF" w:rsidRDefault="00D06F8E" w:rsidP="00C60155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52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http://1september.ru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D06F8E" w:rsidRDefault="00D06F8E" w:rsidP="00C60155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53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http://www.pedlib.ru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06F8E" w:rsidRPr="000B3B0D" w:rsidRDefault="00D06F8E" w:rsidP="00C60155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Style w:val="af5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0E5BDF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54" w:history="1">
        <w:r w:rsidRPr="000E5BDF">
          <w:rPr>
            <w:rStyle w:val="af5"/>
            <w:rFonts w:ascii="Times New Roman" w:hAnsi="Times New Roman" w:cs="Times New Roman"/>
            <w:sz w:val="24"/>
            <w:szCs w:val="24"/>
          </w:rPr>
          <w:t>http://www.edu.ru</w:t>
        </w:r>
      </w:hyperlink>
    </w:p>
    <w:p w:rsidR="000B3B0D" w:rsidRPr="000B3B0D" w:rsidRDefault="000B3B0D" w:rsidP="000B3B0D">
      <w:pPr>
        <w:pStyle w:val="a4"/>
        <w:numPr>
          <w:ilvl w:val="0"/>
          <w:numId w:val="13"/>
        </w:num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653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ЭБС «Университетская бибилоте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 онлайн» http://biblioclub.ru</w:t>
      </w: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300FF" w:rsidRPr="00DB597C" w:rsidRDefault="00A300FF" w:rsidP="00A300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00FF" w:rsidRPr="00DB597C" w:rsidRDefault="00A300FF" w:rsidP="00A300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300FF" w:rsidRPr="00A3402C" w:rsidRDefault="00A300FF" w:rsidP="00A300FF">
      <w:pPr>
        <w:shd w:val="clear" w:color="auto" w:fill="FFFFFF"/>
        <w:spacing w:after="0" w:line="360" w:lineRule="auto"/>
        <w:ind w:firstLine="360"/>
        <w:outlineLvl w:val="3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i/>
          <w:iCs/>
          <w:color w:val="222222"/>
          <w:sz w:val="24"/>
          <w:szCs w:val="24"/>
          <w:lang w:eastAsia="ru-RU"/>
        </w:rPr>
        <w:t>9.1. Описание материально-технической базы</w:t>
      </w:r>
    </w:p>
    <w:p w:rsidR="00A300FF" w:rsidRPr="00A3402C" w:rsidRDefault="00A300FF" w:rsidP="00A300FF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color w:val="222222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A300FF" w:rsidRPr="00A3402C" w:rsidRDefault="00A300FF" w:rsidP="00A300FF">
      <w:pPr>
        <w:shd w:val="clear" w:color="auto" w:fill="FFFFFF"/>
        <w:spacing w:after="0" w:line="360" w:lineRule="auto"/>
        <w:ind w:firstLine="360"/>
        <w:jc w:val="both"/>
        <w:outlineLvl w:val="3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i/>
          <w:iCs/>
          <w:color w:val="222222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C5AAC" w:rsidRDefault="00A300FF" w:rsidP="007C5AAC">
      <w:pPr>
        <w:shd w:val="clear" w:color="auto" w:fill="FFFFFF"/>
        <w:spacing w:line="360" w:lineRule="auto"/>
        <w:ind w:firstLine="360"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color w:val="222222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7C5AAC" w:rsidRPr="00DB597C" w:rsidRDefault="007C5AAC" w:rsidP="007C5AA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60186">
        <w:rPr>
          <w:rFonts w:ascii="Times New Roman" w:eastAsia="Times New Roman" w:hAnsi="Times New Roman"/>
          <w:b/>
          <w:sz w:val="24"/>
          <w:szCs w:val="24"/>
          <w:lang w:eastAsia="ru-RU"/>
        </w:rPr>
        <w:t>5.6. ПРОГРАММА ДИСЦИПЛИНЫ</w:t>
      </w: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7C5AA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Арт-технологии в обучении иностранному языку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C5AA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C5AAC" w:rsidRPr="00DB597C" w:rsidRDefault="007C5AAC" w:rsidP="007C5AA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 Пояснительная записка</w:t>
      </w:r>
    </w:p>
    <w:p w:rsidR="007C5AAC" w:rsidRPr="00C5278B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Рабочая программа учебной дисциплины «Арт-технологии в обучении иностранному языку» для магистров разработана в соответствии с требованиями к профессиональному образованию, диктуемыми изменениями на рынке труда и в сфере высшего образования. </w:t>
      </w:r>
    </w:p>
    <w:p w:rsidR="007C5AAC" w:rsidRPr="00C5278B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представляет собой нормативный документ, определяющий содержание, объем, порядок изучения и преподавания дисциплины «Арт-технологии в обучении иностранному языку». В содержание программы дисциплины входят её цели и задачи, образовательные результаты, тематический план, методы обучения, рейтинг-план, критерии аттестации, 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 фонды оценочных средств.</w:t>
      </w:r>
    </w:p>
    <w:p w:rsidR="007C5AAC" w:rsidRPr="00C5278B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Программа рассчитана на курс общей трудоемкостью 3 зачётные (кредитные) единицы (108 академических часа: 24 часа контактной работы, 84 часов самостоятельной работы). </w:t>
      </w:r>
    </w:p>
    <w:p w:rsidR="007C5AAC" w:rsidRPr="00A300FF" w:rsidRDefault="007C5AAC" w:rsidP="007C5AAC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>Целевая группа данного курса – студенты 2 курса магистратуры, успешно овладевшие дисциплинами: Инновационные процессы в образовании,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C5AA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обучения иностранном языку и воспитания</w:t>
      </w: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C5AAC" w:rsidRPr="00A300FF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C5AA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B08D5">
        <w:rPr>
          <w:rFonts w:ascii="Times New Roman" w:hAnsi="Times New Roman"/>
          <w:sz w:val="24"/>
          <w:szCs w:val="24"/>
        </w:rPr>
        <w:t xml:space="preserve">Данная дисциплина относится к </w:t>
      </w:r>
      <w:r>
        <w:rPr>
          <w:rFonts w:ascii="Times New Roman" w:hAnsi="Times New Roman"/>
          <w:sz w:val="24"/>
          <w:szCs w:val="24"/>
        </w:rPr>
        <w:t xml:space="preserve">вариативной части образовательного модуля </w:t>
      </w:r>
      <w:r w:rsidRPr="001B08D5">
        <w:rPr>
          <w:rFonts w:ascii="Times New Roman" w:hAnsi="Times New Roman"/>
          <w:sz w:val="24"/>
          <w:szCs w:val="24"/>
        </w:rPr>
        <w:t>«Современные подходы к обучению иностранн</w:t>
      </w:r>
      <w:r>
        <w:rPr>
          <w:rFonts w:ascii="Times New Roman" w:hAnsi="Times New Roman"/>
          <w:sz w:val="24"/>
          <w:szCs w:val="24"/>
        </w:rPr>
        <w:t>ым языкам»</w:t>
      </w:r>
      <w:r w:rsidR="000B3B0D">
        <w:rPr>
          <w:rFonts w:ascii="Times New Roman" w:hAnsi="Times New Roman"/>
          <w:sz w:val="24"/>
          <w:szCs w:val="24"/>
        </w:rPr>
        <w:t>, дисциплина по выбору в 3 семестре</w:t>
      </w:r>
      <w:r>
        <w:rPr>
          <w:rFonts w:ascii="Times New Roman" w:hAnsi="Times New Roman"/>
          <w:sz w:val="24"/>
          <w:szCs w:val="24"/>
        </w:rPr>
        <w:t xml:space="preserve">. Для изучения данной </w:t>
      </w:r>
      <w:r w:rsidRPr="001B08D5">
        <w:rPr>
          <w:rFonts w:ascii="Times New Roman" w:hAnsi="Times New Roman"/>
          <w:sz w:val="24"/>
          <w:szCs w:val="24"/>
        </w:rPr>
        <w:t>дисциплины необходимы знания по дисцип</w:t>
      </w:r>
      <w:r>
        <w:rPr>
          <w:rFonts w:ascii="Times New Roman" w:hAnsi="Times New Roman"/>
          <w:sz w:val="24"/>
          <w:szCs w:val="24"/>
        </w:rPr>
        <w:t xml:space="preserve">линам «Инновационные процессы в </w:t>
      </w:r>
      <w:r w:rsidRPr="001B08D5">
        <w:rPr>
          <w:rFonts w:ascii="Times New Roman" w:hAnsi="Times New Roman"/>
          <w:sz w:val="24"/>
          <w:szCs w:val="24"/>
        </w:rPr>
        <w:t xml:space="preserve">образовании», «Принципы </w:t>
      </w:r>
      <w:r>
        <w:rPr>
          <w:rFonts w:ascii="Times New Roman" w:hAnsi="Times New Roman"/>
          <w:sz w:val="24"/>
          <w:szCs w:val="24"/>
        </w:rPr>
        <w:t>и методы научных исследований», «</w:t>
      </w:r>
      <w:r w:rsidRPr="00A300FF">
        <w:rPr>
          <w:rFonts w:ascii="Times New Roman" w:hAnsi="Times New Roman"/>
          <w:sz w:val="24"/>
          <w:szCs w:val="24"/>
        </w:rPr>
        <w:t>Методика обучения иностранном языку и воспитания</w:t>
      </w:r>
      <w:r>
        <w:rPr>
          <w:rFonts w:ascii="Times New Roman" w:hAnsi="Times New Roman"/>
          <w:sz w:val="24"/>
          <w:szCs w:val="24"/>
        </w:rPr>
        <w:t xml:space="preserve">». </w:t>
      </w:r>
      <w:r w:rsidRPr="001B08D5">
        <w:rPr>
          <w:rFonts w:ascii="Times New Roman" w:hAnsi="Times New Roman"/>
          <w:sz w:val="24"/>
          <w:szCs w:val="24"/>
        </w:rPr>
        <w:t>Дисциплины и практики, для которых освоен</w:t>
      </w:r>
      <w:r>
        <w:rPr>
          <w:rFonts w:ascii="Times New Roman" w:hAnsi="Times New Roman"/>
          <w:sz w:val="24"/>
          <w:szCs w:val="24"/>
        </w:rPr>
        <w:t xml:space="preserve">ие данной дисциплины необходимо </w:t>
      </w:r>
      <w:r w:rsidRPr="001B08D5">
        <w:rPr>
          <w:rFonts w:ascii="Times New Roman" w:hAnsi="Times New Roman"/>
          <w:sz w:val="24"/>
          <w:szCs w:val="24"/>
        </w:rPr>
        <w:t>как предшествующее: Научно-исследовате</w:t>
      </w:r>
      <w:r>
        <w:rPr>
          <w:rFonts w:ascii="Times New Roman" w:hAnsi="Times New Roman"/>
          <w:sz w:val="24"/>
          <w:szCs w:val="24"/>
        </w:rPr>
        <w:t>льская работа, Производственная практика</w:t>
      </w:r>
      <w:r w:rsidR="000B3B0D">
        <w:rPr>
          <w:rFonts w:ascii="Times New Roman" w:hAnsi="Times New Roman"/>
          <w:sz w:val="24"/>
          <w:szCs w:val="24"/>
        </w:rPr>
        <w:t xml:space="preserve"> (педагогическая)</w:t>
      </w:r>
      <w:r>
        <w:rPr>
          <w:rFonts w:ascii="Times New Roman" w:hAnsi="Times New Roman"/>
          <w:sz w:val="24"/>
          <w:szCs w:val="24"/>
        </w:rPr>
        <w:t>.</w:t>
      </w: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C5AAC" w:rsidRPr="00DE3F65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6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E3F65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E3F6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E3F6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DE3F6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«Арт-технологии в обучении иностранному языку» </w:t>
      </w:r>
      <w:r w:rsidR="000B3B0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- создать условия для </w:t>
      </w:r>
      <w:r w:rsidRPr="00DE3F6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подготовк</w:t>
      </w:r>
      <w:r w:rsidR="000B3B0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</w:t>
      </w:r>
      <w:r w:rsidRPr="00DE3F6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творческих преподавателей иностранных языков, знакомых с современными технологиями использования элементов художественного и видео творчества в образовательном процессе по иностранному языку в детском саду, средней общеобразовательной школе, лицеях и гимназиях, школах с углубленным изучением иностранных языков. Курс предполагает развитие творческих способностей будущих </w:t>
      </w:r>
      <w:r w:rsidRPr="00DE3F6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>преподавателей иностранных языков как одного из компонентов, составляющих педагогическое мастерство учителя, а также развитие креативности в выборе форм, приёмов и способов обучения иностранному языку.</w:t>
      </w:r>
    </w:p>
    <w:p w:rsidR="007C5AAC" w:rsidRPr="00DE3F65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E3F6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C5AAC" w:rsidRPr="00DE3F65" w:rsidRDefault="007C5AAC" w:rsidP="007C5AAC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360" w:lineRule="auto"/>
        <w:ind w:left="72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DE3F65">
        <w:rPr>
          <w:rFonts w:ascii="Times New Roman" w:eastAsia="Times New Roman" w:hAnsi="Times New Roman"/>
          <w:bCs/>
          <w:sz w:val="24"/>
          <w:szCs w:val="24"/>
          <w:lang w:eastAsia="ru-RU"/>
        </w:rPr>
        <w:t>расширить представления студентов о педагогической деятельности в области обучения иностранным языкам;</w:t>
      </w:r>
    </w:p>
    <w:p w:rsidR="007C5AAC" w:rsidRPr="00DE3F65" w:rsidRDefault="007C5AAC" w:rsidP="007C5AAC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360" w:lineRule="auto"/>
        <w:ind w:left="72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DE3F6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познакомить студентов с традиционными и инновационными видами и формами арт-технологий; </w:t>
      </w:r>
    </w:p>
    <w:p w:rsidR="007C5AAC" w:rsidRPr="00DE3F65" w:rsidRDefault="007C5AAC" w:rsidP="007C5AAC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360" w:lineRule="auto"/>
        <w:ind w:left="72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DE3F6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научить использовать их при планировании разных типов уроков и форм внеклассной работы по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иностранному</w:t>
      </w:r>
      <w:r w:rsidRPr="00DE3F6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языку; </w:t>
      </w:r>
    </w:p>
    <w:p w:rsidR="007C5AAC" w:rsidRPr="00DE3F65" w:rsidRDefault="007C5AAC" w:rsidP="007C5AAC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360" w:lineRule="auto"/>
        <w:ind w:left="72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DE3F65">
        <w:rPr>
          <w:rFonts w:ascii="Times New Roman" w:eastAsia="Times New Roman" w:hAnsi="Times New Roman"/>
          <w:bCs/>
          <w:sz w:val="24"/>
          <w:szCs w:val="24"/>
          <w:lang w:eastAsia="ru-RU"/>
        </w:rPr>
        <w:t>мотивировать студентов к овладению педагогической деятельностью в области обучения иностранным языкам;</w:t>
      </w:r>
    </w:p>
    <w:p w:rsidR="007C5AAC" w:rsidRDefault="007C5AAC" w:rsidP="007C5AAC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360" w:lineRule="auto"/>
        <w:ind w:left="72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DE3F6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формировать умение студентов использовать арт-технологии для поддержания у школьников мотивации к изучению разных сторон и видов речевой деятельности 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иностранном</w:t>
      </w:r>
      <w:r w:rsidRPr="00DE3F6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языке;</w:t>
      </w:r>
    </w:p>
    <w:p w:rsidR="007C5AAC" w:rsidRPr="0082561A" w:rsidRDefault="007C5AAC" w:rsidP="007C5AAC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360" w:lineRule="auto"/>
        <w:ind w:left="72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6. </w:t>
      </w:r>
      <w:r w:rsidRPr="00DE3F6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формировать умение критически оценивать результаты обучения педагогической деятельности и вносить коррективы, используя творческие формы, приёмы и способы обучения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иностранному</w:t>
      </w:r>
      <w:r w:rsidRPr="00DE3F6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языку.</w:t>
      </w: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C5AA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06"/>
        <w:gridCol w:w="2290"/>
        <w:gridCol w:w="1437"/>
        <w:gridCol w:w="1809"/>
        <w:gridCol w:w="1453"/>
        <w:gridCol w:w="1453"/>
      </w:tblGrid>
      <w:tr w:rsidR="007C5AAC" w:rsidRPr="00DB597C" w:rsidTr="0035697E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C5AAC" w:rsidRPr="00A81EA5" w:rsidRDefault="007C5AAC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C5AAC" w:rsidRPr="00A81EA5" w:rsidRDefault="007C5AAC" w:rsidP="003569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C5AAC" w:rsidRPr="00A81EA5" w:rsidRDefault="007C5AAC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C5AAC" w:rsidRPr="00A81EA5" w:rsidRDefault="007C5AAC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5AAC" w:rsidRDefault="007C5AAC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7C5AAC" w:rsidRPr="00A81EA5" w:rsidRDefault="007C5AAC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5AAC" w:rsidRPr="00A81EA5" w:rsidRDefault="007C5AAC" w:rsidP="003569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C5AAC" w:rsidRPr="00DB597C" w:rsidTr="0035697E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C5AAC" w:rsidRPr="00DB597C" w:rsidRDefault="007C5AAC" w:rsidP="0035697E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C5AAC" w:rsidRPr="00DB597C" w:rsidRDefault="007C5AAC" w:rsidP="0035697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навыки организации учебного процесса и организации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сотрудничеств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 с использованием возможности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образовательной среды, включая использование проектных и интерактивных технологий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C5AAC" w:rsidRPr="00334832" w:rsidRDefault="007C5AAC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ОР-2-5-1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5AAC" w:rsidRPr="00DB597C" w:rsidRDefault="007C5AAC" w:rsidP="001A326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разработки и применения современных </w:t>
            </w:r>
            <w:r w:rsidR="001A32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арт-технологий в организации учебного процесса и организации </w:t>
            </w:r>
            <w:r w:rsidR="001A3265"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сотрудничеств</w:t>
            </w:r>
            <w:r w:rsidR="001A32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="001A3265"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</w:t>
            </w:r>
            <w:r w:rsidR="001A32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5AAC" w:rsidRDefault="007C5AAC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УК</w:t>
            </w:r>
            <w:r w:rsidR="001A3265">
              <w:rPr>
                <w:rFonts w:ascii="Times New Roman" w:eastAsia="Times New Roman" w:hAnsi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lang w:eastAsia="ru-RU"/>
              </w:rPr>
              <w:t>1.1.</w:t>
            </w:r>
          </w:p>
          <w:p w:rsidR="007C5AAC" w:rsidRDefault="007C5AAC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УК-1.2.</w:t>
            </w:r>
          </w:p>
          <w:p w:rsidR="004A6DAA" w:rsidRDefault="004A6DAA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ПК-2.1.</w:t>
            </w:r>
          </w:p>
          <w:p w:rsidR="007C5AAC" w:rsidRDefault="007C5AAC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ПК-2.2. </w:t>
            </w:r>
          </w:p>
          <w:p w:rsidR="004A6DAA" w:rsidRPr="00DB597C" w:rsidRDefault="004A6DAA" w:rsidP="003569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ПК-2.3.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5AAC" w:rsidRPr="00DB597C" w:rsidRDefault="008B1B54" w:rsidP="001A32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</w:tr>
    </w:tbl>
    <w:p w:rsidR="007C5AAC" w:rsidRPr="00DB597C" w:rsidRDefault="007C5AAC" w:rsidP="007C5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781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28"/>
        <w:gridCol w:w="992"/>
        <w:gridCol w:w="1559"/>
        <w:gridCol w:w="1134"/>
        <w:gridCol w:w="1134"/>
        <w:gridCol w:w="1134"/>
      </w:tblGrid>
      <w:tr w:rsidR="001A3265" w:rsidRPr="009E3DEA" w:rsidTr="008B1B54">
        <w:tc>
          <w:tcPr>
            <w:tcW w:w="3828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i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5" w:type="dxa"/>
            <w:gridSpan w:val="3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i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i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i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1A3265" w:rsidRPr="009E3DEA" w:rsidTr="008B1B54">
        <w:tc>
          <w:tcPr>
            <w:tcW w:w="3828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widowControl w:val="0"/>
              <w:spacing w:after="0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i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i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widowControl w:val="0"/>
              <w:spacing w:after="0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</w:tr>
      <w:tr w:rsidR="001A3265" w:rsidRPr="009E3DEA" w:rsidTr="008B1B54">
        <w:tc>
          <w:tcPr>
            <w:tcW w:w="3828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widowControl w:val="0"/>
              <w:spacing w:after="0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spacing w:after="0" w:line="240" w:lineRule="auto"/>
              <w:jc w:val="both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i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spacing w:after="0" w:line="240" w:lineRule="auto"/>
              <w:jc w:val="both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i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widowControl w:val="0"/>
              <w:spacing w:after="0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D6305E">
            <w:pPr>
              <w:widowControl w:val="0"/>
              <w:spacing w:after="0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</w:p>
        </w:tc>
      </w:tr>
      <w:tr w:rsidR="001A3265" w:rsidRPr="008B1B54" w:rsidTr="008B1B54">
        <w:tc>
          <w:tcPr>
            <w:tcW w:w="382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1A3265" w:rsidP="008B1B54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Раздел 1.</w:t>
            </w:r>
            <w:r w:rsidR="008B1B54" w:rsidRPr="008B1B54"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 xml:space="preserve"> Общетеоретические положения применения арт-технологий </w:t>
            </w:r>
          </w:p>
        </w:tc>
        <w:tc>
          <w:tcPr>
            <w:tcW w:w="99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8B1B54" w:rsidP="008B1B5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8B1B54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1A3265" w:rsidP="008B1B54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8B1B54" w:rsidP="008B1B5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8B1B54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1A3265" w:rsidRPr="00A64706" w:rsidTr="008B1B54">
        <w:tc>
          <w:tcPr>
            <w:tcW w:w="382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C23A8C" w:rsidRDefault="001A3265" w:rsidP="008B1B54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C23A8C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Тема</w:t>
            </w:r>
            <w:r w:rsidR="008B1B54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 1.1.</w:t>
            </w:r>
            <w:r w:rsidRPr="00C23A8C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 Понятие «технологии» в педагогике и методике преподавания иностранных языков.</w:t>
            </w:r>
          </w:p>
        </w:tc>
        <w:tc>
          <w:tcPr>
            <w:tcW w:w="99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A64706" w:rsidRDefault="001A3265" w:rsidP="008B1B5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FF0000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A64706" w:rsidRDefault="001A3265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A64706" w:rsidRDefault="001A3265" w:rsidP="008B1B54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1F4360" w:rsidRDefault="001A3265" w:rsidP="008B1B5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A64706" w:rsidRDefault="001A3265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FF0000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B1B54" w:rsidRPr="00A64706" w:rsidTr="008B1B54">
        <w:tc>
          <w:tcPr>
            <w:tcW w:w="382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B1B54" w:rsidRPr="009E3DEA" w:rsidRDefault="008B1B54" w:rsidP="00E443A4">
            <w:pPr>
              <w:spacing w:after="0" w:line="240" w:lineRule="auto"/>
              <w:jc w:val="both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Особенности планирования нетрадиционных видов уроков по английскому языку.</w:t>
            </w:r>
          </w:p>
        </w:tc>
        <w:tc>
          <w:tcPr>
            <w:tcW w:w="99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B1B54" w:rsidRPr="00A64706" w:rsidRDefault="008B1B54" w:rsidP="00E443A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FF0000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B1B54" w:rsidRPr="00A64706" w:rsidRDefault="008B1B54" w:rsidP="00E443A4">
            <w:pPr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B1B54" w:rsidRPr="00A64706" w:rsidRDefault="008B1B54" w:rsidP="00E443A4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B1B54" w:rsidRPr="001F4360" w:rsidRDefault="008B1B54" w:rsidP="00E443A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B1B54" w:rsidRPr="001F4360" w:rsidRDefault="008B1B54" w:rsidP="00E443A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B1B54" w:rsidRPr="00A64706" w:rsidTr="008B1B54">
        <w:tc>
          <w:tcPr>
            <w:tcW w:w="382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B1B54" w:rsidRPr="009E3DEA" w:rsidRDefault="008B1B54" w:rsidP="00E443A4">
            <w:pPr>
              <w:spacing w:after="0" w:line="240" w:lineRule="auto"/>
              <w:jc w:val="both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Тема. Особенности использования арт-технологий на разных этапах обучения английскому языку.  </w:t>
            </w:r>
          </w:p>
        </w:tc>
        <w:tc>
          <w:tcPr>
            <w:tcW w:w="99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B1B54" w:rsidRPr="00A64706" w:rsidRDefault="008B1B54" w:rsidP="00E443A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B1B54" w:rsidRPr="00A64706" w:rsidRDefault="008B1B54" w:rsidP="00E443A4">
            <w:pPr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B1B54" w:rsidRPr="00A64706" w:rsidRDefault="008B1B54" w:rsidP="00E443A4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B1B54" w:rsidRPr="001F4360" w:rsidRDefault="008B1B54" w:rsidP="00E443A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B1B54" w:rsidRPr="001F4360" w:rsidRDefault="008B1B54" w:rsidP="00E443A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B1B54" w:rsidRPr="008B1B54" w:rsidTr="008B1B54">
        <w:tc>
          <w:tcPr>
            <w:tcW w:w="382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1A3265" w:rsidP="008B1B54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Раздел 2.</w:t>
            </w:r>
            <w:r w:rsidR="008B1B54" w:rsidRPr="008B1B54"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 xml:space="preserve"> Практические аспекты применения арт-технологий</w:t>
            </w:r>
          </w:p>
        </w:tc>
        <w:tc>
          <w:tcPr>
            <w:tcW w:w="99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8B1B54" w:rsidP="008B1B5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8B1B54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1A3265" w:rsidP="008B1B54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8B1B54" w:rsidP="008B1B5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8B1B54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76</w:t>
            </w:r>
          </w:p>
        </w:tc>
      </w:tr>
      <w:tr w:rsidR="001A3265" w:rsidRPr="00A64706" w:rsidTr="008B1B54">
        <w:tc>
          <w:tcPr>
            <w:tcW w:w="382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8B1B54">
            <w:pPr>
              <w:spacing w:after="0" w:line="240" w:lineRule="auto"/>
              <w:ind w:hanging="15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Тема</w:t>
            </w:r>
            <w:r w:rsidR="008B1B54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 2.1.</w:t>
            </w: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 Театральная педагогика и её возможности в сфере языкового образования.</w:t>
            </w:r>
          </w:p>
        </w:tc>
        <w:tc>
          <w:tcPr>
            <w:tcW w:w="99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A64706" w:rsidRDefault="001A3265" w:rsidP="008B1B5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FF0000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2</w:t>
            </w:r>
            <w:r w:rsidRPr="00A64706">
              <w:rPr>
                <w:rFonts w:ascii="Times New Roman" w:eastAsia="Arial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8B1B54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1A3265" w:rsidP="008B1B54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1F4360" w:rsidRDefault="001A3265" w:rsidP="008B1B5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1F4360" w:rsidRDefault="001A3265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A3265" w:rsidRPr="00A64706" w:rsidTr="008B1B54">
        <w:tc>
          <w:tcPr>
            <w:tcW w:w="382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8B1B54">
            <w:pPr>
              <w:spacing w:after="0" w:line="240" w:lineRule="auto"/>
              <w:ind w:hanging="15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Тема</w:t>
            </w:r>
            <w:r w:rsidR="008B1B54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 2.2.</w:t>
            </w: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 Технологии игрового моделирования на уроках английского языка.</w:t>
            </w:r>
          </w:p>
        </w:tc>
        <w:tc>
          <w:tcPr>
            <w:tcW w:w="99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A64706" w:rsidRDefault="001A3265" w:rsidP="008B1B5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FF0000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2</w:t>
            </w:r>
            <w:r w:rsidRPr="00A64706">
              <w:rPr>
                <w:rFonts w:ascii="Times New Roman" w:eastAsia="Arial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8B1B54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A64706" w:rsidRDefault="001A3265" w:rsidP="008B1B54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1F4360" w:rsidRDefault="001A3265" w:rsidP="008B1B5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1F4360" w:rsidRDefault="001A3265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A3265" w:rsidRPr="00A64706" w:rsidTr="008B1B54">
        <w:tc>
          <w:tcPr>
            <w:tcW w:w="382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8B1B54">
            <w:pPr>
              <w:spacing w:after="0" w:line="240" w:lineRule="auto"/>
              <w:jc w:val="both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Тема</w:t>
            </w:r>
            <w:r w:rsidR="008B1B54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 2.3. </w:t>
            </w: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Технологии использования музыкального и песенного  искусств в обучении английскому языку.</w:t>
            </w:r>
          </w:p>
        </w:tc>
        <w:tc>
          <w:tcPr>
            <w:tcW w:w="99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A64706" w:rsidRDefault="001A3265" w:rsidP="008B1B5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8B1B54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A64706" w:rsidRDefault="001A3265" w:rsidP="008B1B54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1F4360" w:rsidRDefault="001A3265" w:rsidP="008B1B5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1F4360" w:rsidRDefault="001A3265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A3265" w:rsidRPr="00A64706" w:rsidTr="008B1B54">
        <w:tc>
          <w:tcPr>
            <w:tcW w:w="382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8B1B54" w:rsidP="008B1B54">
            <w:pPr>
              <w:spacing w:after="0" w:line="240" w:lineRule="auto"/>
              <w:jc w:val="both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Тема 2.4.</w:t>
            </w:r>
            <w:r w:rsidR="001A3265"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 Технологии использования поэтического искусства в обучении английскому языку.</w:t>
            </w:r>
          </w:p>
        </w:tc>
        <w:tc>
          <w:tcPr>
            <w:tcW w:w="99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A64706" w:rsidRDefault="001A3265" w:rsidP="008B1B5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8B1B54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1A3265" w:rsidP="008B1B54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1F4360" w:rsidRDefault="001A3265" w:rsidP="008B1B5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1F4360" w:rsidRDefault="001A3265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A3265" w:rsidRPr="00A64706" w:rsidTr="008B1B54">
        <w:tc>
          <w:tcPr>
            <w:tcW w:w="382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8B1B54">
            <w:pPr>
              <w:spacing w:after="0" w:line="240" w:lineRule="auto"/>
              <w:jc w:val="both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Тема</w:t>
            </w:r>
            <w:r w:rsidR="008B1B54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 2.5.</w:t>
            </w: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 Технологии использования изобразительного искусства в обучении английскому языку.</w:t>
            </w:r>
          </w:p>
        </w:tc>
        <w:tc>
          <w:tcPr>
            <w:tcW w:w="99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A64706" w:rsidRDefault="001A3265" w:rsidP="008B1B5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8B1B54">
            <w:pPr>
              <w:spacing w:after="0" w:line="240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1A3265" w:rsidP="008B1B54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1F4360" w:rsidRDefault="001A3265" w:rsidP="008B1B5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1F4360" w:rsidRDefault="001A3265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A3265" w:rsidRPr="00A64706" w:rsidTr="008B1B54">
        <w:tc>
          <w:tcPr>
            <w:tcW w:w="382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8B1B54">
            <w:pPr>
              <w:spacing w:after="0" w:line="240" w:lineRule="auto"/>
              <w:jc w:val="both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lastRenderedPageBreak/>
              <w:t>Тема</w:t>
            </w:r>
            <w:r w:rsidR="008B1B54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 2.6</w:t>
            </w: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. Использование НИТ в развитии видеотворчества учащихся при обучении английскому языку.</w:t>
            </w:r>
          </w:p>
        </w:tc>
        <w:tc>
          <w:tcPr>
            <w:tcW w:w="99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A64706" w:rsidRDefault="001A3265" w:rsidP="008B1B5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A64706" w:rsidRDefault="001A3265" w:rsidP="008B1B54">
            <w:pPr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lang w:eastAsia="ru-RU"/>
              </w:rPr>
            </w:pPr>
            <w:r w:rsidRPr="009E3DEA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8B1B54" w:rsidRDefault="001A3265" w:rsidP="008B1B54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1F4360" w:rsidRDefault="001A3265" w:rsidP="008B1B54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1F4360" w:rsidRDefault="001A3265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1F4360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A3265" w:rsidRPr="00A64706" w:rsidTr="008B1B54">
        <w:tc>
          <w:tcPr>
            <w:tcW w:w="382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C5278B" w:rsidRDefault="001A3265" w:rsidP="008B1B54">
            <w:pPr>
              <w:spacing w:after="0" w:line="240" w:lineRule="auto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 w:rsidRPr="00C5278B"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9E3DEA" w:rsidRDefault="001A3265" w:rsidP="008B1B54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C5278B" w:rsidRDefault="001A3265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C5278B" w:rsidRDefault="001A3265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C5278B" w:rsidRDefault="001A3265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 w:rsidRPr="00C5278B"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A3265" w:rsidRPr="00C5278B" w:rsidRDefault="001A3265" w:rsidP="008B1B54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sz w:val="24"/>
                <w:szCs w:val="24"/>
                <w:highlight w:val="white"/>
                <w:lang w:eastAsia="ru-RU"/>
              </w:rPr>
            </w:pPr>
            <w:r w:rsidRPr="00C5278B">
              <w:rPr>
                <w:rFonts w:ascii="Times New Roman" w:eastAsia="Arial" w:hAnsi="Times New Roman"/>
                <w:b/>
                <w:sz w:val="24"/>
                <w:szCs w:val="24"/>
                <w:highlight w:val="white"/>
                <w:lang w:eastAsia="ru-RU"/>
              </w:rPr>
              <w:t>108</w:t>
            </w:r>
          </w:p>
        </w:tc>
      </w:tr>
    </w:tbl>
    <w:p w:rsidR="007C5AAC" w:rsidRPr="00DB597C" w:rsidRDefault="007C5AAC" w:rsidP="007C5AA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C5AAC" w:rsidRDefault="00455B68" w:rsidP="00455B68">
      <w:pPr>
        <w:tabs>
          <w:tab w:val="left" w:pos="160"/>
          <w:tab w:val="left" w:pos="415"/>
        </w:tabs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455B68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«Арт-технологии в обучении иностранному языку» используются следующие методы обучения: выполнение тестов,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выполнение индивидуальных / групповых проектов.</w:t>
      </w:r>
      <w:r w:rsidR="007C5AAC">
        <w:rPr>
          <w:rFonts w:ascii="Times New Roman" w:hAnsi="Times New Roman"/>
          <w:sz w:val="24"/>
          <w:szCs w:val="24"/>
        </w:rPr>
        <w:t xml:space="preserve"> </w:t>
      </w: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2"/>
        <w:gridCol w:w="1385"/>
        <w:gridCol w:w="1609"/>
        <w:gridCol w:w="1608"/>
        <w:gridCol w:w="1608"/>
        <w:gridCol w:w="1077"/>
        <w:gridCol w:w="812"/>
        <w:gridCol w:w="777"/>
      </w:tblGrid>
      <w:tr w:rsidR="008B1B54" w:rsidRPr="008B1B54" w:rsidTr="00E443A4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8B1B54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8B1B5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8B1B54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8B1B5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B1B54" w:rsidRPr="008B1B54" w:rsidTr="00E443A4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B1B54" w:rsidRPr="008B1B54" w:rsidTr="00E443A4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ОР-2-5-1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Семинары, самостоятельная работа (устный опрос,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</w:t>
            </w:r>
            <w:r w:rsidRPr="008B1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lang w:eastAsia="ru-RU"/>
              </w:rPr>
              <w:t>Практико-ориентированное задание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6,4 - 10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8B1B54" w:rsidRPr="008B1B54" w:rsidTr="00E443A4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35060E" w:rsidP="003506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B1B54" w:rsidRPr="008B1B54" w:rsidTr="00E443A4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1B54" w:rsidRPr="008B1B54" w:rsidRDefault="008B1B54" w:rsidP="008B1B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1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7C5AAC" w:rsidRPr="00DB597C" w:rsidRDefault="007C5AAC" w:rsidP="007C5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C5AAC" w:rsidRPr="00DB597C" w:rsidRDefault="007C5AAC" w:rsidP="007C5AA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D4177" w:rsidRDefault="00BD4177" w:rsidP="00BD41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45D6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45D6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D4177" w:rsidRDefault="00BD4177" w:rsidP="00C60155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Кочетурова Н. А.. Телекоммуникационные проекты в обучении иностранному языку: учебное пособие [Электронный ресурс] / Новосибирск:НГТУ,2010. -63с. - http://biblioclub.ru/index.php?page=book_red&amp;id=229037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Пасов Е. И.. Методика как теория и технология иноязычного образования. Кн. 1 [Электронный ресурс] / Елец:ЕГУ им. И.А. Бунина,2010. -543с. – Режим доступа: http://biblioclub.ru/index.php?page=book_red&amp;id=272403 </w:t>
      </w:r>
    </w:p>
    <w:p w:rsidR="00BD4177" w:rsidRPr="008856E1" w:rsidRDefault="008856E1" w:rsidP="00C60155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Халяпина, Л.П. Новые информационные технологии в профессиональной педагогической деятельности : учебное пособие / Л.П. Халяпина, Н.В. Анохина. - Кемерово : Кемеровский государственный университет, 2011. - 118 с. - ISBN 978-5-</w:t>
      </w:r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8353-1166-8 ; То же [Электронный ресурс]. - URL: http://biblioclub.ru/index.php?page=book&amp;id=232315</w:t>
      </w:r>
    </w:p>
    <w:p w:rsidR="00BD4177" w:rsidRDefault="00BD4177" w:rsidP="00BD4177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D4177" w:rsidRDefault="00BD4177" w:rsidP="00BD41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45D6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D4177" w:rsidRDefault="00BD4177" w:rsidP="00BD41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D41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Бебина, О.И. Использование аудио-, видеоматериалов на уроке английского языка [Электронный ресурс] : учебно-методическое пособие / О.И. Бебина. — Электрон. дан. — Москва : ФЛИНТА, 2015. — 116 с. — Режим доступа: </w:t>
      </w:r>
      <w:hyperlink r:id="rId55" w:history="1">
        <w:r w:rsidRPr="00BD4177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https://e.lanbook.com/book/72625</w:t>
        </w:r>
      </w:hyperlink>
      <w:r w:rsidRPr="00BD41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BD4177" w:rsidRDefault="00BD4177" w:rsidP="00BD41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45D6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Бурмакина, Л.В. Ролевые игры на уроках английского языка [Электронный ресурс] : учебное пособие / Л.В. Бурмакина. — Электрон. дан. — Санкт-Петербург : КАРО, 2014. — 144 с. — Режим доступа: </w:t>
      </w:r>
      <w:hyperlink r:id="rId56" w:history="1">
        <w:r w:rsidRPr="00824B1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https://e.lanbook.com/book/97876</w:t>
        </w:r>
      </w:hyperlink>
      <w:r w:rsidRPr="00045D6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BD4177" w:rsidRDefault="00BD4177" w:rsidP="00BD41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преподавания и технологии обучения иностранному языку в образовательной организации: учебно-методическое пособие [Электронный ресурс] / Глазов:Глазовский государственный педагогический институт,2016. -90с. -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57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http://biblioclub.ru/index.php?page=book_red&amp;id=458730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BD4177" w:rsidRDefault="00BD4177" w:rsidP="00BD41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преподавания и технологии обучения иностранному языку в образовательной организации : учебно-методическое пособие / авт.-сост. М.В. Салтыкова, Г.Е. Поторочина ; Министерство образования и науки РФ, Глазовский государственный педагогический институт имени В.Г. Короленко. - Глазов : Глазовский государственный педагогический институт, 2016. - 90 с. - Библиогр. в кн. ; То же [Электронный ресурс]. -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Режим доступа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58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http://biblioclub.ru/index.php?page=book&amp;id=458730</w:t>
        </w:r>
      </w:hyperlink>
      <w:r w:rsidRPr="00BD41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BD4177" w:rsidRDefault="00BD4177" w:rsidP="00BD41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немецкому языку как второму иностранному: учебное пособие [Электронный ресурс] / Москва:Издательство «Флинта»,2017. -89с. - Режим доступа: </w:t>
      </w:r>
      <w:hyperlink r:id="rId59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http://biblioclub.ru/index.php?page=book_red&amp;id=115135</w:t>
        </w:r>
      </w:hyperlink>
    </w:p>
    <w:p w:rsidR="00BD4177" w:rsidRPr="00BD4177" w:rsidRDefault="00BD4177" w:rsidP="00BD41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:rsidR="00BD4177" w:rsidRPr="00045D6A" w:rsidRDefault="00BD4177" w:rsidP="00BD41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45D6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D4177" w:rsidRPr="00BD4177" w:rsidRDefault="00D40491" w:rsidP="00BD41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BD4177" w:rsidRPr="00BD41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Пасов Е. И.. Методика как теория и технология иноязычного образования. Кн. 1 [Электронный ресурс] / Елец:ЕГУ им. И.А. Бунина,2010. -543с. – Режим доступа: http://biblioclub.ru/index.php?page=book_red&amp;id=272403</w:t>
      </w:r>
    </w:p>
    <w:p w:rsidR="00BD4177" w:rsidRPr="00D40491" w:rsidRDefault="00D40491" w:rsidP="00D404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40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Быстрицкая Е.В., Неверкович С.Д., Воронин Д.И. Тезаурус антропных образовательных технологий: монография. М.: ФЛИНТА; Нижний Новгород: Мининский университет, 2017. 280 с.</w:t>
      </w:r>
    </w:p>
    <w:p w:rsidR="00BD4177" w:rsidRPr="00A64706" w:rsidRDefault="00BD4177" w:rsidP="00BD41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47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D4177" w:rsidRPr="00045D6A" w:rsidRDefault="00BD4177" w:rsidP="00C60155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45D6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Иностранные языки в школе. Режим доступа: </w:t>
      </w:r>
      <w:hyperlink r:id="rId60" w:history="1"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http://www.flsmozaika.ru/</w:t>
        </w:r>
      </w:hyperlink>
      <w:r w:rsidRPr="00045D6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BD4177" w:rsidRPr="00045D6A" w:rsidRDefault="00BD4177" w:rsidP="00C60155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45D6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Портал для учителей английского языка.  Режим доступа: </w:t>
      </w:r>
      <w:hyperlink r:id="rId61" w:history="1"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http://www.englishteachers.ru/</w:t>
        </w:r>
      </w:hyperlink>
    </w:p>
    <w:p w:rsidR="00BD4177" w:rsidRPr="00045D6A" w:rsidRDefault="00BD4177" w:rsidP="00C60155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45D6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Электронная библиотека Elibrary: Режим доступа: </w:t>
      </w:r>
      <w:hyperlink r:id="rId62" w:history="1"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http://elibrary.ru/defaultx.asp</w:t>
        </w:r>
      </w:hyperlink>
      <w:r w:rsidRPr="00045D6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BD4177" w:rsidRPr="00045D6A" w:rsidRDefault="00BD4177" w:rsidP="00C60155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45D6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A guide to learning English. </w:t>
      </w:r>
      <w:r w:rsidRPr="00045D6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Режим доступа: </w:t>
      </w:r>
      <w:hyperlink r:id="rId63" w:history="1"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http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esl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fis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edu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index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htm</w:t>
        </w:r>
      </w:hyperlink>
      <w:r w:rsidRPr="00045D6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BD4177" w:rsidRPr="00045D6A" w:rsidRDefault="00BD4177" w:rsidP="00C60155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45D6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Electronic Journal of Foreign Language Teaching. </w:t>
      </w:r>
      <w:r w:rsidRPr="00045D6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Режим доступа: </w:t>
      </w:r>
      <w:hyperlink r:id="rId64" w:history="1"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http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e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-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flt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nus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edu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sg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main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htm</w:t>
        </w:r>
      </w:hyperlink>
      <w:r w:rsidRPr="00045D6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BD4177" w:rsidRPr="00045D6A" w:rsidRDefault="00BD4177" w:rsidP="00C60155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045D6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Teaching English: </w:t>
      </w:r>
      <w:hyperlink r:id="rId65" w:history="1"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http://www.teachingenglish.org.uk/</w:t>
        </w:r>
      </w:hyperlink>
      <w:r w:rsidRPr="00045D6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</w:p>
    <w:p w:rsidR="007C5AAC" w:rsidRDefault="00BD4177" w:rsidP="00C60155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045D6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Language Assistant . </w:t>
      </w:r>
      <w:r w:rsidRPr="00045D6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Режим</w:t>
      </w:r>
      <w:r w:rsidRPr="00E42E9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r w:rsidRPr="00045D6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доступа</w:t>
      </w:r>
      <w:r w:rsidRPr="00E42E9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: </w:t>
      </w:r>
      <w:hyperlink r:id="rId66" w:history="1"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http</w:t>
        </w:r>
        <w:r w:rsidRPr="00E42E9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://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www</w:t>
        </w:r>
        <w:r w:rsidRPr="00E42E9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.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teachingenglish</w:t>
        </w:r>
        <w:r w:rsidRPr="00E42E9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.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org</w:t>
        </w:r>
        <w:r w:rsidRPr="00E42E9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.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uk</w:t>
        </w:r>
        <w:r w:rsidRPr="00E42E9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/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language</w:t>
        </w:r>
        <w:r w:rsidRPr="00E42E9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-</w:t>
        </w:r>
        <w:r w:rsidRPr="00045D6A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assistant</w:t>
        </w:r>
      </w:hyperlink>
      <w:r w:rsidRPr="00E42E9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</w:p>
    <w:p w:rsidR="008B1B54" w:rsidRPr="008B1B54" w:rsidRDefault="008B1B54" w:rsidP="008B1B54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ЭБС «Университетская библиотека онлайн» </w:t>
      </w:r>
      <w:r w:rsidRPr="008B1B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http://biblioclub.ru</w:t>
      </w:r>
    </w:p>
    <w:p w:rsidR="007C5AAC" w:rsidRPr="008B1B54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C5AAC" w:rsidRPr="00DB597C" w:rsidRDefault="007C5AAC" w:rsidP="007C5AA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C5AAC" w:rsidRPr="00DB597C" w:rsidRDefault="007C5AAC" w:rsidP="007C5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C5AAC" w:rsidRPr="00A3402C" w:rsidRDefault="007C5AAC" w:rsidP="007C5AAC">
      <w:pPr>
        <w:shd w:val="clear" w:color="auto" w:fill="FFFFFF"/>
        <w:spacing w:after="0" w:line="360" w:lineRule="auto"/>
        <w:ind w:firstLine="360"/>
        <w:outlineLvl w:val="3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i/>
          <w:iCs/>
          <w:color w:val="222222"/>
          <w:sz w:val="24"/>
          <w:szCs w:val="24"/>
          <w:lang w:eastAsia="ru-RU"/>
        </w:rPr>
        <w:t>9.1. Описание материально-технической базы</w:t>
      </w:r>
    </w:p>
    <w:p w:rsidR="007C5AAC" w:rsidRPr="00A3402C" w:rsidRDefault="007C5AAC" w:rsidP="007C5AAC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color w:val="222222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7C5AAC" w:rsidRPr="00A3402C" w:rsidRDefault="007C5AAC" w:rsidP="007C5AAC">
      <w:pPr>
        <w:shd w:val="clear" w:color="auto" w:fill="FFFFFF"/>
        <w:spacing w:after="0" w:line="360" w:lineRule="auto"/>
        <w:ind w:firstLine="360"/>
        <w:jc w:val="both"/>
        <w:outlineLvl w:val="3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i/>
          <w:iCs/>
          <w:color w:val="222222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C5AAC" w:rsidRPr="00A3402C" w:rsidRDefault="007C5AAC" w:rsidP="007C5AAC">
      <w:pPr>
        <w:shd w:val="clear" w:color="auto" w:fill="FFFFFF"/>
        <w:spacing w:line="360" w:lineRule="auto"/>
        <w:ind w:firstLine="360"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  <w:r w:rsidRPr="00A3402C">
        <w:rPr>
          <w:rFonts w:ascii="Times New Roman" w:eastAsia="Times New Roman" w:hAnsi="Times New Roman"/>
          <w:color w:val="222222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7C5AAC" w:rsidRPr="00A3402C" w:rsidRDefault="007C5AAC" w:rsidP="00A300FF">
      <w:pPr>
        <w:shd w:val="clear" w:color="auto" w:fill="FFFFFF"/>
        <w:spacing w:line="360" w:lineRule="auto"/>
        <w:ind w:firstLine="360"/>
        <w:jc w:val="both"/>
        <w:rPr>
          <w:rFonts w:ascii="Times New Roman" w:eastAsia="Times New Roman" w:hAnsi="Times New Roman"/>
          <w:color w:val="222222"/>
          <w:sz w:val="24"/>
          <w:szCs w:val="24"/>
          <w:lang w:eastAsia="ru-RU"/>
        </w:rPr>
      </w:pPr>
    </w:p>
    <w:p w:rsidR="00097B3F" w:rsidRDefault="00097B3F" w:rsidP="001B08D5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lang w:eastAsia="ru-RU"/>
        </w:rPr>
        <w:t>………………………………………………………………………………………………………………</w:t>
      </w:r>
    </w:p>
    <w:p w:rsidR="00DB597C" w:rsidRPr="00DB597C" w:rsidRDefault="00DB597C" w:rsidP="00DB597C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DB597C" w:rsidRDefault="00DB597C" w:rsidP="00DB597C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6. ПРОГРАММА ПРАКТИКИ</w:t>
      </w:r>
    </w:p>
    <w:p w:rsidR="004F7A97" w:rsidRDefault="004F7A97" w:rsidP="00DB597C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F7A97" w:rsidRPr="00DB597C" w:rsidRDefault="004F7A97" w:rsidP="00DB597C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1.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ПРАКТИКИ</w:t>
      </w: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D6305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производственная</w:t>
      </w: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D6305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педагогическая</w:t>
      </w: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C60155">
      <w:pPr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360C" w:rsidRPr="00C5278B" w:rsidRDefault="006B360C" w:rsidP="006B360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представляет собой нормативный документ, определяющий содержание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>объем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производственной практики</w:t>
      </w:r>
      <w:r w:rsidR="00BF7D8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(педагогической)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содержание программы дисциплины входят её цели и задачи, образовательные результаты,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формы отчетности</w:t>
      </w: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>, рейтинг-план, критерии аттестации, перечень источников для подготовки студентов, включая список электронных ресурсов.</w:t>
      </w:r>
    </w:p>
    <w:p w:rsidR="006B360C" w:rsidRDefault="006B360C" w:rsidP="006B360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</w:t>
      </w: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рограмма рассчитана на курс общей трудоемкостью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зачётные (кредитные) единицы (1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44 </w:t>
      </w: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академических часа: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6</w:t>
      </w: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ов</w:t>
      </w: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контактной работы,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138</w:t>
      </w:r>
      <w:r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часов самостоятельной работы). </w:t>
      </w:r>
    </w:p>
    <w:p w:rsidR="006B360C" w:rsidRDefault="00040CD1" w:rsidP="006B360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r w:rsidR="006B360C"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>Целевая группа данного курса – студенты 2 курса магистратуры, успешно овладевшие дисциплинами: Инновационные процессы в образовании,</w:t>
      </w:r>
      <w:r w:rsidR="006B360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6B360C" w:rsidRPr="007C5AA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обучения иностранном языку и воспитания</w:t>
      </w:r>
      <w:r w:rsidR="006B360C" w:rsidRPr="00C5278B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B360C" w:rsidRPr="007371CA" w:rsidRDefault="006B360C" w:rsidP="006B360C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C60155">
      <w:pPr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40CD1" w:rsidRPr="00040CD1" w:rsidRDefault="00280769" w:rsidP="00040C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</w:t>
      </w:r>
      <w:r w:rsidR="00325F69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</w:t>
      </w:r>
      <w:r w:rsidR="00325F69" w:rsidRPr="00325F6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</w:t>
      </w:r>
      <w:r w:rsidR="00325F6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 </w:t>
      </w:r>
      <w:r w:rsidR="00325F69" w:rsidRPr="00325F69">
        <w:rPr>
          <w:rFonts w:ascii="Times New Roman" w:eastAsia="Times New Roman" w:hAnsi="Times New Roman"/>
          <w:bCs/>
          <w:sz w:val="24"/>
          <w:szCs w:val="24"/>
          <w:lang w:eastAsia="ru-RU"/>
        </w:rPr>
        <w:t>(педагогическ</w:t>
      </w:r>
      <w:r w:rsidR="00325F69">
        <w:rPr>
          <w:rFonts w:ascii="Times New Roman" w:eastAsia="Times New Roman" w:hAnsi="Times New Roman"/>
          <w:bCs/>
          <w:sz w:val="24"/>
          <w:szCs w:val="24"/>
          <w:lang w:eastAsia="ru-RU"/>
        </w:rPr>
        <w:t>ая</w:t>
      </w:r>
      <w:r w:rsidR="00325F69" w:rsidRPr="00325F6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 </w:t>
      </w:r>
      <w:r w:rsidR="00040CD1" w:rsidRPr="00040C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составной частью учебного процесса студентов магистратуры и входит </w:t>
      </w:r>
      <w:r w:rsid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>модуль «</w:t>
      </w:r>
      <w:r w:rsidR="003E0EA4" w:rsidRP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подходы к обучению иностранным языкам</w:t>
      </w:r>
      <w:r w:rsid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040CD1" w:rsidRPr="00040C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 направлению подготовки 44.04.01 Педагогическое образование. Данный вид практики выполняет функции профессиональной подготовки в части подготовки магистрантов к </w:t>
      </w:r>
      <w:r w:rsid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педагогической</w:t>
      </w:r>
      <w:r w:rsidR="00040CD1" w:rsidRPr="00040C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деятельности в образовательных организациях и организациях, реализующих образовательные программы. </w:t>
      </w:r>
    </w:p>
    <w:p w:rsidR="00040CD1" w:rsidRPr="00040CD1" w:rsidRDefault="00040CD1" w:rsidP="00040C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CD1">
        <w:rPr>
          <w:rFonts w:ascii="Times New Roman" w:eastAsia="Times New Roman" w:hAnsi="Times New Roman"/>
          <w:bCs/>
          <w:sz w:val="24"/>
          <w:szCs w:val="24"/>
          <w:lang w:eastAsia="ru-RU"/>
        </w:rPr>
        <w:t>Требования к «входным» знаниям, умениям и готовностям обучающегося определяются приобретенными в результате освоения предшествующих частей ОПОП</w:t>
      </w:r>
      <w:r w:rsid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>, в том числе дисциплин «</w:t>
      </w:r>
      <w:r w:rsidR="003E0EA4" w:rsidRP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межкультурную коммуникацию</w:t>
      </w:r>
      <w:r w:rsid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>», «</w:t>
      </w:r>
      <w:r w:rsidR="003E0EA4" w:rsidRP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>Инновационные процессы в образовании</w:t>
      </w:r>
      <w:r w:rsid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040CD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40CD1" w:rsidRPr="00040CD1" w:rsidRDefault="00040CD1" w:rsidP="00040C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C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освоения программы преддипломной практики </w:t>
      </w:r>
      <w:r w:rsid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последующих производственных практик </w:t>
      </w:r>
      <w:r w:rsidRPr="00040CD1">
        <w:rPr>
          <w:rFonts w:ascii="Times New Roman" w:eastAsia="Times New Roman" w:hAnsi="Times New Roman"/>
          <w:bCs/>
          <w:sz w:val="24"/>
          <w:szCs w:val="24"/>
          <w:lang w:eastAsia="ru-RU"/>
        </w:rPr>
        <w:t>прохождение данной практики необходимо как предшествующее.</w:t>
      </w:r>
    </w:p>
    <w:p w:rsidR="00040CD1" w:rsidRDefault="00040CD1" w:rsidP="00040CD1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4F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 производственной практики</w:t>
      </w:r>
      <w:r w:rsidR="005601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5601E9"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5601E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</w:t>
      </w:r>
      <w:r w:rsidR="005601E9"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</w:p>
    <w:p w:rsidR="004F7A97" w:rsidRDefault="004F7A97" w:rsidP="004F7A97">
      <w:pPr>
        <w:spacing w:after="0" w:line="360" w:lineRule="auto"/>
        <w:ind w:firstLine="72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3E0EA4" w:rsidRDefault="007371CA" w:rsidP="004F7A97">
      <w:pPr>
        <w:spacing w:after="0" w:line="36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E0EA4">
        <w:rPr>
          <w:rFonts w:ascii="Times New Roman" w:eastAsia="Times New Roman" w:hAnsi="Times New Roman"/>
          <w:iCs/>
          <w:sz w:val="24"/>
          <w:szCs w:val="24"/>
          <w:lang w:eastAsia="ru-RU"/>
        </w:rPr>
        <w:t>Целями</w:t>
      </w:r>
      <w:r w:rsidRPr="003E0EA4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 </w:t>
      </w:r>
      <w:r w:rsidRPr="003E0EA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производственной </w:t>
      </w:r>
      <w:r w:rsidRPr="003E0EA4">
        <w:rPr>
          <w:rFonts w:ascii="Times New Roman" w:eastAsia="Times New Roman" w:hAnsi="Times New Roman"/>
          <w:iCs/>
          <w:sz w:val="24"/>
          <w:szCs w:val="24"/>
          <w:lang w:eastAsia="ru-RU"/>
        </w:rPr>
        <w:t>практики являются</w:t>
      </w:r>
      <w:r w:rsidR="003E0EA4" w:rsidRPr="003E0EA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="003E0EA4" w:rsidRP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практическая профессиональная подготовка магистрантов к преподаванию в высших, средних профессиональных учебных заведениях; формирование системных знаний и выработка у магистрантов практических умений и навыков по организации учебного процесса; овладение навыками педагогического мастерства; освоением компетенций необходимых для получения квалификации магистр.</w:t>
      </w:r>
    </w:p>
    <w:p w:rsidR="007371CA" w:rsidRPr="003E0EA4" w:rsidRDefault="007371CA" w:rsidP="003E0EA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>Задачами производственной практики являются:</w:t>
      </w:r>
    </w:p>
    <w:p w:rsidR="003E0EA4" w:rsidRDefault="003E0EA4" w:rsidP="003E0EA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>1)</w:t>
      </w:r>
      <w:r w:rsidR="00C64E9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ознакомление и первичная рефлексия педагогической деятельности;</w:t>
      </w:r>
    </w:p>
    <w:p w:rsidR="003E0EA4" w:rsidRDefault="003E0EA4" w:rsidP="003E0EA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2) проблематизация и постановка исследовательского вопроса; </w:t>
      </w:r>
    </w:p>
    <w:p w:rsidR="003E0EA4" w:rsidRPr="003E0EA4" w:rsidRDefault="003E0EA4" w:rsidP="003E0EA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3) в</w:t>
      </w:r>
      <w:r w:rsidRPr="003E0EA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ыполнение </w:t>
      </w:r>
      <w:r w:rsidR="006C5576">
        <w:rPr>
          <w:rFonts w:ascii="Times New Roman" w:eastAsia="Times New Roman" w:hAnsi="Times New Roman"/>
          <w:bCs/>
          <w:sz w:val="24"/>
          <w:szCs w:val="24"/>
          <w:lang w:eastAsia="ru-RU"/>
        </w:rPr>
        <w:t>опытно-практической работы и анализ полученных данных.</w:t>
      </w:r>
    </w:p>
    <w:p w:rsidR="007371CA" w:rsidRPr="003E0EA4" w:rsidRDefault="007371CA" w:rsidP="003E0EA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50"/>
        <w:gridCol w:w="2145"/>
        <w:gridCol w:w="1438"/>
        <w:gridCol w:w="1809"/>
        <w:gridCol w:w="1453"/>
        <w:gridCol w:w="1453"/>
      </w:tblGrid>
      <w:tr w:rsidR="007371CA" w:rsidRPr="007371CA" w:rsidTr="00BA29CB">
        <w:trPr>
          <w:trHeight w:val="385"/>
        </w:trPr>
        <w:tc>
          <w:tcPr>
            <w:tcW w:w="1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F45" w:rsidRDefault="007371CA" w:rsidP="005A7F4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7371CA" w:rsidRPr="007371CA" w:rsidRDefault="005A7F45" w:rsidP="005A7F4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A29CB" w:rsidRPr="007371CA" w:rsidTr="00BA29CB">
        <w:trPr>
          <w:trHeight w:val="331"/>
        </w:trPr>
        <w:tc>
          <w:tcPr>
            <w:tcW w:w="1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9CB" w:rsidRPr="00E76C73" w:rsidRDefault="00BA29CB" w:rsidP="00BA29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val="de-DE" w:eastAsia="ru-RU"/>
              </w:rPr>
              <w:t>ОР-2</w:t>
            </w:r>
          </w:p>
        </w:tc>
        <w:tc>
          <w:tcPr>
            <w:tcW w:w="2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9CB" w:rsidRPr="00DB597C" w:rsidRDefault="00BA29CB" w:rsidP="00BA29C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навыки организации учебного процесса и организации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сотрудничеств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 с использованием возможности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образовательной среды, включая использование проектных и интерактивных технологий 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9CB" w:rsidRPr="007371CA" w:rsidRDefault="00BA29CB" w:rsidP="00BA29C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9CB" w:rsidRPr="007371CA" w:rsidRDefault="00BA29CB" w:rsidP="00BA29C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Демонстрирует навыки рефлексии для дальнейшего  моделирования учебного процесса и организации сотрудничества обучающихся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7D84" w:rsidRPr="00BF7D84" w:rsidRDefault="00BF7D84" w:rsidP="00BF7D84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7D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ОПК-1.1. </w:t>
            </w:r>
          </w:p>
          <w:p w:rsidR="00BF7D84" w:rsidRPr="00BF7D84" w:rsidRDefault="00BF7D84" w:rsidP="00BF7D84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7D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ОПК-1.2. </w:t>
            </w:r>
          </w:p>
          <w:p w:rsidR="00BA29CB" w:rsidRPr="007371CA" w:rsidRDefault="00BF7D84" w:rsidP="00BF7D84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7D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ОПК-1.3.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29CB" w:rsidRDefault="00811847" w:rsidP="00BA29C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04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BA29CB" w:rsidRPr="00BA29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невник по практике</w:t>
            </w:r>
          </w:p>
          <w:p w:rsidR="00811847" w:rsidRDefault="00811847" w:rsidP="00BA29C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11847" w:rsidRPr="007371CA" w:rsidRDefault="00430336" w:rsidP="00BA29C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03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</w:tr>
    </w:tbl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4F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Форма (формы) и с</w:t>
      </w:r>
      <w:r w:rsidR="00BA29C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пособы (при наличии) проведения производственной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практики </w:t>
      </w:r>
    </w:p>
    <w:p w:rsidR="004F7A97" w:rsidRDefault="004F7A97" w:rsidP="004F7A97">
      <w:pPr>
        <w:spacing w:after="0" w:line="36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A29CB" w:rsidRPr="00BA29CB" w:rsidRDefault="00BA29CB" w:rsidP="004F7A97">
      <w:pPr>
        <w:spacing w:after="0" w:line="36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практика 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педагогическая</w:t>
      </w: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осуществляется дискретно в соответствии с календарным учебным графиком. </w:t>
      </w:r>
    </w:p>
    <w:p w:rsidR="00BA29CB" w:rsidRPr="00BA29CB" w:rsidRDefault="00BA29CB" w:rsidP="004F7A97">
      <w:pPr>
        <w:spacing w:after="0" w:line="36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практика 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педагогическая</w:t>
      </w: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>) проводится стационарно на базе образовательных организаций и организаций, реализующих образовательные программы.</w:t>
      </w:r>
      <w:r w:rsidR="00BF7D8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Практика может проводиться выездно по заявлению обучающихся.</w:t>
      </w:r>
    </w:p>
    <w:p w:rsidR="007371CA" w:rsidRPr="00BA29CB" w:rsidRDefault="007371CA" w:rsidP="00BA29CB">
      <w:pPr>
        <w:spacing w:line="36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371CA" w:rsidRPr="007371CA" w:rsidRDefault="007371CA" w:rsidP="007371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371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производственной практики</w:t>
      </w:r>
      <w:r w:rsidR="005601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5601E9"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5601E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</w:t>
      </w:r>
      <w:r w:rsidR="005601E9"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</w:p>
    <w:p w:rsidR="00BA29CB" w:rsidRPr="00BA29CB" w:rsidRDefault="005601E9" w:rsidP="00BA29CB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601E9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5601E9">
        <w:rPr>
          <w:rFonts w:ascii="Times New Roman" w:eastAsia="Times New Roman" w:hAnsi="Times New Roman"/>
          <w:bCs/>
          <w:sz w:val="24"/>
          <w:szCs w:val="24"/>
          <w:lang w:eastAsia="ru-RU"/>
        </w:rPr>
        <w:t>проводится в образовательных организациях различных типов и видов на различных ступенях образования (дошкольного, начального, основного и полного общего), а также в учреждениях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 Возможно прохождение практики в структурных подразделениях НГПУ им. К. Минина. График проведения практики определяется в соответствии с учебным планом и графиком учебного процесса.</w:t>
      </w:r>
    </w:p>
    <w:p w:rsidR="00BA29CB" w:rsidRPr="00BA29CB" w:rsidRDefault="00BA29CB" w:rsidP="00BA29CB">
      <w:pPr>
        <w:shd w:val="clear" w:color="auto" w:fill="FFFFFF"/>
        <w:suppressAutoHyphens/>
        <w:autoSpaceDE w:val="0"/>
        <w:spacing w:after="0" w:line="360" w:lineRule="auto"/>
        <w:ind w:firstLine="725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BA29CB" w:rsidRPr="00BA29CB" w:rsidRDefault="00BA29CB" w:rsidP="00BA29CB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выборе баз практики необходимо руководствоваться следующими критериями: наличием в образовательной организации: </w:t>
      </w:r>
    </w:p>
    <w:p w:rsidR="00BA29CB" w:rsidRPr="00BA29CB" w:rsidRDefault="00BA29CB" w:rsidP="00C60155">
      <w:pPr>
        <w:numPr>
          <w:ilvl w:val="0"/>
          <w:numId w:val="16"/>
        </w:numPr>
        <w:tabs>
          <w:tab w:val="left" w:pos="851"/>
        </w:tabs>
        <w:suppressAutoHyphens/>
        <w:spacing w:after="0" w:line="360" w:lineRule="auto"/>
        <w:ind w:left="0" w:firstLine="567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>высококвалифицированных специалистов;</w:t>
      </w:r>
    </w:p>
    <w:p w:rsidR="00BA29CB" w:rsidRPr="00BA29CB" w:rsidRDefault="00BA29CB" w:rsidP="00C60155">
      <w:pPr>
        <w:numPr>
          <w:ilvl w:val="0"/>
          <w:numId w:val="16"/>
        </w:numPr>
        <w:tabs>
          <w:tab w:val="left" w:pos="851"/>
        </w:tabs>
        <w:suppressAutoHyphens/>
        <w:spacing w:after="0" w:line="360" w:lineRule="auto"/>
        <w:ind w:left="0" w:firstLine="567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современной материально-технической базы;</w:t>
      </w:r>
    </w:p>
    <w:p w:rsidR="00BA29CB" w:rsidRPr="00BA29CB" w:rsidRDefault="00BA29CB" w:rsidP="00C60155">
      <w:pPr>
        <w:numPr>
          <w:ilvl w:val="0"/>
          <w:numId w:val="16"/>
        </w:numPr>
        <w:tabs>
          <w:tab w:val="left" w:pos="851"/>
        </w:tabs>
        <w:suppressAutoHyphens/>
        <w:spacing w:after="0" w:line="360" w:lineRule="auto"/>
        <w:ind w:left="0" w:firstLine="567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современных учебно-методических комплексов.</w:t>
      </w:r>
    </w:p>
    <w:p w:rsidR="007371CA" w:rsidRPr="00BA29CB" w:rsidRDefault="00BA29CB" w:rsidP="00BA2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Производственная практика </w:t>
      </w:r>
      <w:r w:rsidR="00487FA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(педагогическая) </w:t>
      </w: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проводится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первом</w:t>
      </w: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 обучения.</w:t>
      </w:r>
    </w:p>
    <w:p w:rsidR="00BA29CB" w:rsidRPr="00BA29CB" w:rsidRDefault="00BA29CB" w:rsidP="00BA2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DD5E9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7371CA" w:rsidRPr="007371CA" w:rsidRDefault="007371CA" w:rsidP="007371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производственной практики</w:t>
      </w:r>
    </w:p>
    <w:p w:rsidR="007371CA" w:rsidRDefault="007371CA" w:rsidP="007371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производственной практики </w:t>
      </w:r>
      <w:r w:rsidRPr="008118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составляет </w:t>
      </w:r>
      <w:r w:rsidR="00487FA0" w:rsidRPr="008118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 </w:t>
      </w:r>
      <w:r w:rsidRPr="00811847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 w:rsidR="00811847" w:rsidRPr="008118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2,6 </w:t>
      </w:r>
      <w:r w:rsidRPr="00811847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недель</w:t>
      </w:r>
    </w:p>
    <w:p w:rsidR="00487FA0" w:rsidRPr="007371CA" w:rsidRDefault="00487FA0" w:rsidP="007371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371CA" w:rsidRPr="007371CA" w:rsidRDefault="007371CA" w:rsidP="007371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производственной практики</w:t>
      </w:r>
    </w:p>
    <w:p w:rsidR="007371CA" w:rsidRPr="007371CA" w:rsidRDefault="007371CA" w:rsidP="007371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51"/>
        <w:gridCol w:w="3366"/>
        <w:gridCol w:w="1086"/>
        <w:gridCol w:w="1220"/>
        <w:gridCol w:w="952"/>
        <w:gridCol w:w="819"/>
        <w:gridCol w:w="1354"/>
      </w:tblGrid>
      <w:tr w:rsidR="007371CA" w:rsidRPr="007371CA" w:rsidTr="00487FA0">
        <w:trPr>
          <w:trHeight w:val="942"/>
        </w:trPr>
        <w:tc>
          <w:tcPr>
            <w:tcW w:w="55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36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07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Виды деятельности на практике, включая самостоятельную работу </w:t>
            </w: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обучающихся и трудоемкость (в часах)</w:t>
            </w:r>
          </w:p>
        </w:tc>
        <w:tc>
          <w:tcPr>
            <w:tcW w:w="13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Формы текущего</w:t>
            </w:r>
          </w:p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7371CA" w:rsidRPr="007371CA" w:rsidTr="00487FA0">
        <w:trPr>
          <w:trHeight w:val="1213"/>
        </w:trPr>
        <w:tc>
          <w:tcPr>
            <w:tcW w:w="55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3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7371CA" w:rsidRPr="007371CA" w:rsidTr="00487FA0">
        <w:trPr>
          <w:trHeight w:val="23"/>
        </w:trPr>
        <w:tc>
          <w:tcPr>
            <w:tcW w:w="934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Cs/>
                <w:sz w:val="24"/>
                <w:szCs w:val="24"/>
                <w:lang w:eastAsia="ru-RU"/>
              </w:rPr>
              <w:t>Раздел 1.</w:t>
            </w:r>
          </w:p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7371CA" w:rsidRPr="007371CA" w:rsidTr="00487FA0">
        <w:trPr>
          <w:trHeight w:val="23"/>
        </w:trPr>
        <w:tc>
          <w:tcPr>
            <w:tcW w:w="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371CA" w:rsidRPr="007371CA" w:rsidRDefault="00487FA0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Установочная конференция, </w:t>
            </w:r>
            <w:r w:rsidRPr="00487FA0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инструктаж по технике безопасности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FB13B9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487FA0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FB13B9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371CA" w:rsidRPr="007371CA" w:rsidRDefault="00FB13B9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487FA0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Заполнение листа инструктажа; 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заполнение дневника по практике</w:t>
            </w:r>
          </w:p>
        </w:tc>
      </w:tr>
      <w:tr w:rsidR="007371CA" w:rsidRPr="007371CA" w:rsidTr="00487FA0">
        <w:trPr>
          <w:trHeight w:val="23"/>
        </w:trPr>
        <w:tc>
          <w:tcPr>
            <w:tcW w:w="934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487FA0" w:rsidRPr="007371CA" w:rsidTr="00487FA0">
        <w:trPr>
          <w:trHeight w:val="23"/>
        </w:trPr>
        <w:tc>
          <w:tcPr>
            <w:tcW w:w="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87FA0" w:rsidRPr="007371CA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8144A" w:rsidRDefault="0028144A" w:rsidP="0028144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Проектирование и проведение уроков 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иностранного 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индивидуальному заданию</w:t>
            </w:r>
          </w:p>
          <w:p w:rsidR="00487FA0" w:rsidRPr="007371CA" w:rsidRDefault="0028144A" w:rsidP="0028144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bookmarkStart w:id="3" w:name="_GoBack"/>
            <w:bookmarkEnd w:id="3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собственных уроков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87FA0" w:rsidRPr="007371CA" w:rsidRDefault="00FB13B9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87FA0" w:rsidRPr="007371CA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87FA0" w:rsidRPr="007371CA" w:rsidRDefault="00FB13B9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87FA0" w:rsidRPr="007371CA" w:rsidRDefault="00FB13B9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87FA0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487FA0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Заполнение дневника по практике</w:t>
            </w:r>
          </w:p>
          <w:p w:rsidR="00FB13B9" w:rsidRDefault="00FB13B9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  <w:p w:rsidR="00FB13B9" w:rsidRPr="00487FA0" w:rsidRDefault="00FB13B9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FB13B9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Практико-ориентированное задание</w:t>
            </w:r>
          </w:p>
          <w:p w:rsidR="00487FA0" w:rsidRPr="007371CA" w:rsidRDefault="00487FA0" w:rsidP="00487FA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87FA0" w:rsidRPr="007371CA" w:rsidTr="00487FA0">
        <w:trPr>
          <w:trHeight w:val="23"/>
        </w:trPr>
        <w:tc>
          <w:tcPr>
            <w:tcW w:w="934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7FA0" w:rsidRPr="007371CA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487FA0" w:rsidRPr="007371CA" w:rsidTr="004F7A97">
        <w:trPr>
          <w:trHeight w:val="23"/>
        </w:trPr>
        <w:tc>
          <w:tcPr>
            <w:tcW w:w="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87FA0" w:rsidRPr="007371CA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87FA0" w:rsidRPr="007371CA" w:rsidRDefault="00487FA0" w:rsidP="00487FA0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Подготовка отчета о выполнении программы практики, итоговая конференция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87FA0" w:rsidRPr="007371CA" w:rsidRDefault="00FB13B9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87FA0" w:rsidRPr="007371CA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87FA0" w:rsidRPr="007371CA" w:rsidRDefault="00FB13B9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87FA0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7FA0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7FA0" w:rsidRPr="007371CA" w:rsidRDefault="00FB13B9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7FA0" w:rsidRPr="007371CA" w:rsidRDefault="00811847" w:rsidP="0081184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Д</w:t>
            </w:r>
            <w:r w:rsidR="00487FA0" w:rsidRPr="00487FA0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невник по практике</w:t>
            </w:r>
          </w:p>
        </w:tc>
      </w:tr>
      <w:tr w:rsidR="00487FA0" w:rsidRPr="007371CA" w:rsidTr="00487FA0">
        <w:trPr>
          <w:trHeight w:val="23"/>
        </w:trPr>
        <w:tc>
          <w:tcPr>
            <w:tcW w:w="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87FA0" w:rsidRPr="007371CA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87FA0" w:rsidRPr="007371CA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87FA0" w:rsidRPr="007371CA" w:rsidRDefault="00FB13B9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87FA0" w:rsidRPr="007371CA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87FA0" w:rsidRPr="007371CA" w:rsidRDefault="00FB13B9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87FA0" w:rsidRPr="007371CA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7FA0" w:rsidRPr="007371CA" w:rsidRDefault="00487FA0" w:rsidP="00487FA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</w:t>
      </w:r>
      <w:r w:rsidR="00487F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практике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487FA0" w:rsidRDefault="00487FA0" w:rsidP="00487FA0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</w:p>
    <w:p w:rsidR="00487FA0" w:rsidRPr="00487FA0" w:rsidRDefault="00487FA0" w:rsidP="00487FA0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487FA0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 xml:space="preserve">Основными технологиями, используемыми на </w:t>
      </w:r>
      <w:r w:rsidRPr="00487FA0">
        <w:rPr>
          <w:rFonts w:ascii="Times New Roman" w:eastAsia="Times New Roman" w:hAnsi="Times New Roman"/>
          <w:sz w:val="24"/>
          <w:szCs w:val="28"/>
          <w:lang w:eastAsia="ar-SA"/>
        </w:rPr>
        <w:t>производственной</w:t>
      </w:r>
      <w:r>
        <w:rPr>
          <w:rFonts w:ascii="Times New Roman" w:eastAsia="Times New Roman" w:hAnsi="Times New Roman"/>
          <w:sz w:val="24"/>
          <w:szCs w:val="28"/>
          <w:lang w:eastAsia="ar-SA"/>
        </w:rPr>
        <w:t xml:space="preserve"> </w:t>
      </w:r>
      <w:r w:rsidRPr="00487FA0">
        <w:rPr>
          <w:rFonts w:ascii="Times New Roman" w:eastAsia="Times New Roman" w:hAnsi="Times New Roman"/>
          <w:sz w:val="24"/>
          <w:szCs w:val="28"/>
          <w:lang w:eastAsia="ar-SA"/>
        </w:rPr>
        <w:t>практике</w:t>
      </w:r>
      <w:r>
        <w:rPr>
          <w:rFonts w:ascii="Times New Roman" w:eastAsia="Times New Roman" w:hAnsi="Times New Roman"/>
          <w:sz w:val="24"/>
          <w:szCs w:val="28"/>
          <w:lang w:eastAsia="ar-SA"/>
        </w:rPr>
        <w:t xml:space="preserve"> (педагогической)</w:t>
      </w:r>
      <w:r w:rsidRPr="00487FA0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 xml:space="preserve">, являются: </w:t>
      </w:r>
    </w:p>
    <w:p w:rsidR="00487FA0" w:rsidRPr="00487FA0" w:rsidRDefault="00487FA0" w:rsidP="00C60155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487FA0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обсуждение программы практики с руководителем;</w:t>
      </w:r>
    </w:p>
    <w:p w:rsidR="00487FA0" w:rsidRPr="00487FA0" w:rsidRDefault="00487FA0" w:rsidP="00C60155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487FA0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посещение и анализ мероприятий;</w:t>
      </w:r>
    </w:p>
    <w:p w:rsidR="00487FA0" w:rsidRPr="00487FA0" w:rsidRDefault="00487FA0" w:rsidP="00C60155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487FA0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 xml:space="preserve">подбор научной и учебно-методической литературы по тематике индивидуального задания по практике; </w:t>
      </w:r>
    </w:p>
    <w:p w:rsidR="00487FA0" w:rsidRPr="00487FA0" w:rsidRDefault="00487FA0" w:rsidP="00C60155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487FA0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lastRenderedPageBreak/>
        <w:t>отбор и систематизация учебно-методического обеспечения</w:t>
      </w:r>
      <w:r w:rsidR="00C002B4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 xml:space="preserve"> </w:t>
      </w:r>
      <w:r w:rsidRPr="00487FA0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 xml:space="preserve">проектной и управленческой деятельности; </w:t>
      </w:r>
    </w:p>
    <w:p w:rsidR="00487FA0" w:rsidRPr="00487FA0" w:rsidRDefault="00487FA0" w:rsidP="00C60155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487FA0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 xml:space="preserve">непосредственное участие магистранта </w:t>
      </w:r>
      <w:r w:rsidR="00C002B4" w:rsidRPr="00487FA0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в функциональном процессе</w:t>
      </w:r>
      <w:r w:rsidRPr="00487FA0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 xml:space="preserve">. </w:t>
      </w:r>
    </w:p>
    <w:p w:rsidR="00487FA0" w:rsidRPr="00487FA0" w:rsidRDefault="00487FA0" w:rsidP="00487FA0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="001D178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2"/>
        <w:gridCol w:w="1253"/>
        <w:gridCol w:w="1741"/>
        <w:gridCol w:w="1608"/>
        <w:gridCol w:w="1608"/>
        <w:gridCol w:w="1077"/>
        <w:gridCol w:w="812"/>
        <w:gridCol w:w="777"/>
      </w:tblGrid>
      <w:tr w:rsidR="007371CA" w:rsidRPr="007371CA" w:rsidTr="00996FAE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371CA" w:rsidRPr="007371CA" w:rsidTr="00996FAE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371CA" w:rsidRPr="007371CA" w:rsidTr="00996FAE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996FAE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C002B4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2B4" w:rsidRPr="00C002B4" w:rsidRDefault="003431B9" w:rsidP="00C002B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996F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роектирование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проведение </w:t>
            </w:r>
            <w:r w:rsidR="00996F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уроков по индивидуальному заданию</w:t>
            </w:r>
          </w:p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430336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996FAE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30-50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CA" w:rsidRPr="007371CA" w:rsidRDefault="00996FAE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996FAE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996FAE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C002B4" w:rsidRPr="007371CA" w:rsidTr="00996FAE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2B4" w:rsidRPr="007371CA" w:rsidRDefault="00996FAE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2B4" w:rsidRPr="007371CA" w:rsidRDefault="00C002B4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2B4" w:rsidRPr="00C002B4" w:rsidRDefault="00C002B4" w:rsidP="00C002B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02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отчетной документация по практике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2B4" w:rsidRPr="007371CA" w:rsidRDefault="00811847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 по практике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02B4" w:rsidRPr="007371CA" w:rsidRDefault="00996FAE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25-50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02B4" w:rsidRPr="007371CA" w:rsidRDefault="00996FAE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02B4" w:rsidRPr="007371CA" w:rsidRDefault="00996FAE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02B4" w:rsidRPr="007371CA" w:rsidRDefault="00996FAE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7371CA" w:rsidRPr="007371CA" w:rsidTr="00996FAE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CA" w:rsidRPr="007371CA" w:rsidRDefault="007371CA" w:rsidP="007371C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отчётности по итогам производственной практики</w:t>
      </w:r>
      <w:r w:rsidR="00B05E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B05EDF"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B05EDF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</w:t>
      </w:r>
      <w:r w:rsidR="00B05EDF"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="00B05EDF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996FAE" w:rsidRPr="00996FAE" w:rsidRDefault="00996FAE" w:rsidP="00996FAE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8"/>
          <w:lang w:eastAsia="ar-SA"/>
        </w:rPr>
      </w:pPr>
      <w:r w:rsidRPr="00996FAE">
        <w:rPr>
          <w:rFonts w:ascii="Times New Roman" w:eastAsia="Times New Roman" w:hAnsi="Times New Roman"/>
          <w:sz w:val="24"/>
          <w:szCs w:val="28"/>
          <w:lang w:eastAsia="ar-SA"/>
        </w:rPr>
        <w:t xml:space="preserve">К формам отчетности по итогам производственной практики </w:t>
      </w:r>
      <w:r w:rsidR="00B05EDF" w:rsidRPr="00996FAE">
        <w:rPr>
          <w:rFonts w:ascii="Times New Roman" w:eastAsia="Times New Roman" w:hAnsi="Times New Roman"/>
          <w:sz w:val="24"/>
          <w:szCs w:val="28"/>
          <w:lang w:eastAsia="ar-SA"/>
        </w:rPr>
        <w:t>(</w:t>
      </w:r>
      <w:r w:rsidR="00B05EDF">
        <w:rPr>
          <w:rFonts w:ascii="Times New Roman" w:eastAsia="Times New Roman" w:hAnsi="Times New Roman"/>
          <w:sz w:val="24"/>
          <w:szCs w:val="28"/>
          <w:lang w:eastAsia="ar-SA"/>
        </w:rPr>
        <w:t>педагогической</w:t>
      </w:r>
      <w:r w:rsidR="00B05EDF" w:rsidRPr="00996FAE">
        <w:rPr>
          <w:rFonts w:ascii="Times New Roman" w:eastAsia="Times New Roman" w:hAnsi="Times New Roman"/>
          <w:sz w:val="24"/>
          <w:szCs w:val="28"/>
          <w:lang w:eastAsia="ar-SA"/>
        </w:rPr>
        <w:t xml:space="preserve">) </w:t>
      </w:r>
      <w:r w:rsidRPr="00996FAE">
        <w:rPr>
          <w:rFonts w:ascii="Times New Roman" w:eastAsia="Times New Roman" w:hAnsi="Times New Roman"/>
          <w:sz w:val="24"/>
          <w:szCs w:val="28"/>
          <w:lang w:eastAsia="ar-SA"/>
        </w:rPr>
        <w:t xml:space="preserve"> относятся:</w:t>
      </w:r>
    </w:p>
    <w:p w:rsidR="001724CB" w:rsidRDefault="00996FAE" w:rsidP="00C60155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851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996FAE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заполнение дневника по практике, включая отзывы руковод</w:t>
      </w:r>
      <w:r w:rsidR="001724CB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ителей от организации и кафедры.</w:t>
      </w:r>
    </w:p>
    <w:p w:rsidR="00996FAE" w:rsidRDefault="001724CB" w:rsidP="00B65B54">
      <w:pPr>
        <w:suppressAutoHyphens/>
        <w:autoSpaceDE w:val="0"/>
        <w:autoSpaceDN w:val="0"/>
        <w:adjustRightInd w:val="0"/>
        <w:spacing w:after="35" w:line="360" w:lineRule="auto"/>
        <w:ind w:left="491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 xml:space="preserve">Структура дневника практики:  </w:t>
      </w:r>
    </w:p>
    <w:p w:rsidR="001724CB" w:rsidRPr="001724CB" w:rsidRDefault="001724CB" w:rsidP="001724CB">
      <w:pPr>
        <w:suppressAutoHyphens/>
        <w:autoSpaceDE w:val="0"/>
        <w:autoSpaceDN w:val="0"/>
        <w:adjustRightInd w:val="0"/>
        <w:spacing w:after="35" w:line="360" w:lineRule="auto"/>
        <w:ind w:left="491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1724CB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1.Информационная часть</w:t>
      </w:r>
    </w:p>
    <w:p w:rsidR="001724CB" w:rsidRPr="001724CB" w:rsidRDefault="001724CB" w:rsidP="001724CB">
      <w:pPr>
        <w:suppressAutoHyphens/>
        <w:autoSpaceDE w:val="0"/>
        <w:autoSpaceDN w:val="0"/>
        <w:adjustRightInd w:val="0"/>
        <w:spacing w:after="35" w:line="360" w:lineRule="auto"/>
        <w:ind w:left="491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1724CB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 xml:space="preserve">2. План работы </w:t>
      </w:r>
    </w:p>
    <w:p w:rsidR="001724CB" w:rsidRPr="001724CB" w:rsidRDefault="001724CB" w:rsidP="001724CB">
      <w:pPr>
        <w:suppressAutoHyphens/>
        <w:autoSpaceDE w:val="0"/>
        <w:autoSpaceDN w:val="0"/>
        <w:adjustRightInd w:val="0"/>
        <w:spacing w:after="35" w:line="360" w:lineRule="auto"/>
        <w:ind w:left="491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1724CB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3. Ход выполнения практики</w:t>
      </w:r>
    </w:p>
    <w:p w:rsidR="001724CB" w:rsidRDefault="001724CB" w:rsidP="001724CB">
      <w:pPr>
        <w:suppressAutoHyphens/>
        <w:autoSpaceDE w:val="0"/>
        <w:autoSpaceDN w:val="0"/>
        <w:adjustRightInd w:val="0"/>
        <w:spacing w:after="35" w:line="360" w:lineRule="auto"/>
        <w:ind w:left="491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1724CB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4. Отзывы руководителей практики от организации и кафедры</w:t>
      </w:r>
    </w:p>
    <w:p w:rsidR="001724CB" w:rsidRPr="00996FAE" w:rsidRDefault="001724CB" w:rsidP="001724CB">
      <w:pPr>
        <w:suppressAutoHyphens/>
        <w:autoSpaceDE w:val="0"/>
        <w:autoSpaceDN w:val="0"/>
        <w:adjustRightInd w:val="0"/>
        <w:spacing w:after="35" w:line="360" w:lineRule="auto"/>
        <w:ind w:left="491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</w:p>
    <w:p w:rsidR="007371CA" w:rsidRPr="008856E1" w:rsidRDefault="007371CA" w:rsidP="008856E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практики </w:t>
      </w:r>
      <w:r w:rsidR="00B05EDF"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B05EDF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</w:t>
      </w:r>
      <w:r w:rsidR="00B05EDF"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="00B05EDF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8856E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371CA" w:rsidRPr="008856E1" w:rsidRDefault="007371CA" w:rsidP="008856E1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856E1">
        <w:rPr>
          <w:rFonts w:ascii="Times New Roman" w:eastAsia="Times New Roman" w:hAnsi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8856E1" w:rsidRPr="008856E1" w:rsidRDefault="008856E1" w:rsidP="008856E1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856E1">
        <w:rPr>
          <w:rFonts w:ascii="Times New Roman" w:eastAsia="Times New Roman" w:hAnsi="Times New Roman"/>
          <w:sz w:val="24"/>
          <w:szCs w:val="24"/>
          <w:lang w:eastAsia="ar-SA"/>
        </w:rPr>
        <w:t>Текущий контроль прохождения практики производится в дискретные временные интервалы руководителем практики в следующих формах:</w:t>
      </w:r>
    </w:p>
    <w:p w:rsidR="008856E1" w:rsidRPr="001724CB" w:rsidRDefault="008856E1" w:rsidP="001724CB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851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ar-SA"/>
        </w:rPr>
      </w:pPr>
      <w:r w:rsidRPr="008856E1">
        <w:rPr>
          <w:rFonts w:ascii="Times New Roman" w:eastAsia="Times New Roman" w:hAnsi="Times New Roman"/>
          <w:color w:val="000000"/>
          <w:sz w:val="24"/>
          <w:szCs w:val="24"/>
          <w:lang w:eastAsia="ar-SA"/>
        </w:rPr>
        <w:t>фиксация посещений организации – базы практики;</w:t>
      </w:r>
    </w:p>
    <w:p w:rsidR="008856E1" w:rsidRPr="008856E1" w:rsidRDefault="008856E1" w:rsidP="00C60155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851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ar-SA"/>
        </w:rPr>
      </w:pPr>
      <w:r w:rsidRPr="008856E1">
        <w:rPr>
          <w:rFonts w:ascii="Times New Roman" w:eastAsia="Times New Roman" w:hAnsi="Times New Roman"/>
          <w:color w:val="000000"/>
          <w:sz w:val="24"/>
          <w:szCs w:val="24"/>
          <w:lang w:eastAsia="ar-SA"/>
        </w:rPr>
        <w:lastRenderedPageBreak/>
        <w:t xml:space="preserve">проверка выполнения </w:t>
      </w:r>
      <w:r w:rsidR="004365E8">
        <w:rPr>
          <w:rFonts w:ascii="Times New Roman" w:eastAsia="Times New Roman" w:hAnsi="Times New Roman"/>
          <w:color w:val="000000"/>
          <w:sz w:val="24"/>
          <w:szCs w:val="24"/>
          <w:lang w:eastAsia="ar-SA"/>
        </w:rPr>
        <w:t>практикоориентированного</w:t>
      </w:r>
      <w:r w:rsidRPr="008856E1">
        <w:rPr>
          <w:rFonts w:ascii="Times New Roman" w:eastAsia="Times New Roman" w:hAnsi="Times New Roman"/>
          <w:color w:val="000000"/>
          <w:sz w:val="24"/>
          <w:szCs w:val="24"/>
          <w:lang w:eastAsia="ar-SA"/>
        </w:rPr>
        <w:t xml:space="preserve"> задания. </w:t>
      </w:r>
    </w:p>
    <w:p w:rsidR="008856E1" w:rsidRPr="008856E1" w:rsidRDefault="008856E1" w:rsidP="008856E1">
      <w:pPr>
        <w:tabs>
          <w:tab w:val="num" w:pos="142"/>
          <w:tab w:val="num" w:pos="284"/>
        </w:tabs>
        <w:suppressAutoHyphens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8856E1">
        <w:rPr>
          <w:rFonts w:ascii="Times New Roman" w:eastAsia="Times New Roman" w:hAnsi="Times New Roman"/>
          <w:sz w:val="24"/>
          <w:szCs w:val="24"/>
          <w:lang w:eastAsia="ar-SA"/>
        </w:rPr>
        <w:t xml:space="preserve">Промежуточный контроль по окончании практики </w:t>
      </w:r>
      <w:r w:rsidR="00B05EDF"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 w:rsidR="004365E8">
        <w:rPr>
          <w:rFonts w:ascii="Times New Roman" w:eastAsia="Times New Roman" w:hAnsi="Times New Roman"/>
          <w:sz w:val="24"/>
          <w:szCs w:val="24"/>
          <w:lang w:eastAsia="ar-SA"/>
        </w:rPr>
        <w:t>предоставлени</w:t>
      </w:r>
      <w:r w:rsidR="00B05EDF">
        <w:rPr>
          <w:rFonts w:ascii="Times New Roman" w:eastAsia="Times New Roman" w:hAnsi="Times New Roman"/>
          <w:sz w:val="24"/>
          <w:szCs w:val="24"/>
          <w:lang w:eastAsia="ar-SA"/>
        </w:rPr>
        <w:t xml:space="preserve">е дневника о практике и </w:t>
      </w:r>
      <w:r w:rsidR="004365E8">
        <w:rPr>
          <w:rFonts w:ascii="Times New Roman" w:eastAsia="Times New Roman" w:hAnsi="Times New Roman"/>
          <w:sz w:val="24"/>
          <w:szCs w:val="24"/>
          <w:lang w:eastAsia="ar-SA"/>
        </w:rPr>
        <w:t xml:space="preserve">практикоориентированного задания. </w:t>
      </w:r>
    </w:p>
    <w:p w:rsidR="008856E1" w:rsidRPr="008856E1" w:rsidRDefault="008856E1" w:rsidP="008856E1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8856E1">
        <w:rPr>
          <w:rFonts w:ascii="Times New Roman" w:eastAsia="Times New Roman" w:hAnsi="Times New Roman"/>
          <w:sz w:val="24"/>
          <w:szCs w:val="24"/>
          <w:lang w:eastAsia="ar-SA"/>
        </w:rPr>
        <w:t>Форма промежуточной аттестации – зачет с оценкой.</w:t>
      </w:r>
    </w:p>
    <w:p w:rsidR="008856E1" w:rsidRPr="008856E1" w:rsidRDefault="008856E1" w:rsidP="008856E1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4365E8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371CA" w:rsidRPr="007371CA" w:rsidRDefault="007371CA" w:rsidP="007371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8856E1" w:rsidRDefault="008856E1" w:rsidP="008856E1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1. </w:t>
      </w:r>
      <w:r w:rsidRPr="008856E1">
        <w:rPr>
          <w:rFonts w:ascii="Times New Roman" w:eastAsia="Times New Roman" w:hAnsi="Times New Roman"/>
          <w:sz w:val="24"/>
          <w:szCs w:val="24"/>
          <w:lang w:eastAsia="ar-SA"/>
        </w:rPr>
        <w:t xml:space="preserve">Методика преподавания и технологии обучения иностранному языку в образовательной организации: учебно-методическое пособие [Электронный ресурс] / Глазов:Глазовский государственный педагогический институт,2016. -90с. - </w:t>
      </w:r>
      <w:hyperlink r:id="rId67" w:history="1">
        <w:r w:rsidRPr="004F6E56">
          <w:rPr>
            <w:rStyle w:val="af5"/>
            <w:rFonts w:ascii="Times New Roman" w:eastAsia="Times New Roman" w:hAnsi="Times New Roman"/>
            <w:sz w:val="24"/>
            <w:szCs w:val="24"/>
            <w:lang w:eastAsia="ar-SA"/>
          </w:rPr>
          <w:t>http://biblioclub.ru/index.php?page=book_red&amp;id=458730</w:t>
        </w:r>
      </w:hyperlink>
    </w:p>
    <w:p w:rsidR="008856E1" w:rsidRPr="008856E1" w:rsidRDefault="008856E1" w:rsidP="008856E1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2. </w:t>
      </w:r>
      <w:r w:rsidRPr="008856E1">
        <w:rPr>
          <w:rFonts w:ascii="Times New Roman" w:eastAsia="Times New Roman" w:hAnsi="Times New Roman"/>
          <w:sz w:val="24"/>
          <w:szCs w:val="24"/>
          <w:lang w:eastAsia="ar-SA"/>
        </w:rPr>
        <w:t>Халяпина, Л.П. Новые информационные технологии в профессиональной педагогической деятельности : учебное пособие / Л.П. Халяпина, Н.В. Анохина. - Кемерово : Кемеровский государственный университет, 2011. - 118 с. - ISBN 978-5-8353-1166-8 ; То же [Электронный ресурс]. - URL: http://biblioclub.ru/index.php?page=book&amp;id=232315</w:t>
      </w:r>
    </w:p>
    <w:p w:rsidR="007371CA" w:rsidRPr="008856E1" w:rsidRDefault="007371CA" w:rsidP="008856E1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7371CA" w:rsidRDefault="007371CA" w:rsidP="007371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8856E1" w:rsidRPr="001B08D5" w:rsidRDefault="008856E1" w:rsidP="008856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Евгеньева Н..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Literarische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Texte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als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Sprechanl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ä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sse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im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Deutschunterricht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пособие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ресурс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] /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Оренбург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ОГУ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,2011. -103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</w:t>
      </w:r>
      <w:r w:rsidRPr="001B08D5">
        <w:t xml:space="preserve"> </w:t>
      </w:r>
      <w:hyperlink r:id="rId68" w:history="1"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http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biblioclub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ru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index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php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?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page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book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_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red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&amp;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id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=259117</w:t>
        </w:r>
      </w:hyperlink>
    </w:p>
    <w:p w:rsidR="008856E1" w:rsidRDefault="008856E1" w:rsidP="008856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Кочетурова Н. А.. Телекоммуникационные проекты в обучении иностранному языку: учебное пособие [Электронный ресурс] / Новосибирск:НГТУ,2010. -63с. - http://biblioclub.ru/index.php?page=book_red&amp;id=229037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8856E1" w:rsidRDefault="008856E1" w:rsidP="008856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Пасов Е. И.. Методика как теория и технология иноязычного образования. Кн. 1 [Электронный ресурс] / Елец:ЕГУ им. И.А. Бунина,2010. -543с. – Режим доступа: http://biblioclub.ru/index.php?page=book_red&amp;id=272403</w:t>
      </w:r>
    </w:p>
    <w:p w:rsidR="008856E1" w:rsidRDefault="008856E1" w:rsidP="008856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7512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Паршуткина, Т.А. Становление и развитие методики обучения иностранным языкам во 2-ой половине XX века : учебно-методическое пособие / Т.А. Паршуткина ; 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Бунина". - Елец : ЕГУ им. И.А. Бунина, 2010. - 43 с. : схем. - Библиогр.: с 35-36 ; То же [Электронный ресурс]. - URL: </w:t>
      </w:r>
      <w:hyperlink r:id="rId69" w:history="1">
        <w:r w:rsidRPr="004F6E5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http://biblioclub.ru/index.php?page=book&amp;id=272402</w:t>
        </w:r>
      </w:hyperlink>
    </w:p>
    <w:p w:rsidR="008856E1" w:rsidRDefault="00A47F11" w:rsidP="008856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5. </w:t>
      </w:r>
      <w:r w:rsidR="008856E1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немецкому языку как второму иностранному: учебное пособие [Электронный ресурс] / Москва:Издательство «Флинта»,2017. -89с. - Режим доступа: </w:t>
      </w:r>
      <w:hyperlink r:id="rId70" w:history="1">
        <w:r w:rsidR="008856E1"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http://biblioclub.ru/index.php?page=book_red&amp;id=115135</w:t>
        </w:r>
      </w:hyperlink>
    </w:p>
    <w:p w:rsidR="008856E1" w:rsidRPr="007371CA" w:rsidRDefault="008856E1" w:rsidP="007371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7371CA" w:rsidRPr="007371CA" w:rsidRDefault="007371CA" w:rsidP="007371CA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A47F11" w:rsidRPr="003E51DF" w:rsidRDefault="00A47F11" w:rsidP="00C60155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71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http://1september.ru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A47F11" w:rsidRDefault="00A47F11" w:rsidP="00C60155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72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http://www.pedlib.ru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47F11" w:rsidRPr="00A47F11" w:rsidRDefault="00A47F11" w:rsidP="00C60155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</w:pPr>
      <w:r w:rsidRPr="000E5BDF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73" w:history="1">
        <w:r w:rsidRPr="00A47F11">
          <w:t>http://www.edu.ru</w:t>
        </w:r>
      </w:hyperlink>
    </w:p>
    <w:p w:rsidR="00A47F11" w:rsidRPr="00A47F11" w:rsidRDefault="007371CA" w:rsidP="00C60155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47F11">
        <w:rPr>
          <w:rFonts w:ascii="Times New Roman" w:hAnsi="Times New Roman" w:cs="Times New Roman"/>
          <w:sz w:val="24"/>
          <w:szCs w:val="24"/>
        </w:rPr>
        <w:t>электронно-библиотечн</w:t>
      </w:r>
      <w:r w:rsidR="00A47F11" w:rsidRPr="00A47F11">
        <w:rPr>
          <w:rFonts w:ascii="Times New Roman" w:hAnsi="Times New Roman" w:cs="Times New Roman"/>
          <w:sz w:val="24"/>
          <w:szCs w:val="24"/>
        </w:rPr>
        <w:t>ая</w:t>
      </w:r>
      <w:r w:rsidRPr="00A47F11">
        <w:rPr>
          <w:rFonts w:ascii="Times New Roman" w:hAnsi="Times New Roman" w:cs="Times New Roman"/>
          <w:sz w:val="24"/>
          <w:szCs w:val="24"/>
        </w:rPr>
        <w:t xml:space="preserve"> систем</w:t>
      </w:r>
      <w:r w:rsidR="00A47F11" w:rsidRPr="00A47F11">
        <w:rPr>
          <w:rFonts w:ascii="Times New Roman" w:hAnsi="Times New Roman" w:cs="Times New Roman"/>
          <w:sz w:val="24"/>
          <w:szCs w:val="24"/>
        </w:rPr>
        <w:t>а</w:t>
      </w:r>
      <w:r w:rsidRPr="00A47F11">
        <w:rPr>
          <w:rFonts w:ascii="Times New Roman" w:hAnsi="Times New Roman" w:cs="Times New Roman"/>
          <w:sz w:val="24"/>
          <w:szCs w:val="24"/>
        </w:rPr>
        <w:t xml:space="preserve"> </w:t>
      </w:r>
      <w:hyperlink r:id="rId74" w:history="1">
        <w:r w:rsidR="00A47F11" w:rsidRPr="00A47F11">
          <w:rPr>
            <w:rFonts w:ascii="Times New Roman" w:hAnsi="Times New Roman" w:cs="Times New Roman"/>
            <w:sz w:val="24"/>
            <w:szCs w:val="24"/>
          </w:rPr>
          <w:t>biblioclub.ru</w:t>
        </w:r>
      </w:hyperlink>
      <w:r w:rsidR="00A47F11" w:rsidRPr="00A47F11">
        <w:rPr>
          <w:rFonts w:ascii="Times New Roman" w:hAnsi="Times New Roman" w:cs="Times New Roman"/>
          <w:sz w:val="24"/>
          <w:szCs w:val="24"/>
        </w:rPr>
        <w:t xml:space="preserve"> – Университетская библиотека онлайн</w:t>
      </w:r>
    </w:p>
    <w:p w:rsidR="007371CA" w:rsidRPr="00A47F11" w:rsidRDefault="007371CA" w:rsidP="00C60155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47F11">
        <w:rPr>
          <w:rFonts w:ascii="Times New Roman" w:hAnsi="Times New Roman" w:cs="Times New Roman"/>
          <w:sz w:val="24"/>
          <w:szCs w:val="24"/>
        </w:rPr>
        <w:t xml:space="preserve">электронные библиотеки (например, </w:t>
      </w:r>
      <w:hyperlink r:id="rId75" w:history="1">
        <w:r w:rsidRPr="00A47F11">
          <w:rPr>
            <w:rFonts w:ascii="Times New Roman" w:hAnsi="Times New Roman" w:cs="Times New Roman"/>
            <w:sz w:val="24"/>
            <w:szCs w:val="24"/>
          </w:rPr>
          <w:t>www.elibrary.ru</w:t>
        </w:r>
      </w:hyperlink>
      <w:r w:rsidRPr="00A47F11">
        <w:rPr>
          <w:rFonts w:ascii="Times New Roman" w:hAnsi="Times New Roman" w:cs="Times New Roman"/>
          <w:sz w:val="24"/>
          <w:szCs w:val="24"/>
        </w:rPr>
        <w:t xml:space="preserve"> – Научная электронная библиотека); </w:t>
      </w: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7371CA" w:rsidRPr="007371CA" w:rsidRDefault="007371CA" w:rsidP="004F7A97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7371CA" w:rsidRPr="007371CA" w:rsidRDefault="007371CA" w:rsidP="004F7A97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</w:t>
      </w:r>
      <w:r w:rsidR="004365E8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ике. </w:t>
      </w:r>
    </w:p>
    <w:p w:rsidR="007371CA" w:rsidRPr="007371CA" w:rsidRDefault="007371CA" w:rsidP="007371C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производственной практики, включая перечень программного обеспечения и информационных справочных систем</w:t>
      </w:r>
    </w:p>
    <w:p w:rsidR="007371CA" w:rsidRPr="00A47F11" w:rsidRDefault="007371CA" w:rsidP="00A47F1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</w:t>
      </w:r>
      <w:r w:rsidR="00A47F11">
        <w:rPr>
          <w:rFonts w:ascii="Times New Roman" w:eastAsia="Times New Roman" w:hAnsi="Times New Roman"/>
          <w:bCs/>
          <w:sz w:val="24"/>
          <w:szCs w:val="24"/>
          <w:lang w:eastAsia="ru-RU"/>
        </w:rPr>
        <w:t>ечень программного обеспечения:</w:t>
      </w:r>
    </w:p>
    <w:p w:rsidR="00A47F11" w:rsidRPr="00400EF2" w:rsidRDefault="007371CA" w:rsidP="00400EF2">
      <w:pPr>
        <w:suppressAutoHyphens/>
        <w:spacing w:after="0" w:line="360" w:lineRule="auto"/>
        <w:ind w:firstLine="708"/>
        <w:rPr>
          <w:rFonts w:ascii="Times New Roman" w:eastAsia="Times New Roman" w:hAnsi="Times New Roman"/>
          <w:bCs/>
          <w:lang w:eastAsia="ru-RU"/>
        </w:rPr>
      </w:pPr>
      <w:r w:rsidRPr="00A47F11">
        <w:rPr>
          <w:rFonts w:ascii="Times New Roman" w:eastAsia="Times New Roman" w:hAnsi="Times New Roman"/>
          <w:lang w:eastAsia="ar-SA"/>
        </w:rPr>
        <w:t xml:space="preserve">- </w:t>
      </w:r>
      <w:r w:rsidRPr="00A47F11">
        <w:rPr>
          <w:rFonts w:ascii="Times New Roman" w:eastAsia="Times New Roman" w:hAnsi="Times New Roman"/>
          <w:bCs/>
          <w:lang w:eastAsia="ru-RU"/>
        </w:rPr>
        <w:t xml:space="preserve">пакет программ </w:t>
      </w:r>
      <w:r w:rsidRPr="00A47F11">
        <w:rPr>
          <w:rFonts w:ascii="Times New Roman" w:eastAsia="Times New Roman" w:hAnsi="Times New Roman"/>
          <w:bCs/>
          <w:lang w:val="en-US" w:eastAsia="ru-RU"/>
        </w:rPr>
        <w:t>Microsoft</w:t>
      </w:r>
      <w:r w:rsidRPr="00A47F11">
        <w:rPr>
          <w:rFonts w:ascii="Times New Roman" w:eastAsia="Times New Roman" w:hAnsi="Times New Roman"/>
          <w:bCs/>
          <w:lang w:eastAsia="ru-RU"/>
        </w:rPr>
        <w:t xml:space="preserve"> </w:t>
      </w:r>
      <w:r w:rsidRPr="00A47F11">
        <w:rPr>
          <w:rFonts w:ascii="Times New Roman" w:eastAsia="Times New Roman" w:hAnsi="Times New Roman"/>
          <w:bCs/>
          <w:lang w:val="en-US" w:eastAsia="ru-RU"/>
        </w:rPr>
        <w:t>Office</w:t>
      </w:r>
      <w:r w:rsidR="00400EF2">
        <w:rPr>
          <w:rFonts w:ascii="Times New Roman" w:eastAsia="Times New Roman" w:hAnsi="Times New Roman"/>
          <w:bCs/>
          <w:lang w:eastAsia="ru-RU"/>
        </w:rPr>
        <w:t xml:space="preserve">. </w:t>
      </w:r>
    </w:p>
    <w:p w:rsidR="007371CA" w:rsidRPr="007371CA" w:rsidRDefault="007371CA" w:rsidP="007371CA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09"/>
        <w:gridCol w:w="5835"/>
      </w:tblGrid>
      <w:tr w:rsidR="00A47F11" w:rsidRPr="00A47F11" w:rsidTr="004F7A97">
        <w:tc>
          <w:tcPr>
            <w:tcW w:w="3510" w:type="dxa"/>
          </w:tcPr>
          <w:p w:rsidR="00A47F11" w:rsidRPr="00A47F11" w:rsidRDefault="00A47F11" w:rsidP="00A47F11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A47F11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http://</w:t>
            </w:r>
            <w:hyperlink r:id="rId76" w:history="1">
              <w:r w:rsidRPr="00A47F11">
                <w:rPr>
                  <w:rFonts w:ascii="Times New Roman" w:eastAsia="Times New Roman" w:hAnsi="Times New Roman"/>
                  <w:sz w:val="24"/>
                  <w:szCs w:val="24"/>
                  <w:lang w:eastAsia="ar-SA"/>
                </w:rPr>
                <w:t>www.biblioclub.ru</w:t>
              </w:r>
            </w:hyperlink>
          </w:p>
        </w:tc>
        <w:tc>
          <w:tcPr>
            <w:tcW w:w="6061" w:type="dxa"/>
          </w:tcPr>
          <w:p w:rsidR="00A47F11" w:rsidRPr="00A47F11" w:rsidRDefault="00A47F11" w:rsidP="00A47F11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A47F11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ЭБС «Университетская библиотека онлайн»</w:t>
            </w:r>
          </w:p>
        </w:tc>
      </w:tr>
      <w:tr w:rsidR="00A47F11" w:rsidRPr="00A47F11" w:rsidTr="004F7A97">
        <w:tc>
          <w:tcPr>
            <w:tcW w:w="3510" w:type="dxa"/>
          </w:tcPr>
          <w:p w:rsidR="00A47F11" w:rsidRPr="00A47F11" w:rsidRDefault="00A47F11" w:rsidP="00A47F11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A47F11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http://</w:t>
            </w:r>
            <w:hyperlink r:id="rId77" w:history="1">
              <w:r w:rsidRPr="00A47F11">
                <w:rPr>
                  <w:rFonts w:ascii="Times New Roman" w:eastAsia="Times New Roman" w:hAnsi="Times New Roman"/>
                  <w:sz w:val="24"/>
                  <w:szCs w:val="24"/>
                  <w:lang w:eastAsia="ar-SA"/>
                </w:rPr>
                <w:t>www.elibrary.ru</w:t>
              </w:r>
            </w:hyperlink>
          </w:p>
        </w:tc>
        <w:tc>
          <w:tcPr>
            <w:tcW w:w="6061" w:type="dxa"/>
          </w:tcPr>
          <w:p w:rsidR="00A47F11" w:rsidRPr="00A47F11" w:rsidRDefault="00A47F11" w:rsidP="00A47F11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A47F11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Научная электронная библиотека</w:t>
            </w:r>
          </w:p>
        </w:tc>
      </w:tr>
      <w:tr w:rsidR="00A47F11" w:rsidRPr="00A47F11" w:rsidTr="004F7A97">
        <w:tc>
          <w:tcPr>
            <w:tcW w:w="3510" w:type="dxa"/>
          </w:tcPr>
          <w:p w:rsidR="00A47F11" w:rsidRPr="00A47F11" w:rsidRDefault="00A47F11" w:rsidP="00A47F11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A47F11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http://</w:t>
            </w:r>
            <w:hyperlink r:id="rId78" w:history="1">
              <w:r w:rsidRPr="00A47F11">
                <w:rPr>
                  <w:rFonts w:ascii="Times New Roman" w:eastAsia="Times New Roman" w:hAnsi="Times New Roman"/>
                  <w:sz w:val="24"/>
                  <w:szCs w:val="24"/>
                  <w:lang w:eastAsia="ar-SA"/>
                </w:rPr>
                <w:t>www.ebiblioteka.ru</w:t>
              </w:r>
            </w:hyperlink>
          </w:p>
        </w:tc>
        <w:tc>
          <w:tcPr>
            <w:tcW w:w="6061" w:type="dxa"/>
          </w:tcPr>
          <w:p w:rsidR="00A47F11" w:rsidRPr="00A47F11" w:rsidRDefault="00A47F11" w:rsidP="00A47F11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A47F11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Универсальные базы данных изданий </w:t>
            </w:r>
          </w:p>
        </w:tc>
      </w:tr>
      <w:tr w:rsidR="00A47F11" w:rsidRPr="00A47F11" w:rsidTr="004F7A97">
        <w:tc>
          <w:tcPr>
            <w:tcW w:w="3510" w:type="dxa"/>
          </w:tcPr>
          <w:p w:rsidR="00A47F11" w:rsidRPr="00A47F11" w:rsidRDefault="0014560D" w:rsidP="00A47F11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hyperlink r:id="rId79" w:history="1">
              <w:r w:rsidR="00A47F11" w:rsidRPr="00A47F11">
                <w:rPr>
                  <w:rFonts w:ascii="Times New Roman" w:eastAsia="Times New Roman" w:hAnsi="Times New Roman"/>
                  <w:sz w:val="24"/>
                  <w:szCs w:val="24"/>
                  <w:lang w:eastAsia="ar-SA"/>
                </w:rPr>
                <w:t>http://www.consultant.ru/</w:t>
              </w:r>
            </w:hyperlink>
            <w:r w:rsidR="00A47F11" w:rsidRPr="00A47F11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 xml:space="preserve"> </w:t>
            </w:r>
          </w:p>
        </w:tc>
        <w:tc>
          <w:tcPr>
            <w:tcW w:w="6061" w:type="dxa"/>
          </w:tcPr>
          <w:p w:rsidR="00A47F11" w:rsidRPr="00A47F11" w:rsidRDefault="00A47F11" w:rsidP="00A47F11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</w:pPr>
            <w:r w:rsidRPr="00A47F11">
              <w:rPr>
                <w:rFonts w:ascii="Times New Roman" w:eastAsia="Times New Roman" w:hAnsi="Times New Roman"/>
                <w:sz w:val="28"/>
                <w:szCs w:val="28"/>
                <w:lang w:eastAsia="ar-SA"/>
              </w:rPr>
              <w:t>СПС «Консультант плюс»</w:t>
            </w:r>
          </w:p>
        </w:tc>
      </w:tr>
    </w:tbl>
    <w:p w:rsidR="007371CA" w:rsidRPr="007371CA" w:rsidRDefault="007371CA" w:rsidP="007371CA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7371CA" w:rsidRPr="007371CA" w:rsidRDefault="007371CA" w:rsidP="007371CA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производственной практики</w:t>
      </w:r>
      <w:r w:rsidRPr="007371CA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A47F11" w:rsidRDefault="00A47F11" w:rsidP="00A47F11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:rsidR="00A47F11" w:rsidRPr="004F7A97" w:rsidRDefault="00A47F11" w:rsidP="004F7A97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F7A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Реализация программы практики должна обеспечиваться доступом каждого магистранта к информационным ресурсам – университетскому библиотечному фонду и сетевым ресурсам Интернет. Для использования ИКТ в учебном процессе необходимо наличие программного обеспечения, позволяющего осуществлять поиск информации в </w:t>
      </w:r>
      <w:r w:rsidRPr="004F7A97">
        <w:rPr>
          <w:rFonts w:ascii="Times New Roman" w:eastAsia="Times New Roman" w:hAnsi="Times New Roman"/>
          <w:bCs/>
          <w:sz w:val="24"/>
          <w:szCs w:val="24"/>
          <w:lang w:eastAsia="ar-SA"/>
        </w:rPr>
        <w:lastRenderedPageBreak/>
        <w:t xml:space="preserve">сети Интернет, систематизацию, анализ и презентацию информации, экспорт информации на цифровые носители. </w:t>
      </w:r>
    </w:p>
    <w:p w:rsidR="00A47F11" w:rsidRPr="004F7A97" w:rsidRDefault="00A47F11" w:rsidP="004F7A9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F7A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Бытовые помещения базовых учреждений должны соответствовать действующим санитарным и противопожарным нормам, а также требованиям техники безопасности.. </w:t>
      </w:r>
    </w:p>
    <w:p w:rsidR="004F7A97" w:rsidRDefault="004F7A97" w:rsidP="007371C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ar-SA"/>
        </w:rPr>
      </w:pPr>
    </w:p>
    <w:p w:rsidR="00400EF2" w:rsidRDefault="00400EF2" w:rsidP="007371C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ar-SA"/>
        </w:rPr>
      </w:pPr>
    </w:p>
    <w:p w:rsidR="00F36B91" w:rsidRPr="00DB597C" w:rsidRDefault="00F36B91" w:rsidP="00F36B91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6.</w:t>
      </w:r>
      <w:r w:rsidR="000B61FA">
        <w:rPr>
          <w:rFonts w:ascii="Times New Roman" w:eastAsia="Times New Roman" w:hAnsi="Times New Roman"/>
          <w:b/>
          <w:sz w:val="24"/>
          <w:szCs w:val="24"/>
          <w:lang w:eastAsia="ru-RU"/>
        </w:rPr>
        <w:t>2.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ПРАКТИКИ</w:t>
      </w: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F36B91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производственная </w:t>
      </w: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научно-исследовательская работа</w:t>
      </w: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6B91" w:rsidRDefault="00F36B91" w:rsidP="00F36B91">
      <w:pPr>
        <w:numPr>
          <w:ilvl w:val="0"/>
          <w:numId w:val="21"/>
        </w:numPr>
        <w:suppressAutoHyphens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F36B91" w:rsidRPr="00F36B91" w:rsidRDefault="00F36B91" w:rsidP="00F36B91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представляет собой нормативный документ, определяющий содержание и объем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>роизводственн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ой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(научно-исследовательск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ой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работ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>). В содержание программы входят её цели и задачи, образовательные результаты, формы отчетности, рейтинг-план, перечень источников для подготовки студентов, включая список электронных ресурсов.</w:t>
      </w:r>
    </w:p>
    <w:p w:rsidR="00F36B91" w:rsidRPr="00F36B91" w:rsidRDefault="00F36B91" w:rsidP="00F36B91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программа рассчитана на курс общей трудоемкостью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9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зачётны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х 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(кредитны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>) единиц 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32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>4 академических ча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са: 6 часов контактной работы, 318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часов самостоятельной работы). </w:t>
      </w:r>
    </w:p>
    <w:p w:rsidR="00F36B91" w:rsidRPr="00F36B91" w:rsidRDefault="00F36B91" w:rsidP="00F36B91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Целевая группа данного курса – студенты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 магистратуры, успешно овладевшие дисциплинами: Иннов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ационные процессы в образовании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36B91" w:rsidRPr="00F36B91" w:rsidRDefault="00F36B91" w:rsidP="00F36B91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36B91" w:rsidRPr="007371CA" w:rsidRDefault="00F36B91" w:rsidP="00F36B91">
      <w:pPr>
        <w:numPr>
          <w:ilvl w:val="0"/>
          <w:numId w:val="21"/>
        </w:numPr>
        <w:suppressAutoHyphens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A41F37" w:rsidRDefault="00A41F37" w:rsidP="00F36B91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Практика входит в вариативную часть учебного плана.</w:t>
      </w:r>
    </w:p>
    <w:p w:rsidR="00F36B91" w:rsidRPr="00F36B91" w:rsidRDefault="00F36B91" w:rsidP="00F36B91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Дисциплины, на которых базируется данная дисциплина: Принципы и методы научных исследований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проблемы науки и образования, Иннов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ационные процессы в образовании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др..</w:t>
      </w:r>
    </w:p>
    <w:p w:rsidR="00F36B91" w:rsidRDefault="00F36B91" w:rsidP="00F36B91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Дисциплины, для которых данная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является предшествующ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>ей/параллельной:</w:t>
      </w:r>
      <w:r w:rsidRPr="00F36B91">
        <w:t xml:space="preserve"> 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немецкого языкознания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обучения иностранном языку и воспитания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36B91" w:rsidRPr="00F36B91" w:rsidRDefault="00F36B91" w:rsidP="00F36B91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 производственной практики</w:t>
      </w:r>
      <w:r w:rsidR="00A41F3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A41F37"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A41F37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научно-исследовательская работа</w:t>
      </w:r>
      <w:r w:rsidR="00A41F37"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Целями</w:t>
      </w:r>
      <w:r w:rsidRPr="007371CA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производственной </w:t>
      </w:r>
      <w:r w:rsidRPr="007371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 являются:</w:t>
      </w:r>
      <w:r w:rsidR="00A41F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36B91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создание условий для формирования у студентов системы научных и практических знаний и умений, </w:t>
      </w:r>
      <w:r w:rsidRPr="00F36B9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необходимых для организации и проведения самостоятельных научных исследований в области зарубежной филологии и методики преподавания иностранных языков.</w:t>
      </w:r>
    </w:p>
    <w:p w:rsidR="00F36B91" w:rsidRDefault="00F36B91" w:rsidP="000B61F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Задачами производственной практики являются:</w:t>
      </w:r>
    </w:p>
    <w:p w:rsidR="00FA31E5" w:rsidRPr="00FA31E5" w:rsidRDefault="00FA31E5" w:rsidP="00FA31E5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31E5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практическими способами поиска научной и профессиональной информации;</w:t>
      </w:r>
    </w:p>
    <w:p w:rsidR="00FA31E5" w:rsidRPr="00FA31E5" w:rsidRDefault="00FA31E5" w:rsidP="00FA31E5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31E5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навыков анализа научной литературы по проблеме исследования;</w:t>
      </w:r>
    </w:p>
    <w:p w:rsidR="00FA31E5" w:rsidRPr="00FA31E5" w:rsidRDefault="00FA31E5" w:rsidP="00FA31E5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31E5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навыками планирования и организации теоретико-эмпирического исследования;</w:t>
      </w:r>
    </w:p>
    <w:p w:rsidR="00F36B91" w:rsidRPr="00FA31E5" w:rsidRDefault="00FA31E5" w:rsidP="00FA31E5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31E5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умения самостоятельно выбирать методы и методики научного исследования в зависимости от поставлен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ных задач и целей исследования. </w:t>
      </w: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50"/>
        <w:gridCol w:w="2145"/>
        <w:gridCol w:w="1438"/>
        <w:gridCol w:w="1809"/>
        <w:gridCol w:w="1453"/>
        <w:gridCol w:w="1453"/>
      </w:tblGrid>
      <w:tr w:rsidR="00F36B91" w:rsidRPr="007371CA" w:rsidTr="000B61FA">
        <w:trPr>
          <w:trHeight w:val="385"/>
        </w:trPr>
        <w:tc>
          <w:tcPr>
            <w:tcW w:w="1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B91" w:rsidRPr="007371CA" w:rsidRDefault="00F36B91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B91" w:rsidRPr="007371CA" w:rsidRDefault="00F36B91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B91" w:rsidRPr="007371CA" w:rsidRDefault="00F36B91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B91" w:rsidRPr="007371CA" w:rsidRDefault="00F36B91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6B91" w:rsidRDefault="00F36B91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F36B91" w:rsidRPr="007371CA" w:rsidRDefault="00F36B91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6B91" w:rsidRPr="00122698" w:rsidRDefault="00F36B91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12269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B61FA" w:rsidRPr="007371CA" w:rsidTr="000B61FA">
        <w:trPr>
          <w:trHeight w:val="331"/>
        </w:trPr>
        <w:tc>
          <w:tcPr>
            <w:tcW w:w="1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1FA" w:rsidRPr="00E76C73" w:rsidRDefault="000B61FA" w:rsidP="000B61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val="de-DE" w:eastAsia="ru-RU"/>
              </w:rPr>
              <w:t>ОР-2</w:t>
            </w:r>
          </w:p>
        </w:tc>
        <w:tc>
          <w:tcPr>
            <w:tcW w:w="2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1FA" w:rsidRPr="00DB597C" w:rsidRDefault="000B61FA" w:rsidP="000B61F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навыки организации учебного процесса и организации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сотрудничеств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 с использованием возможности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образовательной среды, включая использование проектных и интерактивных технологий 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1FA" w:rsidRPr="00641E6A" w:rsidRDefault="000B61FA" w:rsidP="000B61F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1FA" w:rsidRPr="007371CA" w:rsidRDefault="000B61FA" w:rsidP="000B61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F36B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организации и проведения самостоятельных научных исследований в области зарубежной филологии и методики преподавания иностранных языков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дальнейшей организации учебного процесса и организации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сотрудничеств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 с использованием возможности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образовательной среды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1FA" w:rsidRDefault="000B61FA" w:rsidP="000B61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ПК.1.1.</w:t>
            </w:r>
          </w:p>
          <w:p w:rsidR="000B61FA" w:rsidRPr="00641E6A" w:rsidRDefault="000B61FA" w:rsidP="000B61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ПК.1.2</w:t>
            </w:r>
            <w:r w:rsidRPr="00641E6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B61FA" w:rsidRPr="00641E6A" w:rsidRDefault="000B61FA" w:rsidP="000B61FA">
            <w:pPr>
              <w:spacing w:after="0"/>
            </w:pPr>
            <w:r w:rsidRPr="00641E6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B61FA" w:rsidRPr="007371CA" w:rsidRDefault="000B61FA" w:rsidP="000B61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6B16" w:rsidRDefault="00696B16" w:rsidP="000B61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 по практике</w:t>
            </w:r>
          </w:p>
          <w:p w:rsidR="00400EF2" w:rsidRDefault="00400EF2" w:rsidP="000B61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00EF2" w:rsidRPr="00122698" w:rsidRDefault="00400EF2" w:rsidP="000B61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</w:tbl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6B91" w:rsidRPr="007371CA" w:rsidRDefault="00F36B91" w:rsidP="000B61F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(формы) и способы (при наличии) проведения 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0B61FA" w:rsidRPr="000B61F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научно-исследовательская работа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0B61FA" w:rsidRPr="00BA29CB" w:rsidRDefault="000B61FA" w:rsidP="000B61FA">
      <w:pPr>
        <w:spacing w:after="0" w:line="36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практика (</w:t>
      </w:r>
      <w:r w:rsidR="00400EF2" w:rsidRPr="00400EF2">
        <w:rPr>
          <w:rFonts w:ascii="Times New Roman" w:eastAsia="Times New Roman" w:hAnsi="Times New Roman"/>
          <w:bCs/>
          <w:sz w:val="24"/>
          <w:szCs w:val="24"/>
          <w:lang w:eastAsia="ru-RU"/>
        </w:rPr>
        <w:t>научно-исследовательская работа</w:t>
      </w: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осуществляется дискретно в соответствии с календарным учебным графиком. </w:t>
      </w:r>
    </w:p>
    <w:p w:rsidR="000B61FA" w:rsidRPr="00BA29CB" w:rsidRDefault="00400EF2" w:rsidP="000B61FA">
      <w:pPr>
        <w:spacing w:after="0" w:line="36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00EF2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Способ проведения практики – стационарная или выездная. Выездная практика проводится по заявлению студента.</w:t>
      </w:r>
    </w:p>
    <w:p w:rsidR="00A44C54" w:rsidRDefault="00A44C54" w:rsidP="000B61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61FA" w:rsidRPr="007371CA" w:rsidRDefault="000B61FA" w:rsidP="000B61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A44C54" w:rsidRPr="00A44C5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научно-исследовательской работы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400EF2" w:rsidRPr="00A71520" w:rsidRDefault="00400EF2" w:rsidP="00400EF2">
      <w:pPr>
        <w:tabs>
          <w:tab w:val="left" w:pos="708"/>
          <w:tab w:val="right" w:leader="underscore" w:pos="9639"/>
        </w:tabs>
        <w:spacing w:line="36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A71520">
        <w:rPr>
          <w:rFonts w:ascii="Times New Roman" w:hAnsi="Times New Roman"/>
          <w:bCs/>
          <w:sz w:val="24"/>
          <w:szCs w:val="24"/>
        </w:rPr>
        <w:t xml:space="preserve">рактика </w:t>
      </w:r>
      <w:r>
        <w:rPr>
          <w:rFonts w:ascii="Times New Roman" w:hAnsi="Times New Roman"/>
          <w:bCs/>
          <w:sz w:val="24"/>
          <w:szCs w:val="24"/>
        </w:rPr>
        <w:t xml:space="preserve">проводится </w:t>
      </w:r>
      <w:r w:rsidRPr="00A71520">
        <w:rPr>
          <w:rFonts w:ascii="Times New Roman" w:hAnsi="Times New Roman"/>
          <w:bCs/>
          <w:sz w:val="24"/>
          <w:szCs w:val="24"/>
        </w:rPr>
        <w:t>в образовательных организациях различных типов и видов на различных ступенях образования (дошкольного, начального, основного и полного общего), а также в учреждениях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  <w:r>
        <w:rPr>
          <w:rFonts w:ascii="Times New Roman" w:hAnsi="Times New Roman"/>
          <w:bCs/>
          <w:sz w:val="24"/>
          <w:szCs w:val="24"/>
        </w:rPr>
        <w:t xml:space="preserve"> Возможно прохождение практики в структурных подразделениях НГПУ им. К. Минина. </w:t>
      </w:r>
      <w:r w:rsidRPr="009D4958">
        <w:rPr>
          <w:rFonts w:ascii="Times New Roman" w:hAnsi="Times New Roman"/>
          <w:bCs/>
          <w:sz w:val="24"/>
          <w:szCs w:val="24"/>
        </w:rPr>
        <w:t>График проведения практики определяется в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9D4958">
        <w:rPr>
          <w:rFonts w:ascii="Times New Roman" w:hAnsi="Times New Roman"/>
          <w:bCs/>
          <w:sz w:val="24"/>
          <w:szCs w:val="24"/>
        </w:rPr>
        <w:t xml:space="preserve">соответствии </w:t>
      </w:r>
      <w:r>
        <w:rPr>
          <w:rFonts w:ascii="Times New Roman" w:hAnsi="Times New Roman"/>
          <w:bCs/>
          <w:sz w:val="24"/>
          <w:szCs w:val="24"/>
        </w:rPr>
        <w:t>с учебным планом и</w:t>
      </w:r>
      <w:r w:rsidRPr="009D4958">
        <w:rPr>
          <w:rFonts w:ascii="Times New Roman" w:hAnsi="Times New Roman"/>
          <w:bCs/>
          <w:sz w:val="24"/>
          <w:szCs w:val="24"/>
        </w:rPr>
        <w:t xml:space="preserve"> графиком учебного процесса.</w:t>
      </w:r>
    </w:p>
    <w:p w:rsidR="00F36B91" w:rsidRPr="007371CA" w:rsidRDefault="00F36B91" w:rsidP="000B61FA">
      <w:pPr>
        <w:shd w:val="clear" w:color="auto" w:fill="FFFFFF"/>
        <w:suppressAutoHyphens/>
        <w:autoSpaceDE w:val="0"/>
        <w:spacing w:after="0" w:line="36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F36B91" w:rsidRPr="007371CA" w:rsidRDefault="00F36B91" w:rsidP="000B61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7371CA">
        <w:rPr>
          <w:rFonts w:ascii="Times New Roman" w:eastAsia="Times New Roman" w:hAnsi="Times New Roman"/>
          <w:i/>
          <w:sz w:val="24"/>
          <w:szCs w:val="24"/>
          <w:lang w:eastAsia="ar-SA"/>
        </w:rPr>
        <w:t>]</w:t>
      </w:r>
    </w:p>
    <w:p w:rsidR="00F36B91" w:rsidRPr="007371CA" w:rsidRDefault="00F36B91" w:rsidP="000B61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A44C54" w:rsidRPr="00A44C5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научно-исследовательской работы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F36B91" w:rsidRPr="007371CA" w:rsidRDefault="00F36B91" w:rsidP="00F36B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учебной/производственной практики</w:t>
      </w:r>
    </w:p>
    <w:p w:rsidR="00F36B91" w:rsidRPr="007371CA" w:rsidRDefault="00F36B91" w:rsidP="00F36B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учебной/производственной практики составляет </w:t>
      </w:r>
      <w:r w:rsidR="000B61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9 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 w:rsidR="000B61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6 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недель</w:t>
      </w:r>
    </w:p>
    <w:p w:rsidR="00F36B91" w:rsidRPr="007371CA" w:rsidRDefault="00F36B91" w:rsidP="00F36B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учебной/производственной практики</w:t>
      </w:r>
    </w:p>
    <w:p w:rsidR="00F36B91" w:rsidRPr="007371CA" w:rsidRDefault="00F36B91" w:rsidP="00F36B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51"/>
        <w:gridCol w:w="3366"/>
        <w:gridCol w:w="1086"/>
        <w:gridCol w:w="1220"/>
        <w:gridCol w:w="952"/>
        <w:gridCol w:w="819"/>
        <w:gridCol w:w="1354"/>
      </w:tblGrid>
      <w:tr w:rsidR="00F36B91" w:rsidRPr="007371CA" w:rsidTr="000B61FA">
        <w:trPr>
          <w:trHeight w:val="942"/>
        </w:trPr>
        <w:tc>
          <w:tcPr>
            <w:tcW w:w="55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36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07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Формы текущего</w:t>
            </w:r>
          </w:p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F36B91" w:rsidRPr="007371CA" w:rsidTr="000B61FA">
        <w:trPr>
          <w:trHeight w:val="1213"/>
        </w:trPr>
        <w:tc>
          <w:tcPr>
            <w:tcW w:w="55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3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F36B91" w:rsidRPr="007371CA" w:rsidTr="000B61FA">
        <w:trPr>
          <w:trHeight w:val="23"/>
        </w:trPr>
        <w:tc>
          <w:tcPr>
            <w:tcW w:w="934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B91" w:rsidRPr="007371CA" w:rsidRDefault="00F36B91" w:rsidP="0012269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</w:t>
            </w:r>
            <w:r w:rsidR="00122698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Раздел 1. </w:t>
            </w: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Подготовительно-организационный этап</w:t>
            </w:r>
          </w:p>
        </w:tc>
      </w:tr>
      <w:tr w:rsidR="00F36B91" w:rsidRPr="007371CA" w:rsidTr="000B61FA">
        <w:trPr>
          <w:trHeight w:val="23"/>
        </w:trPr>
        <w:tc>
          <w:tcPr>
            <w:tcW w:w="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0B61FA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Формулировка и согласование индивидуального задания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6B91" w:rsidRPr="007371CA" w:rsidRDefault="00B65B54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6B91" w:rsidRPr="007371CA" w:rsidRDefault="000B61FA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6B91" w:rsidRPr="007371CA" w:rsidRDefault="00B65B54" w:rsidP="00844A0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6B91" w:rsidRPr="007371CA" w:rsidRDefault="002B0C5E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B65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B91" w:rsidRPr="007371CA" w:rsidRDefault="006C3D40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6C3D40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Дневник по практике</w:t>
            </w:r>
          </w:p>
        </w:tc>
      </w:tr>
      <w:tr w:rsidR="00F36B91" w:rsidRPr="007371CA" w:rsidTr="000B61FA">
        <w:trPr>
          <w:trHeight w:val="23"/>
        </w:trPr>
        <w:tc>
          <w:tcPr>
            <w:tcW w:w="934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="001226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2. </w:t>
            </w: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F36B91" w:rsidRPr="007371CA" w:rsidTr="000B61FA">
        <w:trPr>
          <w:trHeight w:val="23"/>
        </w:trPr>
        <w:tc>
          <w:tcPr>
            <w:tcW w:w="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400EF2" w:rsidP="00400E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Анализ состояния изученности проблемы в соответствии с полученным индивидуальным заданием, включая анализ научной литературы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6B91" w:rsidRPr="007371CA" w:rsidRDefault="00B65B54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6B91" w:rsidRPr="007371CA" w:rsidRDefault="00B65B54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6B91" w:rsidRPr="007371CA" w:rsidRDefault="00B65B54" w:rsidP="00844A0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6B91" w:rsidRPr="007371CA" w:rsidRDefault="00B65B54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160</w:t>
            </w:r>
          </w:p>
        </w:tc>
        <w:tc>
          <w:tcPr>
            <w:tcW w:w="1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6B91" w:rsidRDefault="006C3D40" w:rsidP="002807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D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 по практике</w:t>
            </w:r>
          </w:p>
          <w:p w:rsidR="00B65B54" w:rsidRDefault="00B65B54" w:rsidP="002807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00EF2" w:rsidRPr="007371CA" w:rsidRDefault="00400EF2" w:rsidP="002807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  <w:tr w:rsidR="00F36B91" w:rsidRPr="007371CA" w:rsidTr="000B61FA">
        <w:trPr>
          <w:trHeight w:val="23"/>
        </w:trPr>
        <w:tc>
          <w:tcPr>
            <w:tcW w:w="934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B91" w:rsidRPr="007371CA" w:rsidRDefault="00122698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Раздел 3. </w:t>
            </w:r>
            <w:r w:rsidR="00F36B91"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F36B91" w:rsidRPr="007371CA" w:rsidTr="000B61FA">
        <w:trPr>
          <w:trHeight w:val="23"/>
        </w:trPr>
        <w:tc>
          <w:tcPr>
            <w:tcW w:w="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0B61FA" w:rsidP="00280769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0B61FA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Составление отчета о научно- исследовательской практике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B65B54" w:rsidP="000B61F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B65B54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B65B54" w:rsidP="00844A0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B65B54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B91" w:rsidRPr="007371CA" w:rsidRDefault="006C3D40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6C3D40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Дневник по практике</w:t>
            </w:r>
          </w:p>
        </w:tc>
      </w:tr>
      <w:tr w:rsidR="00F36B91" w:rsidRPr="007371CA" w:rsidTr="000B61FA">
        <w:trPr>
          <w:trHeight w:val="23"/>
        </w:trPr>
        <w:tc>
          <w:tcPr>
            <w:tcW w:w="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B65B54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0B61FA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B65B54" w:rsidP="00844A0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6B91" w:rsidRPr="007371CA" w:rsidRDefault="00B65B54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B91" w:rsidRPr="007371CA" w:rsidRDefault="00F36B91" w:rsidP="0028076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A44C54" w:rsidRPr="00A44C5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научно-исследовательской работы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При осуществлении научно-исследовательской работы применяются следующие технологии: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Образовательные технологии: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наглядно-информационные технологии (материалы выставок, экспонаты музеев и «красных уголков» предприятия (учреждения), стенды, плакаты, альбомы и др.);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использование библиотечного фонда учреждения;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вербально-коммуникационные технологии (интервью, беседы с руководителями, специалистами, работниками вуза);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наставничество (работа в период практики в качестве ученика опытного специалиста);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информационно-консультационные технологии (консультации ведущих специалистов);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информационно-коммуникационные технологии (информация из Интернет и т.п.);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информационные материалы радио и телевидения;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аудио- и видеоматериалы;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работа в библиотеке вуза (уточнение содержания учебных и научных проблем, профессиональных и научных терминов, экономических и статистических показателей);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>- консультации библиографов.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Научно-исследовательские технологии: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определение проблемы, объекта и предмета исследования, постановка исследовательской задачи;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разработка инструментария исследования;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наблюдения, измерения, фиксация результатов;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сбор, обработка, анализ и предварительная систематизация фактического и литературного материала;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использование информационно-аналитических компьютерных программ и технологий;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прогноз развития ситуации (функционирования объекта исследования);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использование информационно-аналитических и проектных компьютерных программ и технологий;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систематизация фактического и литературного материала;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обобщение полученных результатов;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формулирование выводов и предложений по общей части программы производственной практики и индивидуальному заданию;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экспертиза результатов практики (предоставление материалов отчета о практике на рецензию руководителю практики);</w:t>
      </w:r>
    </w:p>
    <w:p w:rsidR="002B0C5E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консультации научного руководителя;</w:t>
      </w:r>
    </w:p>
    <w:p w:rsidR="00F36B91" w:rsidRPr="00811847" w:rsidRDefault="002B0C5E" w:rsidP="002B0C5E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iCs/>
          <w:sz w:val="24"/>
          <w:szCs w:val="24"/>
          <w:lang w:eastAsia="ar-SA"/>
        </w:rPr>
      </w:pPr>
      <w:r w:rsidRPr="00811847">
        <w:rPr>
          <w:rFonts w:ascii="Times New Roman" w:eastAsia="Times New Roman" w:hAnsi="Times New Roman"/>
          <w:sz w:val="24"/>
          <w:szCs w:val="24"/>
          <w:lang w:eastAsia="ar-SA"/>
        </w:rPr>
        <w:t>- оформление и защита отчёта о практике.</w:t>
      </w: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2"/>
        <w:gridCol w:w="1253"/>
        <w:gridCol w:w="1741"/>
        <w:gridCol w:w="1608"/>
        <w:gridCol w:w="1608"/>
        <w:gridCol w:w="1077"/>
        <w:gridCol w:w="812"/>
        <w:gridCol w:w="777"/>
      </w:tblGrid>
      <w:tr w:rsidR="00844A03" w:rsidRPr="007371CA" w:rsidTr="00280769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44A03" w:rsidRPr="007371CA" w:rsidTr="00280769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44A03" w:rsidRPr="007371CA" w:rsidTr="00280769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A03" w:rsidRPr="007371CA" w:rsidRDefault="00B65B54" w:rsidP="00400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5B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состояния изученности проблемы в соответствии с полученным индивидуальным заданием, включая анализ научной литературы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400EF2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30-50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844A03" w:rsidRPr="007371CA" w:rsidTr="00280769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A03" w:rsidRPr="00C002B4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02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отчетной документация по практике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696B16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Дневник по практике 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25-50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844A03" w:rsidRPr="007371CA" w:rsidTr="00280769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4A03" w:rsidRPr="007371CA" w:rsidRDefault="00844A03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производственной </w:t>
      </w:r>
      <w:r w:rsidR="00B65B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="00B65B54"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B65B54" w:rsidRPr="00A44C5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научно-исследовательской работы</w:t>
      </w:r>
      <w:r w:rsidR="00B65B54"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</w:p>
    <w:p w:rsidR="00844A03" w:rsidRPr="00844A03" w:rsidRDefault="00844A03" w:rsidP="00844A03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8"/>
          <w:lang w:eastAsia="ar-SA"/>
        </w:rPr>
      </w:pPr>
      <w:r w:rsidRPr="00844A03">
        <w:rPr>
          <w:rFonts w:ascii="Times New Roman" w:eastAsia="Times New Roman" w:hAnsi="Times New Roman"/>
          <w:sz w:val="24"/>
          <w:szCs w:val="28"/>
          <w:lang w:eastAsia="ar-SA"/>
        </w:rPr>
        <w:t>Форма отчетности - зачет с оценкой.</w:t>
      </w:r>
    </w:p>
    <w:p w:rsidR="00844A03" w:rsidRDefault="00844A03" w:rsidP="00844A03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8"/>
          <w:lang w:eastAsia="ar-SA"/>
        </w:rPr>
      </w:pPr>
      <w:r w:rsidRPr="00844A03">
        <w:rPr>
          <w:rFonts w:ascii="Times New Roman" w:eastAsia="Times New Roman" w:hAnsi="Times New Roman"/>
          <w:sz w:val="24"/>
          <w:szCs w:val="28"/>
          <w:lang w:eastAsia="ar-SA"/>
        </w:rPr>
        <w:t xml:space="preserve">По результатам </w:t>
      </w:r>
      <w:r w:rsidR="00E443A4" w:rsidRPr="00E443A4">
        <w:rPr>
          <w:rFonts w:ascii="Times New Roman" w:eastAsia="Times New Roman" w:hAnsi="Times New Roman"/>
          <w:sz w:val="24"/>
          <w:szCs w:val="28"/>
          <w:lang w:eastAsia="ar-SA"/>
        </w:rPr>
        <w:t xml:space="preserve">производственной  практики </w:t>
      </w:r>
      <w:r w:rsidR="00E443A4">
        <w:rPr>
          <w:rFonts w:ascii="Times New Roman" w:eastAsia="Times New Roman" w:hAnsi="Times New Roman"/>
          <w:sz w:val="24"/>
          <w:szCs w:val="28"/>
          <w:lang w:eastAsia="ar-SA"/>
        </w:rPr>
        <w:t>(</w:t>
      </w:r>
      <w:r w:rsidRPr="00844A03">
        <w:rPr>
          <w:rFonts w:ascii="Times New Roman" w:eastAsia="Times New Roman" w:hAnsi="Times New Roman"/>
          <w:sz w:val="24"/>
          <w:szCs w:val="28"/>
          <w:lang w:eastAsia="ar-SA"/>
        </w:rPr>
        <w:t xml:space="preserve">научно-исследовательской </w:t>
      </w:r>
      <w:r w:rsidR="00E443A4">
        <w:rPr>
          <w:rFonts w:ascii="Times New Roman" w:eastAsia="Times New Roman" w:hAnsi="Times New Roman"/>
          <w:sz w:val="24"/>
          <w:szCs w:val="28"/>
          <w:lang w:eastAsia="ar-SA"/>
        </w:rPr>
        <w:t>работы)</w:t>
      </w:r>
      <w:r w:rsidRPr="00844A03">
        <w:rPr>
          <w:rFonts w:ascii="Times New Roman" w:eastAsia="Times New Roman" w:hAnsi="Times New Roman"/>
          <w:sz w:val="24"/>
          <w:szCs w:val="28"/>
          <w:lang w:eastAsia="ar-SA"/>
        </w:rPr>
        <w:t xml:space="preserve"> для аттестации студента- магистра предоставляется определенная отчетная документация, которая определяется научным руководителем с учетом индивидуальных особенностей обучающегося и темы исследования из следующего перечня, выб</w:t>
      </w:r>
      <w:r>
        <w:rPr>
          <w:rFonts w:ascii="Times New Roman" w:eastAsia="Times New Roman" w:hAnsi="Times New Roman"/>
          <w:sz w:val="24"/>
          <w:szCs w:val="28"/>
          <w:lang w:eastAsia="ar-SA"/>
        </w:rPr>
        <w:t>орочно или во всей совокупности.</w:t>
      </w:r>
    </w:p>
    <w:p w:rsidR="00844A03" w:rsidRPr="00996FAE" w:rsidRDefault="00844A03" w:rsidP="00844A03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8"/>
          <w:lang w:eastAsia="ar-SA"/>
        </w:rPr>
      </w:pPr>
      <w:r w:rsidRPr="00996FAE">
        <w:rPr>
          <w:rFonts w:ascii="Times New Roman" w:eastAsia="Times New Roman" w:hAnsi="Times New Roman"/>
          <w:sz w:val="24"/>
          <w:szCs w:val="28"/>
          <w:lang w:eastAsia="ar-SA"/>
        </w:rPr>
        <w:t xml:space="preserve">К формам отчетности по итогам производственной (организационно-управленческой) практики  </w:t>
      </w:r>
      <w:r>
        <w:rPr>
          <w:rFonts w:ascii="Times New Roman" w:eastAsia="Times New Roman" w:hAnsi="Times New Roman"/>
          <w:sz w:val="24"/>
          <w:szCs w:val="28"/>
          <w:lang w:eastAsia="ar-SA"/>
        </w:rPr>
        <w:t xml:space="preserve">могут </w:t>
      </w:r>
      <w:r w:rsidRPr="00996FAE">
        <w:rPr>
          <w:rFonts w:ascii="Times New Roman" w:eastAsia="Times New Roman" w:hAnsi="Times New Roman"/>
          <w:sz w:val="24"/>
          <w:szCs w:val="28"/>
          <w:lang w:eastAsia="ar-SA"/>
        </w:rPr>
        <w:t>относ</w:t>
      </w:r>
      <w:r>
        <w:rPr>
          <w:rFonts w:ascii="Times New Roman" w:eastAsia="Times New Roman" w:hAnsi="Times New Roman"/>
          <w:sz w:val="24"/>
          <w:szCs w:val="28"/>
          <w:lang w:eastAsia="ar-SA"/>
        </w:rPr>
        <w:t>ить</w:t>
      </w:r>
      <w:r w:rsidRPr="00996FAE">
        <w:rPr>
          <w:rFonts w:ascii="Times New Roman" w:eastAsia="Times New Roman" w:hAnsi="Times New Roman"/>
          <w:sz w:val="24"/>
          <w:szCs w:val="28"/>
          <w:lang w:eastAsia="ar-SA"/>
        </w:rPr>
        <w:t>ся:</w:t>
      </w:r>
    </w:p>
    <w:p w:rsidR="00844A03" w:rsidRPr="00996FAE" w:rsidRDefault="00844A03" w:rsidP="00844A03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851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996FAE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заполнение дневника по практике, включая отзывы руководителей от организации и кафедры;</w:t>
      </w:r>
    </w:p>
    <w:p w:rsidR="00844A03" w:rsidRDefault="00844A03" w:rsidP="00844A03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851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996FAE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обсуждение итогов практики.</w:t>
      </w:r>
    </w:p>
    <w:p w:rsidR="00B65B54" w:rsidRPr="00B65B54" w:rsidRDefault="00B65B54" w:rsidP="00B65B54">
      <w:pPr>
        <w:suppressAutoHyphens/>
        <w:autoSpaceDE w:val="0"/>
        <w:autoSpaceDN w:val="0"/>
        <w:adjustRightInd w:val="0"/>
        <w:spacing w:after="35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B65B54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 xml:space="preserve">Структура дневника практики:  </w:t>
      </w:r>
    </w:p>
    <w:p w:rsidR="00B65B54" w:rsidRPr="00B65B54" w:rsidRDefault="00B65B54" w:rsidP="00B65B54">
      <w:pPr>
        <w:suppressAutoHyphens/>
        <w:autoSpaceDE w:val="0"/>
        <w:autoSpaceDN w:val="0"/>
        <w:adjustRightInd w:val="0"/>
        <w:spacing w:after="35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B65B54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1.Информационная часть</w:t>
      </w:r>
    </w:p>
    <w:p w:rsidR="00B65B54" w:rsidRPr="00B65B54" w:rsidRDefault="00B65B54" w:rsidP="00B65B54">
      <w:pPr>
        <w:suppressAutoHyphens/>
        <w:autoSpaceDE w:val="0"/>
        <w:autoSpaceDN w:val="0"/>
        <w:adjustRightInd w:val="0"/>
        <w:spacing w:after="35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B65B54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 xml:space="preserve">2. План работы </w:t>
      </w:r>
    </w:p>
    <w:p w:rsidR="00B65B54" w:rsidRPr="00B65B54" w:rsidRDefault="00B65B54" w:rsidP="00B65B54">
      <w:pPr>
        <w:suppressAutoHyphens/>
        <w:autoSpaceDE w:val="0"/>
        <w:autoSpaceDN w:val="0"/>
        <w:adjustRightInd w:val="0"/>
        <w:spacing w:after="35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B65B54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3. Ход выполнения практики</w:t>
      </w:r>
    </w:p>
    <w:p w:rsidR="00B65B54" w:rsidRDefault="00B65B54" w:rsidP="00B65B54">
      <w:pPr>
        <w:suppressAutoHyphens/>
        <w:autoSpaceDE w:val="0"/>
        <w:autoSpaceDN w:val="0"/>
        <w:adjustRightInd w:val="0"/>
        <w:spacing w:after="35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B65B54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4. Отзывы руководителей практики от организации и кафедры</w:t>
      </w:r>
    </w:p>
    <w:p w:rsidR="00844A03" w:rsidRPr="00996FAE" w:rsidRDefault="00844A03" w:rsidP="00844A03">
      <w:pPr>
        <w:suppressAutoHyphens/>
        <w:autoSpaceDE w:val="0"/>
        <w:autoSpaceDN w:val="0"/>
        <w:adjustRightInd w:val="0"/>
        <w:spacing w:after="35" w:line="360" w:lineRule="auto"/>
        <w:ind w:left="491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</w:p>
    <w:p w:rsidR="00F36B91" w:rsidRPr="007371CA" w:rsidRDefault="00F36B91" w:rsidP="00F36B9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</w:t>
      </w:r>
      <w:r w:rsidR="00844A03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практики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844A0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научно-исследовательская работа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844A03" w:rsidRPr="008856E1" w:rsidRDefault="00844A03" w:rsidP="00844A03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856E1">
        <w:rPr>
          <w:rFonts w:ascii="Times New Roman" w:eastAsia="Times New Roman" w:hAnsi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844A03" w:rsidRPr="008856E1" w:rsidRDefault="00844A03" w:rsidP="00844A03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856E1">
        <w:rPr>
          <w:rFonts w:ascii="Times New Roman" w:eastAsia="Times New Roman" w:hAnsi="Times New Roman"/>
          <w:sz w:val="24"/>
          <w:szCs w:val="24"/>
          <w:lang w:eastAsia="ar-SA"/>
        </w:rPr>
        <w:t>Текущий контроль прохождения практики производится в дискретные временные интервалы руководителем практики в следующих формах:</w:t>
      </w:r>
    </w:p>
    <w:p w:rsidR="00844A03" w:rsidRPr="008856E1" w:rsidRDefault="00844A03" w:rsidP="00844A03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851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ar-SA"/>
        </w:rPr>
      </w:pPr>
      <w:r w:rsidRPr="008856E1">
        <w:rPr>
          <w:rFonts w:ascii="Times New Roman" w:eastAsia="Times New Roman" w:hAnsi="Times New Roman"/>
          <w:color w:val="000000"/>
          <w:sz w:val="24"/>
          <w:szCs w:val="24"/>
          <w:lang w:eastAsia="ar-SA"/>
        </w:rPr>
        <w:t>фиксация посещений организации – базы практики;</w:t>
      </w:r>
    </w:p>
    <w:p w:rsidR="00844A03" w:rsidRPr="008856E1" w:rsidRDefault="00B65B54" w:rsidP="00844A03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851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ar-SA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ar-SA"/>
        </w:rPr>
        <w:t>собеседование</w:t>
      </w:r>
      <w:r w:rsidR="00844A03" w:rsidRPr="008856E1">
        <w:rPr>
          <w:rFonts w:ascii="Times New Roman" w:eastAsia="Times New Roman" w:hAnsi="Times New Roman"/>
          <w:color w:val="000000"/>
          <w:sz w:val="24"/>
          <w:szCs w:val="24"/>
          <w:lang w:eastAsia="ar-SA"/>
        </w:rPr>
        <w:t xml:space="preserve">. </w:t>
      </w:r>
    </w:p>
    <w:p w:rsidR="00B65B54" w:rsidRPr="00B65B54" w:rsidRDefault="00B65B54" w:rsidP="00B65B54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B65B54">
        <w:rPr>
          <w:rFonts w:ascii="Times New Roman" w:eastAsia="Times New Roman" w:hAnsi="Times New Roman"/>
          <w:sz w:val="24"/>
          <w:szCs w:val="24"/>
          <w:lang w:eastAsia="ar-SA"/>
        </w:rPr>
        <w:t xml:space="preserve">Промежуточный контроль по окончании практики - предоставление дневника о практике. </w:t>
      </w:r>
    </w:p>
    <w:p w:rsidR="00844A03" w:rsidRPr="008856E1" w:rsidRDefault="00B65B54" w:rsidP="00B65B54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B65B54">
        <w:rPr>
          <w:rFonts w:ascii="Times New Roman" w:eastAsia="Times New Roman" w:hAnsi="Times New Roman"/>
          <w:sz w:val="24"/>
          <w:szCs w:val="24"/>
          <w:lang w:eastAsia="ar-SA"/>
        </w:rPr>
        <w:t>Форма промежуточной аттестации – зачет с оценкой.</w:t>
      </w:r>
    </w:p>
    <w:p w:rsidR="00844A03" w:rsidRPr="008856E1" w:rsidRDefault="00844A03" w:rsidP="00844A03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4A03" w:rsidRPr="007371CA" w:rsidRDefault="00844A03" w:rsidP="00844A0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12. Перечень учебной литературы и ресурсов сети «Интернет», необходимых для проведения производственной практики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научно-исследовательская работа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844A03" w:rsidRPr="007371CA" w:rsidRDefault="00844A03" w:rsidP="00844A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844A03" w:rsidRDefault="00844A03" w:rsidP="00844A03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1. </w:t>
      </w:r>
      <w:r w:rsidRPr="008856E1">
        <w:rPr>
          <w:rFonts w:ascii="Times New Roman" w:eastAsia="Times New Roman" w:hAnsi="Times New Roman"/>
          <w:sz w:val="24"/>
          <w:szCs w:val="24"/>
          <w:lang w:eastAsia="ar-SA"/>
        </w:rPr>
        <w:t xml:space="preserve">Методика преподавания и технологии обучения иностранному языку в образовательной организации: учебно-методическое пособие [Электронный ресурс] / Глазов:Глазовский государственный педагогический институт,2016. -90с. - </w:t>
      </w:r>
      <w:hyperlink r:id="rId80" w:history="1">
        <w:r w:rsidRPr="004F6E56">
          <w:rPr>
            <w:rStyle w:val="af5"/>
            <w:rFonts w:ascii="Times New Roman" w:eastAsia="Times New Roman" w:hAnsi="Times New Roman"/>
            <w:sz w:val="24"/>
            <w:szCs w:val="24"/>
            <w:lang w:eastAsia="ar-SA"/>
          </w:rPr>
          <w:t>http://biblioclub.ru/index.php?page=book_red&amp;id=458730</w:t>
        </w:r>
      </w:hyperlink>
    </w:p>
    <w:p w:rsidR="00844A03" w:rsidRPr="00844A03" w:rsidRDefault="00844A03" w:rsidP="00844A03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2. </w:t>
      </w:r>
      <w:r w:rsidRPr="00844A03">
        <w:rPr>
          <w:rFonts w:ascii="Times New Roman" w:eastAsia="Times New Roman" w:hAnsi="Times New Roman"/>
          <w:sz w:val="24"/>
          <w:szCs w:val="24"/>
          <w:lang w:eastAsia="ar-SA"/>
        </w:rPr>
        <w:t>Актуальные проблемы современной лингвистики : учебное пособие / сост.</w:t>
      </w:r>
    </w:p>
    <w:p w:rsidR="00844A03" w:rsidRPr="008856E1" w:rsidRDefault="00844A03" w:rsidP="00844A03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44A03">
        <w:rPr>
          <w:rFonts w:ascii="Times New Roman" w:eastAsia="Times New Roman" w:hAnsi="Times New Roman"/>
          <w:sz w:val="24"/>
          <w:szCs w:val="24"/>
          <w:lang w:eastAsia="ar-SA"/>
        </w:rPr>
        <w:t>Л.Н. Чурилина. - 10-е изд., стереотип. - Москва : Издатель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ство «Флинта», 2017. - 412 с. - </w:t>
      </w:r>
      <w:r w:rsidRPr="00844A03">
        <w:rPr>
          <w:rFonts w:ascii="Times New Roman" w:eastAsia="Times New Roman" w:hAnsi="Times New Roman"/>
          <w:sz w:val="24"/>
          <w:szCs w:val="24"/>
          <w:lang w:eastAsia="ar-SA"/>
        </w:rPr>
        <w:t xml:space="preserve">ISBN 978-5-89349-892-9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; То же [Электронный ресурс]. -</w:t>
      </w:r>
      <w:r w:rsidRPr="00844A03">
        <w:rPr>
          <w:rFonts w:ascii="Times New Roman" w:eastAsia="Times New Roman" w:hAnsi="Times New Roman"/>
          <w:sz w:val="24"/>
          <w:szCs w:val="24"/>
          <w:lang w:eastAsia="ar-SA"/>
        </w:rPr>
        <w:t>URL: http://biblioclub.ru/in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dex.php?page=book&amp;amp;id=103797</w:t>
      </w:r>
      <w:r w:rsidRPr="00844A03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844A03" w:rsidRPr="008856E1" w:rsidRDefault="00844A03" w:rsidP="00844A03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844A03" w:rsidRDefault="00844A03" w:rsidP="00844A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844A03" w:rsidRDefault="00844A03" w:rsidP="00844A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844A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Анохина, С.П. Сравнительная типологи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 немецкого и русского языков : </w:t>
      </w:r>
      <w:r w:rsidRPr="00844A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С.П. Анохина, О.А. Кострова. - 2-е изд., стер. - Москва : Издательство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44A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«Флинта», 2017. - 208 с. - ISBN 978-5-9765-1123-1 ; То же [Электронный ресурс]. -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44A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URL: http://biblioclub.ru/index.php?page=book&amp;amp;id=114476 (14.03.2019).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844A03" w:rsidRDefault="00844A03" w:rsidP="00844A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Евгеньева Н..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Literarische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Texte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als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Sprechanl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ä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sse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im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Deutschunterricht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пособие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ресурс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] /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Оренбург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ОГУ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,2011. -103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</w:t>
      </w:r>
      <w:r w:rsidRPr="001B08D5">
        <w:t xml:space="preserve"> </w:t>
      </w:r>
      <w:hyperlink r:id="rId81" w:history="1"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http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biblioclub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ru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index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php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?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page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book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_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red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&amp;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id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=259117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844A03" w:rsidRDefault="00844A03" w:rsidP="00844A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Кочетурова Н. А.. Телекоммуникационные проекты в обучении иностранному языку: учебное пособие [Электронный ресурс] / Новосибирск:НГТУ,2010. -63с. - http://biblioclub.ru/index.php?page=book_red&amp;id=229037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844A03" w:rsidRDefault="00844A03" w:rsidP="00844A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7512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Паршуткина, Т.А. Становление и развитие методики обучения иностранным языкам во 2-ой половине XX века : учебно-методическое пособие / Т.А. Паршуткина ; 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Бунина". - Елец : ЕГУ им. И.А. Бунина, 2010. - 43 с. : схем. - Библиогр.: с 35-36 ; То же [Электронный ресурс]. - URL: </w:t>
      </w:r>
      <w:hyperlink r:id="rId82" w:history="1">
        <w:r w:rsidRPr="004F6E5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http://biblioclub.ru/index.php?page=book&amp;id=272402</w:t>
        </w:r>
      </w:hyperlink>
    </w:p>
    <w:p w:rsidR="00844A03" w:rsidRDefault="00844A03" w:rsidP="00844A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немецкому языку как второму иностранному: учебное пособие [Электронный ресурс] / Москва:Издательство «Флинта»,2017. -89с. - Режим доступа: </w:t>
      </w:r>
      <w:hyperlink r:id="rId83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http://biblioclub.ru/index.php?page=book_red&amp;id=115135</w:t>
        </w:r>
      </w:hyperlink>
    </w:p>
    <w:p w:rsidR="00844A03" w:rsidRDefault="00844A03" w:rsidP="00844A03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44A03" w:rsidRPr="007371CA" w:rsidRDefault="00844A03" w:rsidP="00844A03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844A03" w:rsidRPr="003E51DF" w:rsidRDefault="00844A03" w:rsidP="00844A03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84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http://1september.ru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44A03" w:rsidRDefault="00844A03" w:rsidP="00844A03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85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http://www.pedlib.ru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44A03" w:rsidRPr="00A47F11" w:rsidRDefault="00844A03" w:rsidP="00844A03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</w:pPr>
      <w:r w:rsidRPr="000E5BDF">
        <w:rPr>
          <w:rFonts w:ascii="Times New Roman" w:hAnsi="Times New Roman" w:cs="Times New Roman"/>
          <w:sz w:val="24"/>
          <w:szCs w:val="24"/>
        </w:rPr>
        <w:lastRenderedPageBreak/>
        <w:t xml:space="preserve">Федеральный портал -  </w:t>
      </w:r>
      <w:hyperlink r:id="rId86" w:history="1">
        <w:r w:rsidRPr="00A47F11">
          <w:t>http://www.edu.ru</w:t>
        </w:r>
      </w:hyperlink>
    </w:p>
    <w:p w:rsidR="00844A03" w:rsidRPr="00A47F11" w:rsidRDefault="00844A03" w:rsidP="00844A03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47F11">
        <w:rPr>
          <w:rFonts w:ascii="Times New Roman" w:hAnsi="Times New Roman" w:cs="Times New Roman"/>
          <w:sz w:val="24"/>
          <w:szCs w:val="24"/>
        </w:rPr>
        <w:t xml:space="preserve">электронно-библиотечная система </w:t>
      </w:r>
      <w:hyperlink r:id="rId87" w:history="1">
        <w:r w:rsidRPr="00A47F11">
          <w:rPr>
            <w:rFonts w:ascii="Times New Roman" w:hAnsi="Times New Roman" w:cs="Times New Roman"/>
            <w:sz w:val="24"/>
            <w:szCs w:val="24"/>
          </w:rPr>
          <w:t>biblioclub.ru</w:t>
        </w:r>
      </w:hyperlink>
      <w:r w:rsidRPr="00A47F11">
        <w:rPr>
          <w:rFonts w:ascii="Times New Roman" w:hAnsi="Times New Roman" w:cs="Times New Roman"/>
          <w:sz w:val="24"/>
          <w:szCs w:val="24"/>
        </w:rPr>
        <w:t xml:space="preserve"> – Университетская библиотека онлайн</w:t>
      </w:r>
    </w:p>
    <w:p w:rsidR="00844A03" w:rsidRPr="00A47F11" w:rsidRDefault="00844A03" w:rsidP="00844A03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47F11">
        <w:rPr>
          <w:rFonts w:ascii="Times New Roman" w:hAnsi="Times New Roman" w:cs="Times New Roman"/>
          <w:sz w:val="24"/>
          <w:szCs w:val="24"/>
        </w:rPr>
        <w:t xml:space="preserve">электронные библиотеки (например, </w:t>
      </w:r>
      <w:hyperlink r:id="rId88" w:history="1">
        <w:r w:rsidRPr="00A47F11">
          <w:rPr>
            <w:rFonts w:ascii="Times New Roman" w:hAnsi="Times New Roman" w:cs="Times New Roman"/>
            <w:sz w:val="24"/>
            <w:szCs w:val="24"/>
          </w:rPr>
          <w:t>www.elibrary.ru</w:t>
        </w:r>
      </w:hyperlink>
      <w:r w:rsidRPr="00A47F11">
        <w:rPr>
          <w:rFonts w:ascii="Times New Roman" w:hAnsi="Times New Roman" w:cs="Times New Roman"/>
          <w:sz w:val="24"/>
          <w:szCs w:val="24"/>
        </w:rPr>
        <w:t xml:space="preserve"> – Научная электронная библиотека); </w:t>
      </w:r>
    </w:p>
    <w:p w:rsidR="00844A03" w:rsidRPr="007371CA" w:rsidRDefault="00844A03" w:rsidP="00844A0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4A03" w:rsidRPr="007371CA" w:rsidRDefault="00844A03" w:rsidP="00844A0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844A03" w:rsidRPr="007371CA" w:rsidRDefault="00844A03" w:rsidP="00844A03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844A03" w:rsidRPr="007371CA" w:rsidRDefault="00844A03" w:rsidP="00844A03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]</w:t>
      </w:r>
    </w:p>
    <w:p w:rsidR="00844A03" w:rsidRPr="007371CA" w:rsidRDefault="00844A03" w:rsidP="00844A03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844A03" w:rsidRPr="007371CA" w:rsidRDefault="00844A03" w:rsidP="00844A0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производственной практики, включая перечень программного обеспечения и информационных справочных систем</w:t>
      </w:r>
    </w:p>
    <w:p w:rsidR="00844A03" w:rsidRPr="00A47F11" w:rsidRDefault="00844A03" w:rsidP="00844A0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ечень программного обеспечения:</w:t>
      </w:r>
    </w:p>
    <w:p w:rsidR="00844A03" w:rsidRPr="00A47F11" w:rsidRDefault="00844A03" w:rsidP="00844A03">
      <w:pPr>
        <w:suppressAutoHyphens/>
        <w:spacing w:after="0" w:line="360" w:lineRule="auto"/>
        <w:ind w:firstLine="708"/>
        <w:rPr>
          <w:rFonts w:ascii="Times New Roman" w:eastAsia="Times New Roman" w:hAnsi="Times New Roman"/>
          <w:bCs/>
          <w:lang w:eastAsia="ru-RU"/>
        </w:rPr>
      </w:pPr>
      <w:r w:rsidRPr="00A47F11">
        <w:rPr>
          <w:rFonts w:ascii="Times New Roman" w:eastAsia="Times New Roman" w:hAnsi="Times New Roman"/>
          <w:lang w:eastAsia="ar-SA"/>
        </w:rPr>
        <w:t xml:space="preserve">- </w:t>
      </w:r>
      <w:r w:rsidRPr="00A47F11">
        <w:rPr>
          <w:rFonts w:ascii="Times New Roman" w:eastAsia="Times New Roman" w:hAnsi="Times New Roman"/>
          <w:bCs/>
          <w:lang w:eastAsia="ru-RU"/>
        </w:rPr>
        <w:t xml:space="preserve">пакет программ </w:t>
      </w:r>
      <w:r w:rsidRPr="00A47F11">
        <w:rPr>
          <w:rFonts w:ascii="Times New Roman" w:eastAsia="Times New Roman" w:hAnsi="Times New Roman"/>
          <w:bCs/>
          <w:lang w:val="en-US" w:eastAsia="ru-RU"/>
        </w:rPr>
        <w:t>Microsoft</w:t>
      </w:r>
      <w:r w:rsidRPr="00A47F11">
        <w:rPr>
          <w:rFonts w:ascii="Times New Roman" w:eastAsia="Times New Roman" w:hAnsi="Times New Roman"/>
          <w:bCs/>
          <w:lang w:eastAsia="ru-RU"/>
        </w:rPr>
        <w:t xml:space="preserve"> </w:t>
      </w:r>
      <w:r w:rsidRPr="00A47F11">
        <w:rPr>
          <w:rFonts w:ascii="Times New Roman" w:eastAsia="Times New Roman" w:hAnsi="Times New Roman"/>
          <w:bCs/>
          <w:lang w:val="en-US" w:eastAsia="ru-RU"/>
        </w:rPr>
        <w:t>Office</w:t>
      </w:r>
      <w:r w:rsidRPr="00A47F11">
        <w:rPr>
          <w:rFonts w:ascii="Times New Roman" w:eastAsia="Times New Roman" w:hAnsi="Times New Roman"/>
          <w:bCs/>
          <w:lang w:eastAsia="ru-RU"/>
        </w:rPr>
        <w:t>;</w:t>
      </w:r>
    </w:p>
    <w:p w:rsidR="00844A03" w:rsidRPr="00A47F11" w:rsidRDefault="00844A03" w:rsidP="00B65B54">
      <w:p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4A03" w:rsidRPr="007371CA" w:rsidRDefault="00844A03" w:rsidP="00844A03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03"/>
        <w:gridCol w:w="5841"/>
      </w:tblGrid>
      <w:tr w:rsidR="00844A03" w:rsidRPr="00A41F37" w:rsidTr="004F7A97">
        <w:tc>
          <w:tcPr>
            <w:tcW w:w="3510" w:type="dxa"/>
          </w:tcPr>
          <w:p w:rsidR="00844A03" w:rsidRPr="00A41F37" w:rsidRDefault="00844A03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http://</w:t>
            </w:r>
            <w:hyperlink r:id="rId89" w:history="1">
              <w:r w:rsidRPr="00A41F37">
                <w:rPr>
                  <w:rFonts w:ascii="Times New Roman" w:eastAsia="Times New Roman" w:hAnsi="Times New Roman"/>
                  <w:sz w:val="24"/>
                  <w:szCs w:val="24"/>
                  <w:lang w:eastAsia="ar-SA"/>
                </w:rPr>
                <w:t>www.biblioclub.ru</w:t>
              </w:r>
            </w:hyperlink>
          </w:p>
        </w:tc>
        <w:tc>
          <w:tcPr>
            <w:tcW w:w="6061" w:type="dxa"/>
          </w:tcPr>
          <w:p w:rsidR="00844A03" w:rsidRPr="00A41F37" w:rsidRDefault="00844A03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ЭБС «Университетская библиотека онлайн»</w:t>
            </w:r>
          </w:p>
        </w:tc>
      </w:tr>
      <w:tr w:rsidR="00844A03" w:rsidRPr="00A41F37" w:rsidTr="004F7A97">
        <w:tc>
          <w:tcPr>
            <w:tcW w:w="3510" w:type="dxa"/>
          </w:tcPr>
          <w:p w:rsidR="00844A03" w:rsidRPr="00A41F37" w:rsidRDefault="00844A03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http://</w:t>
            </w:r>
            <w:hyperlink r:id="rId90" w:history="1">
              <w:r w:rsidRPr="00A41F37">
                <w:rPr>
                  <w:rFonts w:ascii="Times New Roman" w:eastAsia="Times New Roman" w:hAnsi="Times New Roman"/>
                  <w:sz w:val="24"/>
                  <w:szCs w:val="24"/>
                  <w:lang w:eastAsia="ar-SA"/>
                </w:rPr>
                <w:t>www.elibrary.ru</w:t>
              </w:r>
            </w:hyperlink>
          </w:p>
        </w:tc>
        <w:tc>
          <w:tcPr>
            <w:tcW w:w="6061" w:type="dxa"/>
          </w:tcPr>
          <w:p w:rsidR="00844A03" w:rsidRPr="00A41F37" w:rsidRDefault="00844A03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Научная электронная библиотека</w:t>
            </w:r>
          </w:p>
        </w:tc>
      </w:tr>
      <w:tr w:rsidR="00844A03" w:rsidRPr="00A41F37" w:rsidTr="004F7A97">
        <w:tc>
          <w:tcPr>
            <w:tcW w:w="3510" w:type="dxa"/>
          </w:tcPr>
          <w:p w:rsidR="00844A03" w:rsidRPr="00A41F37" w:rsidRDefault="00844A03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http://</w:t>
            </w:r>
            <w:hyperlink r:id="rId91" w:history="1">
              <w:r w:rsidRPr="00A41F37">
                <w:rPr>
                  <w:rFonts w:ascii="Times New Roman" w:eastAsia="Times New Roman" w:hAnsi="Times New Roman"/>
                  <w:sz w:val="24"/>
                  <w:szCs w:val="24"/>
                  <w:lang w:eastAsia="ar-SA"/>
                </w:rPr>
                <w:t>www.ebiblioteka.ru</w:t>
              </w:r>
            </w:hyperlink>
          </w:p>
        </w:tc>
        <w:tc>
          <w:tcPr>
            <w:tcW w:w="6061" w:type="dxa"/>
          </w:tcPr>
          <w:p w:rsidR="00844A03" w:rsidRPr="00A41F37" w:rsidRDefault="00844A03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Универсальные базы данных изданий </w:t>
            </w:r>
          </w:p>
        </w:tc>
      </w:tr>
      <w:tr w:rsidR="00844A03" w:rsidRPr="00A41F37" w:rsidTr="004F7A97">
        <w:tc>
          <w:tcPr>
            <w:tcW w:w="3510" w:type="dxa"/>
          </w:tcPr>
          <w:p w:rsidR="00844A03" w:rsidRPr="00A41F37" w:rsidRDefault="0014560D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hyperlink r:id="rId92" w:history="1">
              <w:r w:rsidR="00844A03" w:rsidRPr="00A41F37">
                <w:rPr>
                  <w:rFonts w:ascii="Times New Roman" w:eastAsia="Times New Roman" w:hAnsi="Times New Roman"/>
                  <w:sz w:val="24"/>
                  <w:szCs w:val="24"/>
                  <w:lang w:eastAsia="ar-SA"/>
                </w:rPr>
                <w:t>http://www.consultant.ru/</w:t>
              </w:r>
            </w:hyperlink>
            <w:r w:rsidR="00844A03"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 </w:t>
            </w:r>
          </w:p>
        </w:tc>
        <w:tc>
          <w:tcPr>
            <w:tcW w:w="6061" w:type="dxa"/>
          </w:tcPr>
          <w:p w:rsidR="00844A03" w:rsidRPr="00A41F37" w:rsidRDefault="00844A03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СПС «Консультант плюс»</w:t>
            </w:r>
          </w:p>
        </w:tc>
      </w:tr>
    </w:tbl>
    <w:p w:rsidR="00844A03" w:rsidRPr="007371CA" w:rsidRDefault="00844A03" w:rsidP="00844A03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844A03" w:rsidRPr="007371CA" w:rsidRDefault="00844A03" w:rsidP="00844A03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производственной практики</w:t>
      </w:r>
      <w:r w:rsidRPr="007371CA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844A03" w:rsidRDefault="00844A03" w:rsidP="00844A03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:rsidR="00844A03" w:rsidRPr="004F7A97" w:rsidRDefault="00844A03" w:rsidP="00844A03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F7A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Реализация программы практики должна обеспечиваться доступом каждого магистранта к информационным ресурсам – университетскому библиотечному фонду и сетевым ресурсам Интернет. Для использования ИКТ в учебном процессе необходимо наличие программного обеспечения, позволяющего осуществлять поиск информации в сети Интернет, систематизацию, анализ и презентацию информации, экспорт информации на цифровые носители. </w:t>
      </w:r>
    </w:p>
    <w:p w:rsidR="00844A03" w:rsidRPr="004F7A97" w:rsidRDefault="00844A03" w:rsidP="00844A03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F7A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Бытовые помещения базовых учреждений должны соответствовать действующим санитарным и противопожарным нормам, а также требованиям техники безопасности.. </w:t>
      </w:r>
    </w:p>
    <w:p w:rsidR="00F36B91" w:rsidRDefault="00F36B91" w:rsidP="00F36B91">
      <w:pPr>
        <w:spacing w:after="0" w:line="360" w:lineRule="auto"/>
        <w:ind w:left="720"/>
        <w:jc w:val="both"/>
        <w:rPr>
          <w:rFonts w:ascii="Times New Roman" w:eastAsia="Times New Roman" w:hAnsi="Times New Roman"/>
          <w:i/>
          <w:iCs/>
          <w:lang w:eastAsia="ar-SA"/>
        </w:rPr>
      </w:pPr>
    </w:p>
    <w:p w:rsidR="00F36B91" w:rsidRDefault="00F36B91" w:rsidP="00F36B91">
      <w:pPr>
        <w:spacing w:after="0" w:line="360" w:lineRule="auto"/>
        <w:ind w:left="720"/>
        <w:jc w:val="center"/>
        <w:rPr>
          <w:rFonts w:ascii="Times New Roman" w:eastAsia="Times New Roman" w:hAnsi="Times New Roman"/>
          <w:i/>
          <w:iCs/>
          <w:lang w:eastAsia="ar-SA"/>
        </w:rPr>
      </w:pPr>
    </w:p>
    <w:p w:rsidR="00B65B54" w:rsidRDefault="00B65B54" w:rsidP="00F36B91">
      <w:pPr>
        <w:spacing w:after="0" w:line="360" w:lineRule="auto"/>
        <w:ind w:left="720"/>
        <w:jc w:val="center"/>
        <w:rPr>
          <w:rFonts w:ascii="Times New Roman" w:eastAsia="Times New Roman" w:hAnsi="Times New Roman"/>
          <w:i/>
          <w:iCs/>
          <w:lang w:eastAsia="ar-SA"/>
        </w:rPr>
      </w:pPr>
    </w:p>
    <w:p w:rsidR="00B65B54" w:rsidRDefault="00B65B54" w:rsidP="00F36B91">
      <w:pPr>
        <w:spacing w:after="0" w:line="360" w:lineRule="auto"/>
        <w:ind w:left="720"/>
        <w:jc w:val="center"/>
        <w:rPr>
          <w:rFonts w:ascii="Times New Roman" w:eastAsia="Times New Roman" w:hAnsi="Times New Roman"/>
          <w:i/>
          <w:iCs/>
          <w:lang w:eastAsia="ar-SA"/>
        </w:rPr>
      </w:pPr>
    </w:p>
    <w:p w:rsidR="004F7A97" w:rsidRPr="006A5C38" w:rsidRDefault="004F7A97" w:rsidP="00F36B91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6.</w:t>
      </w:r>
      <w:r w:rsidR="00F36B91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6A5C38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ПРАКТИКИ</w:t>
      </w:r>
    </w:p>
    <w:p w:rsidR="004F7A97" w:rsidRPr="006A5C38" w:rsidRDefault="004F7A97" w:rsidP="004F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F7A97" w:rsidRPr="006A5C38" w:rsidRDefault="004F7A97" w:rsidP="004F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6A5C3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учебная </w:t>
      </w:r>
    </w:p>
    <w:p w:rsidR="004F7A97" w:rsidRPr="006A5C38" w:rsidRDefault="004F7A97" w:rsidP="004F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F7A97" w:rsidRPr="006A5C38" w:rsidRDefault="004F7A97" w:rsidP="004F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6A5C3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ознакомительная</w:t>
      </w:r>
    </w:p>
    <w:p w:rsidR="004F7A97" w:rsidRPr="006A5C38" w:rsidRDefault="004F7A97" w:rsidP="004F7A97">
      <w:pPr>
        <w:suppressAutoHyphens/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7A97" w:rsidRPr="006A5C38" w:rsidRDefault="004F7A97" w:rsidP="004F7A97">
      <w:pPr>
        <w:numPr>
          <w:ilvl w:val="0"/>
          <w:numId w:val="20"/>
        </w:numPr>
        <w:suppressAutoHyphens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5C3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4F7A97" w:rsidRPr="006A5C38" w:rsidRDefault="004F7A97" w:rsidP="004F7A97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представляет собой нормативный документ, определяющий содержание и объем учебной (ознакомительной) практики. В содержание программы дисциплины входят её цели и задачи, образовательные результаты, формы отчетности, рейтинг-план, критерии аттестации, перечень источников для подготовки студентов, включая список электронных ресурсов.</w:t>
      </w:r>
    </w:p>
    <w:p w:rsidR="004F7A97" w:rsidRPr="004F7A97" w:rsidRDefault="004F7A97" w:rsidP="004F7A97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программа рассчитана на курс общей трудоемкостью </w:t>
      </w:r>
      <w:r w:rsid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9 зачётных</w:t>
      </w:r>
      <w:r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(кредитны</w:t>
      </w:r>
      <w:r w:rsid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х) единиц</w:t>
      </w:r>
      <w:r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324</w:t>
      </w:r>
      <w:r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академических часа: 6 часов контактной работы, </w:t>
      </w:r>
      <w:r w:rsid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318</w:t>
      </w:r>
      <w:r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часов самостоятельной работы).</w:t>
      </w:r>
      <w:r w:rsidRPr="004F7A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4F7A97" w:rsidRPr="004F7A97" w:rsidRDefault="004F7A97" w:rsidP="004F7A97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F7A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Целевая группа данного курса – студенты </w:t>
      </w:r>
      <w:r w:rsid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4F7A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 магистратуры, успешно овладевшие дисциплинами: Инновационные процессы в образовании, Методика обучения иностранном языку и воспитания</w:t>
      </w:r>
      <w:r w:rsid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6A5C38"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и др..</w:t>
      </w:r>
      <w:r w:rsidRPr="004F7A9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4F7A97" w:rsidRPr="007371CA" w:rsidRDefault="004F7A97" w:rsidP="004F7A97">
      <w:pPr>
        <w:numPr>
          <w:ilvl w:val="0"/>
          <w:numId w:val="20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A41F37" w:rsidRDefault="00A41F37" w:rsidP="00A41F3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41F37" w:rsidRDefault="00A41F37" w:rsidP="00A41F3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Практика входит в вариативную часть учебного плана</w:t>
      </w:r>
      <w:r w:rsid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="006A5C38"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Часть, формируемая участниками образовательных отношений</w:t>
      </w:r>
      <w:r w:rsid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41F37" w:rsidRPr="00F36B91" w:rsidRDefault="00A41F37" w:rsidP="00A41F3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Дисциплины, на которых базируется данная дисциплина: Принципы и методы научных исследований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проблемы науки и образования, Иннов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ационные процессы в образовании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др..</w:t>
      </w:r>
    </w:p>
    <w:p w:rsidR="00A41F37" w:rsidRDefault="00A41F37" w:rsidP="00A41F3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Дисциплины, для которых данная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является предшествующ</w:t>
      </w:r>
      <w:r w:rsidRPr="00F36B91">
        <w:rPr>
          <w:rFonts w:ascii="Times New Roman" w:eastAsia="Times New Roman" w:hAnsi="Times New Roman"/>
          <w:bCs/>
          <w:sz w:val="24"/>
          <w:szCs w:val="24"/>
          <w:lang w:eastAsia="ru-RU"/>
        </w:rPr>
        <w:t>ей/параллельной:</w:t>
      </w:r>
      <w:r w:rsidRPr="00F36B91">
        <w:t xml:space="preserve"> </w:t>
      </w:r>
      <w:r w:rsidR="006A5C38"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 (учебное событие)</w:t>
      </w:r>
      <w:r w:rsid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6A5C38"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Тестирование, контроль и итоговая аттестация в обучении немецкому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4F7A97" w:rsidRPr="007371CA" w:rsidRDefault="004F7A97" w:rsidP="004F7A97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7A97" w:rsidRPr="007371CA" w:rsidRDefault="004F7A97" w:rsidP="00A41F3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учебной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A41F37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4F7A97" w:rsidRPr="007371CA" w:rsidRDefault="004F7A97" w:rsidP="00A41F3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Целями</w:t>
      </w:r>
      <w:r w:rsidRPr="007371CA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A41F3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учебной</w:t>
      </w:r>
      <w:r w:rsidRPr="007371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 являются:</w:t>
      </w:r>
      <w:r w:rsidR="006A5C3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="00A41F37" w:rsidRPr="00A41F3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создание условий для </w:t>
      </w:r>
      <w:r w:rsidR="00A41F37">
        <w:rPr>
          <w:rFonts w:ascii="Times New Roman" w:eastAsia="Times New Roman" w:hAnsi="Times New Roman"/>
          <w:sz w:val="24"/>
          <w:szCs w:val="24"/>
          <w:lang w:eastAsia="ru-RU"/>
        </w:rPr>
        <w:t xml:space="preserve">ознакомления с актуальным состоянием изученности различных научных проблем и </w:t>
      </w:r>
      <w:r w:rsidR="00A41F37" w:rsidRPr="00A41F37">
        <w:rPr>
          <w:rFonts w:ascii="Times New Roman" w:eastAsia="Times New Roman" w:hAnsi="Times New Roman"/>
          <w:sz w:val="24"/>
          <w:szCs w:val="24"/>
          <w:lang w:eastAsia="ru-RU"/>
        </w:rPr>
        <w:t>формирования у студентов системы научных и практических знаний и умений, необходимых для организации и проведения самостоятельных научных исследований в области зарубежной филологии и методики преподавания иностранных языков.</w:t>
      </w:r>
    </w:p>
    <w:p w:rsidR="004F7A97" w:rsidRPr="007371CA" w:rsidRDefault="004F7A97" w:rsidP="00A41F3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Задачами учебной/производственной практики являются:</w:t>
      </w:r>
    </w:p>
    <w:p w:rsidR="00A41F37" w:rsidRPr="00A41F37" w:rsidRDefault="00A41F37" w:rsidP="00A41F3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41F37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- формирование готовности, способности к определению исследовательской проблемы и самостоятельному формулированию темы научного исследования;</w:t>
      </w:r>
    </w:p>
    <w:p w:rsidR="00A41F37" w:rsidRPr="00A41F37" w:rsidRDefault="00A41F37" w:rsidP="00A41F3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41F37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практическими способами поиска научной и профессиональной информации;</w:t>
      </w:r>
    </w:p>
    <w:p w:rsidR="00A41F37" w:rsidRPr="00A41F37" w:rsidRDefault="00A41F37" w:rsidP="00A41F37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41F37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навыков анализа научной литер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атуры по проблеме исследования. </w:t>
      </w:r>
    </w:p>
    <w:p w:rsidR="004F7A97" w:rsidRPr="007371CA" w:rsidRDefault="004F7A97" w:rsidP="004F7A97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50"/>
        <w:gridCol w:w="2145"/>
        <w:gridCol w:w="1438"/>
        <w:gridCol w:w="1809"/>
        <w:gridCol w:w="1453"/>
        <w:gridCol w:w="1453"/>
      </w:tblGrid>
      <w:tr w:rsidR="004F7A97" w:rsidRPr="007371CA" w:rsidTr="00A41F37">
        <w:trPr>
          <w:trHeight w:val="385"/>
        </w:trPr>
        <w:tc>
          <w:tcPr>
            <w:tcW w:w="1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7A97" w:rsidRPr="007371CA" w:rsidRDefault="004F7A97" w:rsidP="004F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7A97" w:rsidRPr="007371CA" w:rsidRDefault="004F7A97" w:rsidP="004F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7A97" w:rsidRPr="007371CA" w:rsidRDefault="004F7A97" w:rsidP="004F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7A97" w:rsidRPr="007371CA" w:rsidRDefault="004F7A97" w:rsidP="004F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A97" w:rsidRDefault="004F7A97" w:rsidP="004F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4F7A97" w:rsidRPr="007371CA" w:rsidRDefault="004F7A97" w:rsidP="004F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A97" w:rsidRPr="00A41F37" w:rsidRDefault="004F7A97" w:rsidP="004F7A9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highlight w:val="yellow"/>
                <w:lang w:eastAsia="ru-RU"/>
              </w:rPr>
            </w:pPr>
            <w:r w:rsidRPr="004870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41F37" w:rsidRPr="007371CA" w:rsidTr="00A41F37">
        <w:trPr>
          <w:trHeight w:val="331"/>
        </w:trPr>
        <w:tc>
          <w:tcPr>
            <w:tcW w:w="1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F37" w:rsidRPr="00E76C73" w:rsidRDefault="00A41F37" w:rsidP="00A41F3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val="de-DE" w:eastAsia="ru-RU"/>
              </w:rPr>
              <w:t>ОР-2</w:t>
            </w:r>
          </w:p>
        </w:tc>
        <w:tc>
          <w:tcPr>
            <w:tcW w:w="2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F37" w:rsidRPr="00DB597C" w:rsidRDefault="00A41F37" w:rsidP="00A41F3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навыки организации учебного процесса и организации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сотрудничеств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 с использованием возможности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образовательной среды, включая использование проектных и интерактивных технологий 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F37" w:rsidRPr="00641E6A" w:rsidRDefault="00A41F37" w:rsidP="00A41F3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ОР-2-3-1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F37" w:rsidRPr="007371CA" w:rsidRDefault="00A41F37" w:rsidP="00A41F3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Демонстрирует навыки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определения</w:t>
            </w:r>
            <w:r w:rsidRPr="00A41F3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исследовательской проблемы и самостоятельно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го</w:t>
            </w:r>
            <w:r w:rsidRPr="00A41F3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формулировани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я</w:t>
            </w:r>
            <w:r w:rsidRPr="00A41F3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темы научного исследования</w:t>
            </w:r>
            <w:r w:rsidRPr="00F36B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области зарубежной филологии и методики преподавания иностранных языков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дальнейшей эффективной организации учебного процесса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F37" w:rsidRPr="00641E6A" w:rsidRDefault="00A41F37" w:rsidP="00A41F37">
            <w:pPr>
              <w:spacing w:after="0"/>
            </w:pPr>
            <w:r w:rsidRPr="00641E6A">
              <w:rPr>
                <w:rFonts w:ascii="Times New Roman" w:hAnsi="Times New Roman"/>
                <w:sz w:val="24"/>
                <w:szCs w:val="24"/>
              </w:rPr>
              <w:t xml:space="preserve">УК-6.1. </w:t>
            </w:r>
          </w:p>
          <w:p w:rsidR="00A41F37" w:rsidRPr="00641E6A" w:rsidRDefault="00A41F37" w:rsidP="00A41F37">
            <w:pPr>
              <w:spacing w:after="0"/>
            </w:pPr>
            <w:r w:rsidRPr="00641E6A">
              <w:rPr>
                <w:rFonts w:ascii="Times New Roman" w:hAnsi="Times New Roman"/>
                <w:sz w:val="24"/>
                <w:szCs w:val="24"/>
              </w:rPr>
              <w:t xml:space="preserve">УК-6.2. </w:t>
            </w:r>
          </w:p>
          <w:p w:rsidR="00A41F37" w:rsidRDefault="00A41F37" w:rsidP="00A41F3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41E6A">
              <w:rPr>
                <w:rFonts w:ascii="Times New Roman" w:hAnsi="Times New Roman"/>
                <w:sz w:val="24"/>
                <w:szCs w:val="24"/>
              </w:rPr>
              <w:t>УК.6.3.</w:t>
            </w:r>
          </w:p>
          <w:p w:rsidR="00A41F37" w:rsidRPr="00641E6A" w:rsidRDefault="00A41F37" w:rsidP="00A41F37">
            <w:pPr>
              <w:spacing w:after="0"/>
            </w:pPr>
            <w:r w:rsidRPr="00641E6A">
              <w:rPr>
                <w:rFonts w:ascii="Times New Roman" w:hAnsi="Times New Roman"/>
                <w:sz w:val="24"/>
                <w:szCs w:val="24"/>
              </w:rPr>
              <w:t xml:space="preserve">ПК.2.1. </w:t>
            </w:r>
          </w:p>
          <w:p w:rsidR="00A41F37" w:rsidRPr="00641E6A" w:rsidRDefault="00A41F37" w:rsidP="00A41F37">
            <w:pPr>
              <w:spacing w:after="0"/>
            </w:pPr>
            <w:r w:rsidRPr="00641E6A">
              <w:rPr>
                <w:rFonts w:ascii="Times New Roman" w:hAnsi="Times New Roman"/>
                <w:sz w:val="24"/>
                <w:szCs w:val="24"/>
              </w:rPr>
              <w:t xml:space="preserve">ПК.2.2. </w:t>
            </w:r>
          </w:p>
          <w:p w:rsidR="00A41F37" w:rsidRPr="00641E6A" w:rsidRDefault="00A41F37" w:rsidP="00A41F37">
            <w:pPr>
              <w:spacing w:after="0"/>
            </w:pPr>
            <w:r w:rsidRPr="00641E6A">
              <w:rPr>
                <w:rFonts w:ascii="Times New Roman" w:hAnsi="Times New Roman"/>
                <w:sz w:val="24"/>
                <w:szCs w:val="24"/>
              </w:rPr>
              <w:t xml:space="preserve">ПК.2.3. </w:t>
            </w:r>
          </w:p>
          <w:p w:rsidR="00A41F37" w:rsidRPr="007371CA" w:rsidRDefault="00A41F37" w:rsidP="00A41F3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F37" w:rsidRDefault="006A5C38" w:rsidP="00A41F3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  <w:p w:rsidR="00487053" w:rsidRDefault="00487053" w:rsidP="00A41F3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7053" w:rsidRPr="00A41F37" w:rsidRDefault="00487053" w:rsidP="00A41F3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870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 по практике</w:t>
            </w:r>
          </w:p>
        </w:tc>
      </w:tr>
    </w:tbl>
    <w:p w:rsidR="004F7A97" w:rsidRPr="007371CA" w:rsidRDefault="004F7A97" w:rsidP="004F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7A97" w:rsidRPr="007371CA" w:rsidRDefault="004F7A97" w:rsidP="004F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Форма (формы) и способы (</w:t>
      </w:r>
      <w:r w:rsidR="00A41F3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при наличии) проведения учебной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A41F37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A41F37" w:rsidRPr="00BA29CB" w:rsidRDefault="00A41F37" w:rsidP="00A41F37">
      <w:pPr>
        <w:spacing w:after="0" w:line="36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(ознакомительная) практика</w:t>
      </w:r>
      <w:r w:rsidRPr="00BA29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осуществляется дискретно в соответствии с календарным учебным графиком. </w:t>
      </w:r>
    </w:p>
    <w:p w:rsidR="006A5C38" w:rsidRPr="006A5C38" w:rsidRDefault="006A5C38" w:rsidP="006A5C38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 проведения практики – стационарная или выездная. Выездная практика проводится по заявлению студента.</w:t>
      </w:r>
    </w:p>
    <w:p w:rsidR="006A5C38" w:rsidRPr="006A5C38" w:rsidRDefault="006A5C38" w:rsidP="006A5C38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A5C38" w:rsidRPr="006A5C38" w:rsidRDefault="006A5C38" w:rsidP="006A5C38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5C3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производственной (научно-исследовательской работы) практики</w:t>
      </w:r>
    </w:p>
    <w:p w:rsidR="00A41F37" w:rsidRPr="00BA29CB" w:rsidRDefault="006A5C38" w:rsidP="006A5C38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Практика проводится в образовательных организациях различных типов и видов на различных ступенях образования (дошкольного, начального, основного и полного общего), </w:t>
      </w:r>
      <w:r w:rsidRPr="006A5C38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а также в учреждениях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 Возможно прохождение практики в структурных подразделениях НГПУ им. К. Минина. График проведения практики определяется в соответствии с учебным планом и графиком учебного процесса.</w:t>
      </w:r>
    </w:p>
    <w:p w:rsidR="00A41F37" w:rsidRPr="007371CA" w:rsidRDefault="00A41F37" w:rsidP="00A41F37">
      <w:pPr>
        <w:shd w:val="clear" w:color="auto" w:fill="FFFFFF"/>
        <w:suppressAutoHyphens/>
        <w:autoSpaceDE w:val="0"/>
        <w:spacing w:after="0" w:line="36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A41F37" w:rsidRPr="007371CA" w:rsidRDefault="00A41F37" w:rsidP="00A41F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7371CA">
        <w:rPr>
          <w:rFonts w:ascii="Times New Roman" w:eastAsia="Times New Roman" w:hAnsi="Times New Roman"/>
          <w:i/>
          <w:sz w:val="24"/>
          <w:szCs w:val="24"/>
          <w:lang w:eastAsia="ar-SA"/>
        </w:rPr>
        <w:t>]</w:t>
      </w:r>
    </w:p>
    <w:p w:rsidR="004F7A97" w:rsidRPr="007371CA" w:rsidRDefault="004F7A97" w:rsidP="004F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4F7A97" w:rsidRPr="007371CA" w:rsidRDefault="004F7A97" w:rsidP="004F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учебной/производственной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4F7A97" w:rsidRPr="007371CA" w:rsidRDefault="004F7A97" w:rsidP="004F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учебной/производственной практики</w:t>
      </w:r>
    </w:p>
    <w:p w:rsidR="004F7A97" w:rsidRPr="007371CA" w:rsidRDefault="004F7A97" w:rsidP="004F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учебной/производственной практики составляет </w:t>
      </w:r>
      <w:r w:rsidR="00A41F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9 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з.е.</w:t>
      </w:r>
      <w:r w:rsidR="00A41F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/</w:t>
      </w:r>
      <w:r w:rsidR="00A41F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6 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недель</w:t>
      </w:r>
    </w:p>
    <w:p w:rsidR="004F7A97" w:rsidRPr="007371CA" w:rsidRDefault="004F7A97" w:rsidP="004F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учебной/производственной практики</w:t>
      </w:r>
    </w:p>
    <w:p w:rsidR="004F7A97" w:rsidRPr="007371CA" w:rsidRDefault="004F7A97" w:rsidP="004F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51"/>
        <w:gridCol w:w="3366"/>
        <w:gridCol w:w="1086"/>
        <w:gridCol w:w="1220"/>
        <w:gridCol w:w="952"/>
        <w:gridCol w:w="819"/>
        <w:gridCol w:w="1354"/>
      </w:tblGrid>
      <w:tr w:rsidR="004F7A97" w:rsidRPr="007371CA" w:rsidTr="00A41F37">
        <w:trPr>
          <w:trHeight w:val="942"/>
        </w:trPr>
        <w:tc>
          <w:tcPr>
            <w:tcW w:w="55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36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07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Формы текущего</w:t>
            </w:r>
          </w:p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4F7A97" w:rsidRPr="007371CA" w:rsidTr="00A41F37">
        <w:trPr>
          <w:trHeight w:val="1213"/>
        </w:trPr>
        <w:tc>
          <w:tcPr>
            <w:tcW w:w="55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3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4F7A97" w:rsidRPr="007371CA" w:rsidTr="00A41F37">
        <w:trPr>
          <w:trHeight w:val="23"/>
        </w:trPr>
        <w:tc>
          <w:tcPr>
            <w:tcW w:w="934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Cs/>
                <w:sz w:val="24"/>
                <w:szCs w:val="24"/>
                <w:lang w:eastAsia="ru-RU"/>
              </w:rPr>
              <w:t>Раздел 1.</w:t>
            </w:r>
          </w:p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4F7A97" w:rsidRPr="007371CA" w:rsidTr="00A41F37">
        <w:trPr>
          <w:trHeight w:val="23"/>
        </w:trPr>
        <w:tc>
          <w:tcPr>
            <w:tcW w:w="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F7A97" w:rsidRPr="007371CA" w:rsidRDefault="0089283D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F7A97" w:rsidRPr="007371CA" w:rsidRDefault="00A41F3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Консультация, определение сферы научных интересов и 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lastRenderedPageBreak/>
              <w:t>формулировка индивидуального задания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F7A97" w:rsidRPr="007371CA" w:rsidRDefault="006A5C38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50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F7A97" w:rsidRPr="007371CA" w:rsidRDefault="0089283D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F7A97" w:rsidRPr="007371CA" w:rsidRDefault="006A5C38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F7A97" w:rsidRPr="007371CA" w:rsidRDefault="006A5C38" w:rsidP="0089283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7A97" w:rsidRPr="007371CA" w:rsidRDefault="006A5C38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Собеседование</w:t>
            </w:r>
          </w:p>
        </w:tc>
      </w:tr>
      <w:tr w:rsidR="004F7A97" w:rsidRPr="007371CA" w:rsidTr="00A41F37">
        <w:trPr>
          <w:trHeight w:val="23"/>
        </w:trPr>
        <w:tc>
          <w:tcPr>
            <w:tcW w:w="934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7A97" w:rsidRPr="007371CA" w:rsidRDefault="004F7A97" w:rsidP="004F7A9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A41F37" w:rsidRPr="007371CA" w:rsidTr="00A41F37">
        <w:trPr>
          <w:trHeight w:val="23"/>
        </w:trPr>
        <w:tc>
          <w:tcPr>
            <w:tcW w:w="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89283D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6A5C38" w:rsidP="00A41F37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Разработка теоретической базы научного исследования 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41F37" w:rsidRPr="007371CA" w:rsidRDefault="006A5C38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41F37" w:rsidRPr="007371CA" w:rsidRDefault="006A5C38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41F37" w:rsidRPr="007371CA" w:rsidRDefault="006A5C38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41F37" w:rsidRPr="007371CA" w:rsidRDefault="006A5C38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1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F37" w:rsidRPr="007371CA" w:rsidRDefault="006A5C38" w:rsidP="008928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5C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  <w:tr w:rsidR="00A41F37" w:rsidRPr="007371CA" w:rsidTr="00A41F37">
        <w:trPr>
          <w:trHeight w:val="23"/>
        </w:trPr>
        <w:tc>
          <w:tcPr>
            <w:tcW w:w="934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F37" w:rsidRPr="007371CA" w:rsidRDefault="00A41F37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A41F37" w:rsidRPr="007371CA" w:rsidTr="00A41F37">
        <w:trPr>
          <w:trHeight w:val="23"/>
        </w:trPr>
        <w:tc>
          <w:tcPr>
            <w:tcW w:w="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6A5C38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A41F37" w:rsidP="00A41F37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A41F37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Составление отчета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6A5C38" w:rsidP="0089283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89283D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6A5C38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6A5C38" w:rsidP="0089283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F37" w:rsidRPr="007371CA" w:rsidRDefault="008342C0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8342C0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Дневник по практике</w:t>
            </w:r>
          </w:p>
        </w:tc>
      </w:tr>
      <w:tr w:rsidR="00A41F37" w:rsidRPr="007371CA" w:rsidTr="00A41F37">
        <w:trPr>
          <w:trHeight w:val="23"/>
        </w:trPr>
        <w:tc>
          <w:tcPr>
            <w:tcW w:w="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A41F37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A41F37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6A5C38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A41F37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6A5C38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41F37" w:rsidRPr="007371CA" w:rsidRDefault="0089283D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F37" w:rsidRPr="007371CA" w:rsidRDefault="00A41F37" w:rsidP="00A41F3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4F7A97" w:rsidRPr="007371CA" w:rsidRDefault="004F7A97" w:rsidP="004F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7A97" w:rsidRPr="007371CA" w:rsidRDefault="004F7A97" w:rsidP="004F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="008928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89283D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При осуществлении научно-исследовательской работы применяются следующие технологии: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Образовательные технологии: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наглядно-информационные технологии (материалы выставок, экспонаты музеев и «красных уголков» предприятия (учреждения), стенды, плакаты, альбомы и др.);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использование библиотечного фонда учреждения;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вербально-коммуникационные технологии (интервью, беседы с руководителями, специалистами, работниками вуза);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наставничество (работа в период практики в качестве ученика опытного специалиста);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информационно-консультационные технологии (консультации ведущих специалистов);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информационно-коммуникационные технологии (информация из Интернет и т.п.);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информационные материалы радио и телевидения;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аудио- и видеоматериалы;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работа в библиотеке вуза (уточнение содержания учебных и научных проблем, профессиональных и научных терминов, экономических и статистических показателей);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консультации библиографов.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Научно-исследовательские технологии: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определение проблемы, объекта и предмета исследования, постановка исследовательской задачи;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разработка инструментария исследования;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наблюдения, измерения, фиксация результатов;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сбор, обработка, анализ и предварительная систематизация фактического и литературного материала;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использование информационно-аналитических компьютерных программ и технологий;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прогноз развития ситуации (функционирования объекта исследования);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использование информационно-аналити</w:t>
      </w:r>
      <w:r>
        <w:rPr>
          <w:rFonts w:ascii="Times New Roman" w:eastAsia="Times New Roman" w:hAnsi="Times New Roman"/>
          <w:szCs w:val="24"/>
          <w:lang w:eastAsia="ar-SA"/>
        </w:rPr>
        <w:t xml:space="preserve">ческих и проектных компьютерных </w:t>
      </w:r>
      <w:r w:rsidRPr="002B0C5E">
        <w:rPr>
          <w:rFonts w:ascii="Times New Roman" w:eastAsia="Times New Roman" w:hAnsi="Times New Roman"/>
          <w:szCs w:val="24"/>
          <w:lang w:eastAsia="ar-SA"/>
        </w:rPr>
        <w:t>программ и технологий;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систематизация фактического и литературного материала;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обобщение полученных результатов;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lastRenderedPageBreak/>
        <w:t>- формулирование выводов и предложений по общей части программы производственной практики и индивидуальному заданию;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экспертиза результатов практики (предоставление материалов отчета о практике на рецензию руководителю практики);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консультации научного руководителя;</w:t>
      </w:r>
    </w:p>
    <w:p w:rsidR="0089283D" w:rsidRPr="002B0C5E" w:rsidRDefault="0089283D" w:rsidP="0089283D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851"/>
        <w:jc w:val="both"/>
        <w:rPr>
          <w:rFonts w:ascii="Times New Roman" w:eastAsia="Times New Roman" w:hAnsi="Times New Roman"/>
          <w:iCs/>
          <w:szCs w:val="24"/>
          <w:lang w:eastAsia="ar-SA"/>
        </w:rPr>
      </w:pPr>
      <w:r w:rsidRPr="002B0C5E">
        <w:rPr>
          <w:rFonts w:ascii="Times New Roman" w:eastAsia="Times New Roman" w:hAnsi="Times New Roman"/>
          <w:szCs w:val="24"/>
          <w:lang w:eastAsia="ar-SA"/>
        </w:rPr>
        <w:t>- оформление и защита отчёта о практике.</w:t>
      </w:r>
    </w:p>
    <w:p w:rsidR="0089283D" w:rsidRPr="007371CA" w:rsidRDefault="0089283D" w:rsidP="0089283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9283D" w:rsidRPr="007371CA" w:rsidRDefault="0089283D" w:rsidP="0089283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89283D" w:rsidRPr="007371CA" w:rsidRDefault="0089283D" w:rsidP="0089283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2"/>
        <w:gridCol w:w="1253"/>
        <w:gridCol w:w="1741"/>
        <w:gridCol w:w="1608"/>
        <w:gridCol w:w="1608"/>
        <w:gridCol w:w="1077"/>
        <w:gridCol w:w="812"/>
        <w:gridCol w:w="777"/>
      </w:tblGrid>
      <w:tr w:rsidR="0089283D" w:rsidRPr="007371CA" w:rsidTr="00280769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9283D" w:rsidRPr="007371CA" w:rsidTr="00280769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9283D" w:rsidRPr="007371CA" w:rsidTr="00280769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6A5C3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ОР-2-</w:t>
            </w:r>
            <w:r w:rsidR="006A5C38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283D" w:rsidRPr="007371CA" w:rsidRDefault="006A5C38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5C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теоретиче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ской базы научного исследования, 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6A5C38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5C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30-50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89283D" w:rsidRPr="007371CA" w:rsidTr="00280769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6A5C3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ОР-2-</w:t>
            </w:r>
            <w:r w:rsidR="006A5C38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283D" w:rsidRPr="00C002B4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02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отчетной документация по практике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342C0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42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 по практике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25-50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89283D" w:rsidRPr="007371CA" w:rsidTr="00280769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283D" w:rsidRPr="007371CA" w:rsidRDefault="0089283D" w:rsidP="002807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9283D" w:rsidRPr="007371CA" w:rsidRDefault="0089283D" w:rsidP="0089283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7A97" w:rsidRPr="007371CA" w:rsidRDefault="004F7A97" w:rsidP="004F7A9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</w:t>
      </w:r>
      <w:r w:rsidR="008928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мы отчётности по итогам учебной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89283D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ознакомительной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E443A4" w:rsidRPr="00E443A4" w:rsidRDefault="00E443A4" w:rsidP="00E443A4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8"/>
          <w:lang w:eastAsia="ar-SA"/>
        </w:rPr>
      </w:pPr>
      <w:r w:rsidRPr="00E443A4">
        <w:rPr>
          <w:rFonts w:ascii="Times New Roman" w:eastAsia="Times New Roman" w:hAnsi="Times New Roman"/>
          <w:sz w:val="24"/>
          <w:szCs w:val="28"/>
          <w:lang w:eastAsia="ar-SA"/>
        </w:rPr>
        <w:t>Форма отчетности - зачет с оценкой.</w:t>
      </w:r>
    </w:p>
    <w:p w:rsidR="00E443A4" w:rsidRPr="00E443A4" w:rsidRDefault="00E443A4" w:rsidP="00E443A4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8"/>
          <w:lang w:eastAsia="ar-SA"/>
        </w:rPr>
      </w:pPr>
      <w:r w:rsidRPr="00E443A4">
        <w:rPr>
          <w:rFonts w:ascii="Times New Roman" w:eastAsia="Times New Roman" w:hAnsi="Times New Roman"/>
          <w:sz w:val="24"/>
          <w:szCs w:val="28"/>
          <w:lang w:eastAsia="ar-SA"/>
        </w:rPr>
        <w:t>По результатам производственной  практики (научно-исследовательской работы) для аттестации студента- магистра предоставляется определенная отчетная документация, которая определяется научным руководителем с учетом индивидуальных особенностей обучающегося и темы исследования из следующего перечня, выборочно или во всей совокупности.</w:t>
      </w:r>
    </w:p>
    <w:p w:rsidR="00E443A4" w:rsidRPr="00E443A4" w:rsidRDefault="00E443A4" w:rsidP="00E443A4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8"/>
          <w:lang w:eastAsia="ar-SA"/>
        </w:rPr>
      </w:pPr>
      <w:r w:rsidRPr="00E443A4">
        <w:rPr>
          <w:rFonts w:ascii="Times New Roman" w:eastAsia="Times New Roman" w:hAnsi="Times New Roman"/>
          <w:sz w:val="24"/>
          <w:szCs w:val="28"/>
          <w:lang w:eastAsia="ar-SA"/>
        </w:rPr>
        <w:t>К формам отчетности по итогам производственной (организационно-управленческой) практики  могут относиться:</w:t>
      </w:r>
    </w:p>
    <w:p w:rsidR="00E443A4" w:rsidRPr="00E443A4" w:rsidRDefault="00E443A4" w:rsidP="00E443A4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851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E443A4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заполнение дневника по практике, включая отзывы руководителей от организации и кафедры;</w:t>
      </w:r>
    </w:p>
    <w:p w:rsidR="00E443A4" w:rsidRPr="00E443A4" w:rsidRDefault="00E443A4" w:rsidP="00E443A4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851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E443A4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обсуждение итогов практики.</w:t>
      </w:r>
    </w:p>
    <w:p w:rsidR="00E443A4" w:rsidRPr="00E443A4" w:rsidRDefault="00E443A4" w:rsidP="00E443A4">
      <w:pPr>
        <w:suppressAutoHyphens/>
        <w:autoSpaceDE w:val="0"/>
        <w:autoSpaceDN w:val="0"/>
        <w:adjustRightInd w:val="0"/>
        <w:spacing w:after="35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E443A4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 xml:space="preserve">Структура дневника практики:  </w:t>
      </w:r>
    </w:p>
    <w:p w:rsidR="00E443A4" w:rsidRPr="00E443A4" w:rsidRDefault="00E443A4" w:rsidP="00E443A4">
      <w:pPr>
        <w:suppressAutoHyphens/>
        <w:autoSpaceDE w:val="0"/>
        <w:autoSpaceDN w:val="0"/>
        <w:adjustRightInd w:val="0"/>
        <w:spacing w:after="35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E443A4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1.Информационная часть</w:t>
      </w:r>
    </w:p>
    <w:p w:rsidR="00E443A4" w:rsidRPr="00E443A4" w:rsidRDefault="00E443A4" w:rsidP="00E443A4">
      <w:pPr>
        <w:suppressAutoHyphens/>
        <w:autoSpaceDE w:val="0"/>
        <w:autoSpaceDN w:val="0"/>
        <w:adjustRightInd w:val="0"/>
        <w:spacing w:after="35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E443A4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 xml:space="preserve">2. План работы </w:t>
      </w:r>
    </w:p>
    <w:p w:rsidR="00E443A4" w:rsidRPr="00E443A4" w:rsidRDefault="00E443A4" w:rsidP="00E443A4">
      <w:pPr>
        <w:suppressAutoHyphens/>
        <w:autoSpaceDE w:val="0"/>
        <w:autoSpaceDN w:val="0"/>
        <w:adjustRightInd w:val="0"/>
        <w:spacing w:after="35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E443A4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3. Ход выполнения практики</w:t>
      </w:r>
    </w:p>
    <w:p w:rsidR="00E443A4" w:rsidRPr="00E443A4" w:rsidRDefault="00E443A4" w:rsidP="00E443A4">
      <w:pPr>
        <w:suppressAutoHyphens/>
        <w:autoSpaceDE w:val="0"/>
        <w:autoSpaceDN w:val="0"/>
        <w:adjustRightInd w:val="0"/>
        <w:spacing w:after="35" w:line="360" w:lineRule="auto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  <w:r w:rsidRPr="00E443A4">
        <w:rPr>
          <w:rFonts w:ascii="Times New Roman" w:eastAsia="Times New Roman" w:hAnsi="Times New Roman"/>
          <w:color w:val="000000"/>
          <w:sz w:val="24"/>
          <w:szCs w:val="28"/>
          <w:lang w:eastAsia="ar-SA"/>
        </w:rPr>
        <w:t>4. Отзывы руководителей практики от организации и кафедры</w:t>
      </w:r>
    </w:p>
    <w:p w:rsidR="00E443A4" w:rsidRPr="00E443A4" w:rsidRDefault="00E443A4" w:rsidP="00E443A4">
      <w:pPr>
        <w:suppressAutoHyphens/>
        <w:autoSpaceDE w:val="0"/>
        <w:autoSpaceDN w:val="0"/>
        <w:adjustRightInd w:val="0"/>
        <w:spacing w:after="35" w:line="360" w:lineRule="auto"/>
        <w:ind w:left="491"/>
        <w:contextualSpacing/>
        <w:jc w:val="both"/>
        <w:rPr>
          <w:rFonts w:ascii="Times New Roman" w:eastAsia="Times New Roman" w:hAnsi="Times New Roman"/>
          <w:color w:val="000000"/>
          <w:sz w:val="24"/>
          <w:szCs w:val="28"/>
          <w:lang w:eastAsia="ar-SA"/>
        </w:rPr>
      </w:pPr>
    </w:p>
    <w:p w:rsidR="00E443A4" w:rsidRPr="00E443A4" w:rsidRDefault="00E443A4" w:rsidP="00E443A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443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практики </w:t>
      </w:r>
      <w:r w:rsidRPr="00E443A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(научно-исследовательская работа)</w:t>
      </w:r>
      <w:r w:rsidRPr="00E443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E443A4" w:rsidRPr="00E443A4" w:rsidRDefault="00E443A4" w:rsidP="00E443A4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443A4">
        <w:rPr>
          <w:rFonts w:ascii="Times New Roman" w:eastAsia="Times New Roman" w:hAnsi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E443A4" w:rsidRPr="00E443A4" w:rsidRDefault="00E443A4" w:rsidP="00E443A4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443A4">
        <w:rPr>
          <w:rFonts w:ascii="Times New Roman" w:eastAsia="Times New Roman" w:hAnsi="Times New Roman"/>
          <w:sz w:val="24"/>
          <w:szCs w:val="24"/>
          <w:lang w:eastAsia="ar-SA"/>
        </w:rPr>
        <w:t>Текущий контроль прохождения практики производится в дискретные временные интервалы руководителем практики в следующих формах:</w:t>
      </w:r>
    </w:p>
    <w:p w:rsidR="00E443A4" w:rsidRPr="00E443A4" w:rsidRDefault="00E443A4" w:rsidP="00E443A4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851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ar-SA"/>
        </w:rPr>
      </w:pPr>
      <w:r w:rsidRPr="00E443A4">
        <w:rPr>
          <w:rFonts w:ascii="Times New Roman" w:eastAsia="Times New Roman" w:hAnsi="Times New Roman"/>
          <w:color w:val="000000"/>
          <w:sz w:val="24"/>
          <w:szCs w:val="24"/>
          <w:lang w:eastAsia="ar-SA"/>
        </w:rPr>
        <w:t>фиксация посещений организации – базы практики;</w:t>
      </w:r>
    </w:p>
    <w:p w:rsidR="00E443A4" w:rsidRPr="00E443A4" w:rsidRDefault="00E443A4" w:rsidP="00E443A4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35" w:line="360" w:lineRule="auto"/>
        <w:ind w:left="851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ar-SA"/>
        </w:rPr>
      </w:pPr>
      <w:r w:rsidRPr="00E443A4">
        <w:rPr>
          <w:rFonts w:ascii="Times New Roman" w:eastAsia="Times New Roman" w:hAnsi="Times New Roman"/>
          <w:color w:val="000000"/>
          <w:sz w:val="24"/>
          <w:szCs w:val="24"/>
          <w:lang w:eastAsia="ar-SA"/>
        </w:rPr>
        <w:t xml:space="preserve">собеседование. </w:t>
      </w:r>
    </w:p>
    <w:p w:rsidR="00E443A4" w:rsidRPr="00E443A4" w:rsidRDefault="00E443A4" w:rsidP="00E443A4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443A4">
        <w:rPr>
          <w:rFonts w:ascii="Times New Roman" w:eastAsia="Times New Roman" w:hAnsi="Times New Roman"/>
          <w:sz w:val="24"/>
          <w:szCs w:val="24"/>
          <w:lang w:eastAsia="ar-SA"/>
        </w:rPr>
        <w:t xml:space="preserve">Промежуточный контроль по окончании практики - предоставление дневника о практике. </w:t>
      </w:r>
    </w:p>
    <w:p w:rsidR="0089283D" w:rsidRPr="008856E1" w:rsidRDefault="00E443A4" w:rsidP="00E443A4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E443A4">
        <w:rPr>
          <w:rFonts w:ascii="Times New Roman" w:eastAsia="Times New Roman" w:hAnsi="Times New Roman"/>
          <w:sz w:val="24"/>
          <w:szCs w:val="24"/>
          <w:lang w:eastAsia="ar-SA"/>
        </w:rPr>
        <w:t>Форма промежуточной аттестации – зачет с оценкой.</w:t>
      </w:r>
    </w:p>
    <w:p w:rsidR="0089283D" w:rsidRPr="008856E1" w:rsidRDefault="0089283D" w:rsidP="0089283D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9283D" w:rsidRPr="007371CA" w:rsidRDefault="0089283D" w:rsidP="0089283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 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ознакомительной)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89283D" w:rsidRPr="007371CA" w:rsidRDefault="0089283D" w:rsidP="008928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89283D" w:rsidRDefault="0089283D" w:rsidP="0089283D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1. </w:t>
      </w:r>
      <w:r w:rsidRPr="008856E1">
        <w:rPr>
          <w:rFonts w:ascii="Times New Roman" w:eastAsia="Times New Roman" w:hAnsi="Times New Roman"/>
          <w:sz w:val="24"/>
          <w:szCs w:val="24"/>
          <w:lang w:eastAsia="ar-SA"/>
        </w:rPr>
        <w:t xml:space="preserve">Методика преподавания и технологии обучения иностранному языку в образовательной организации: учебно-методическое пособие [Электронный ресурс] / Глазов:Глазовский государственный педагогический институт,2016. -90с. - </w:t>
      </w:r>
      <w:hyperlink r:id="rId93" w:history="1">
        <w:r w:rsidRPr="004F6E56">
          <w:rPr>
            <w:rStyle w:val="af5"/>
            <w:rFonts w:ascii="Times New Roman" w:eastAsia="Times New Roman" w:hAnsi="Times New Roman"/>
            <w:sz w:val="24"/>
            <w:szCs w:val="24"/>
            <w:lang w:eastAsia="ar-SA"/>
          </w:rPr>
          <w:t>http://biblioclub.ru/index.php?page=book_red&amp;id=458730</w:t>
        </w:r>
      </w:hyperlink>
    </w:p>
    <w:p w:rsidR="0089283D" w:rsidRPr="00844A03" w:rsidRDefault="0089283D" w:rsidP="0089283D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2. </w:t>
      </w:r>
      <w:r w:rsidRPr="00844A03">
        <w:rPr>
          <w:rFonts w:ascii="Times New Roman" w:eastAsia="Times New Roman" w:hAnsi="Times New Roman"/>
          <w:sz w:val="24"/>
          <w:szCs w:val="24"/>
          <w:lang w:eastAsia="ar-SA"/>
        </w:rPr>
        <w:t>Актуальные проблемы современной лингвистики : учебное пособие / сост.</w:t>
      </w:r>
    </w:p>
    <w:p w:rsidR="0089283D" w:rsidRPr="008856E1" w:rsidRDefault="0089283D" w:rsidP="0089283D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44A03">
        <w:rPr>
          <w:rFonts w:ascii="Times New Roman" w:eastAsia="Times New Roman" w:hAnsi="Times New Roman"/>
          <w:sz w:val="24"/>
          <w:szCs w:val="24"/>
          <w:lang w:eastAsia="ar-SA"/>
        </w:rPr>
        <w:t>Л.Н. Чурилина. - 10-е изд., стереотип. - Москва : Издатель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ство «Флинта», 2017. - 412 с. - </w:t>
      </w:r>
      <w:r w:rsidRPr="00844A03">
        <w:rPr>
          <w:rFonts w:ascii="Times New Roman" w:eastAsia="Times New Roman" w:hAnsi="Times New Roman"/>
          <w:sz w:val="24"/>
          <w:szCs w:val="24"/>
          <w:lang w:eastAsia="ar-SA"/>
        </w:rPr>
        <w:t xml:space="preserve">ISBN 978-5-89349-892-9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; То же [Электронный ресурс]. -</w:t>
      </w:r>
      <w:r w:rsidRPr="00844A03">
        <w:rPr>
          <w:rFonts w:ascii="Times New Roman" w:eastAsia="Times New Roman" w:hAnsi="Times New Roman"/>
          <w:sz w:val="24"/>
          <w:szCs w:val="24"/>
          <w:lang w:eastAsia="ar-SA"/>
        </w:rPr>
        <w:t>URL: http://biblioclub.ru/in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dex.php?page=book&amp;amp;id=103797</w:t>
      </w:r>
      <w:r w:rsidRPr="00844A03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89283D" w:rsidRPr="008856E1" w:rsidRDefault="0089283D" w:rsidP="0089283D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89283D" w:rsidRDefault="0089283D" w:rsidP="008928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89283D" w:rsidRDefault="0089283D" w:rsidP="008928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844A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Анохина, С.П. Сравнительная типологи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 немецкого и русского языков : </w:t>
      </w:r>
      <w:r w:rsidRPr="00844A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С.П. Анохина, О.А. Кострова. - 2-е изд., стер. - Москва : Издательство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44A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«Флинта», 2017. - 208 с. - ISBN 978-5-9765-1123-1 ; То же [Электронный ресурс]. -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44A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URL: http://biblioclub.ru/index.php?page=book&amp;amp;id=114476 (14.03.2019).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89283D" w:rsidRDefault="0089283D" w:rsidP="008928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Евгеньева Н..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Literarische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Texte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als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Sprechanl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ä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sse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im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Deutschunterricht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пособие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ресурс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] / 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Оренбург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ОГУ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,2011. -103</w:t>
      </w:r>
      <w:r w:rsidRPr="00200C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Pr="001B08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</w:t>
      </w:r>
      <w:r w:rsidRPr="001B08D5">
        <w:t xml:space="preserve"> </w:t>
      </w:r>
      <w:hyperlink r:id="rId94" w:history="1"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http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biblioclub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ru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index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php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?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page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book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_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red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&amp;</w:t>
        </w:r>
        <w:r w:rsidRPr="00200C1B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id</w:t>
        </w:r>
        <w:r w:rsidRPr="001B08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=259117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89283D" w:rsidRDefault="0089283D" w:rsidP="008928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743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Кочетурова Н. А.. Телекоммуникационные проекты в обучении иностранному языку: учебное пособие [Электронный ресурс] / Новосибирск:НГТУ,2010. -63с. - http://biblioclub.ru/index.php?page=book_red&amp;id=229037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89283D" w:rsidRDefault="0089283D" w:rsidP="008928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4. </w:t>
      </w:r>
      <w:r w:rsidRPr="007512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Паршуткина, Т.А. Становление и развитие методики обучения иностранным языкам во 2-ой половине XX века : учебно-методическое пособие / Т.А. Паршуткина ; 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Бунина". - Елец : ЕГУ им. И.А. Бунина, 2010. - 43 с. : схем. - Библиогр.: с 35-36 ; То же [Электронный ресурс]. - URL: </w:t>
      </w:r>
      <w:hyperlink r:id="rId95" w:history="1">
        <w:r w:rsidRPr="004F6E5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http://biblioclub.ru/index.php?page=book&amp;id=272402</w:t>
        </w:r>
      </w:hyperlink>
    </w:p>
    <w:p w:rsidR="0089283D" w:rsidRDefault="0089283D" w:rsidP="008928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немецкому языку как второму иностранному: учебное пособие [Электронный ресурс] / Москва:Издательство «Флинта»,2017. -89с. - Режим доступа: </w:t>
      </w:r>
      <w:hyperlink r:id="rId96" w:history="1">
        <w:r w:rsidRPr="008660D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http://biblioclub.ru/index.php?page=book_red&amp;id=115135</w:t>
        </w:r>
      </w:hyperlink>
    </w:p>
    <w:p w:rsidR="0089283D" w:rsidRDefault="0089283D" w:rsidP="0089283D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9283D" w:rsidRPr="007371CA" w:rsidRDefault="0089283D" w:rsidP="0089283D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89283D" w:rsidRPr="003E51DF" w:rsidRDefault="0089283D" w:rsidP="0089283D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97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http://1september.ru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9283D" w:rsidRDefault="0089283D" w:rsidP="0089283D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98" w:history="1">
        <w:r w:rsidRPr="003E51DF">
          <w:rPr>
            <w:rStyle w:val="af5"/>
            <w:rFonts w:ascii="Times New Roman" w:hAnsi="Times New Roman" w:cs="Times New Roman"/>
            <w:sz w:val="24"/>
            <w:szCs w:val="24"/>
          </w:rPr>
          <w:t>http://www.pedlib.ru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9283D" w:rsidRPr="00A47F11" w:rsidRDefault="0089283D" w:rsidP="0089283D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</w:pPr>
      <w:r w:rsidRPr="000E5BDF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99" w:history="1">
        <w:r w:rsidRPr="00A47F11">
          <w:t>http://www.edu.ru</w:t>
        </w:r>
      </w:hyperlink>
    </w:p>
    <w:p w:rsidR="0089283D" w:rsidRPr="00A47F11" w:rsidRDefault="0089283D" w:rsidP="0089283D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47F11">
        <w:rPr>
          <w:rFonts w:ascii="Times New Roman" w:hAnsi="Times New Roman" w:cs="Times New Roman"/>
          <w:sz w:val="24"/>
          <w:szCs w:val="24"/>
        </w:rPr>
        <w:t xml:space="preserve">электронно-библиотечная система </w:t>
      </w:r>
      <w:hyperlink r:id="rId100" w:history="1">
        <w:r w:rsidRPr="00A47F11">
          <w:rPr>
            <w:rFonts w:ascii="Times New Roman" w:hAnsi="Times New Roman" w:cs="Times New Roman"/>
            <w:sz w:val="24"/>
            <w:szCs w:val="24"/>
          </w:rPr>
          <w:t>biblioclub.ru</w:t>
        </w:r>
      </w:hyperlink>
      <w:r w:rsidRPr="00A47F11">
        <w:rPr>
          <w:rFonts w:ascii="Times New Roman" w:hAnsi="Times New Roman" w:cs="Times New Roman"/>
          <w:sz w:val="24"/>
          <w:szCs w:val="24"/>
        </w:rPr>
        <w:t xml:space="preserve"> – Университетская библиотека онлайн</w:t>
      </w:r>
    </w:p>
    <w:p w:rsidR="0089283D" w:rsidRPr="00A47F11" w:rsidRDefault="0089283D" w:rsidP="0089283D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47F11">
        <w:rPr>
          <w:rFonts w:ascii="Times New Roman" w:hAnsi="Times New Roman" w:cs="Times New Roman"/>
          <w:sz w:val="24"/>
          <w:szCs w:val="24"/>
        </w:rPr>
        <w:t xml:space="preserve">электронные библиотеки (например, </w:t>
      </w:r>
      <w:hyperlink r:id="rId101" w:history="1">
        <w:r w:rsidRPr="00A47F11">
          <w:rPr>
            <w:rFonts w:ascii="Times New Roman" w:hAnsi="Times New Roman" w:cs="Times New Roman"/>
            <w:sz w:val="24"/>
            <w:szCs w:val="24"/>
          </w:rPr>
          <w:t>www.elibrary.ru</w:t>
        </w:r>
      </w:hyperlink>
      <w:r w:rsidRPr="00A47F11">
        <w:rPr>
          <w:rFonts w:ascii="Times New Roman" w:hAnsi="Times New Roman" w:cs="Times New Roman"/>
          <w:sz w:val="24"/>
          <w:szCs w:val="24"/>
        </w:rPr>
        <w:t xml:space="preserve"> – Научная электронная библиотека); </w:t>
      </w:r>
    </w:p>
    <w:p w:rsidR="0089283D" w:rsidRPr="007371CA" w:rsidRDefault="0089283D" w:rsidP="0089283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9283D" w:rsidRPr="007371CA" w:rsidRDefault="0089283D" w:rsidP="0089283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89283D" w:rsidRPr="007371CA" w:rsidRDefault="0089283D" w:rsidP="0089283D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89283D" w:rsidRPr="007371CA" w:rsidRDefault="0089283D" w:rsidP="0089283D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89283D" w:rsidRPr="007371CA" w:rsidRDefault="0089283D" w:rsidP="0089283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89283D" w:rsidRPr="007371CA" w:rsidRDefault="0089283D" w:rsidP="0089283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производственной практики, включая перечень программного обеспечения и информационных справочных систем</w:t>
      </w:r>
    </w:p>
    <w:p w:rsidR="0089283D" w:rsidRPr="00A47F11" w:rsidRDefault="0089283D" w:rsidP="0089283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ечень программного обеспечения:</w:t>
      </w:r>
    </w:p>
    <w:p w:rsidR="0089283D" w:rsidRPr="00A47F11" w:rsidRDefault="0089283D" w:rsidP="0089283D">
      <w:pPr>
        <w:suppressAutoHyphens/>
        <w:spacing w:after="0" w:line="360" w:lineRule="auto"/>
        <w:ind w:firstLine="708"/>
        <w:rPr>
          <w:rFonts w:ascii="Times New Roman" w:eastAsia="Times New Roman" w:hAnsi="Times New Roman"/>
          <w:bCs/>
          <w:lang w:eastAsia="ru-RU"/>
        </w:rPr>
      </w:pPr>
      <w:r w:rsidRPr="00A47F11">
        <w:rPr>
          <w:rFonts w:ascii="Times New Roman" w:eastAsia="Times New Roman" w:hAnsi="Times New Roman"/>
          <w:lang w:eastAsia="ar-SA"/>
        </w:rPr>
        <w:t xml:space="preserve">- </w:t>
      </w:r>
      <w:r w:rsidRPr="00A47F11">
        <w:rPr>
          <w:rFonts w:ascii="Times New Roman" w:eastAsia="Times New Roman" w:hAnsi="Times New Roman"/>
          <w:bCs/>
          <w:lang w:eastAsia="ru-RU"/>
        </w:rPr>
        <w:t xml:space="preserve">пакет программ </w:t>
      </w:r>
      <w:r w:rsidRPr="00A47F11">
        <w:rPr>
          <w:rFonts w:ascii="Times New Roman" w:eastAsia="Times New Roman" w:hAnsi="Times New Roman"/>
          <w:bCs/>
          <w:lang w:val="en-US" w:eastAsia="ru-RU"/>
        </w:rPr>
        <w:t>Microsoft</w:t>
      </w:r>
      <w:r w:rsidRPr="00A47F11">
        <w:rPr>
          <w:rFonts w:ascii="Times New Roman" w:eastAsia="Times New Roman" w:hAnsi="Times New Roman"/>
          <w:bCs/>
          <w:lang w:eastAsia="ru-RU"/>
        </w:rPr>
        <w:t xml:space="preserve"> </w:t>
      </w:r>
      <w:r w:rsidRPr="00A47F11">
        <w:rPr>
          <w:rFonts w:ascii="Times New Roman" w:eastAsia="Times New Roman" w:hAnsi="Times New Roman"/>
          <w:bCs/>
          <w:lang w:val="en-US" w:eastAsia="ru-RU"/>
        </w:rPr>
        <w:t>Office</w:t>
      </w:r>
      <w:r w:rsidRPr="00A47F11">
        <w:rPr>
          <w:rFonts w:ascii="Times New Roman" w:eastAsia="Times New Roman" w:hAnsi="Times New Roman"/>
          <w:bCs/>
          <w:lang w:eastAsia="ru-RU"/>
        </w:rPr>
        <w:t>;</w:t>
      </w:r>
    </w:p>
    <w:p w:rsidR="0089283D" w:rsidRPr="007371CA" w:rsidRDefault="0089283D" w:rsidP="0089283D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03"/>
        <w:gridCol w:w="5841"/>
      </w:tblGrid>
      <w:tr w:rsidR="0089283D" w:rsidRPr="00A41F37" w:rsidTr="00280769">
        <w:tc>
          <w:tcPr>
            <w:tcW w:w="3510" w:type="dxa"/>
          </w:tcPr>
          <w:p w:rsidR="0089283D" w:rsidRPr="00A41F37" w:rsidRDefault="0089283D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http://</w:t>
            </w:r>
            <w:hyperlink r:id="rId102" w:history="1">
              <w:r w:rsidRPr="00A41F37">
                <w:rPr>
                  <w:rFonts w:ascii="Times New Roman" w:eastAsia="Times New Roman" w:hAnsi="Times New Roman"/>
                  <w:sz w:val="24"/>
                  <w:szCs w:val="24"/>
                  <w:lang w:eastAsia="ar-SA"/>
                </w:rPr>
                <w:t>www.biblioclub.ru</w:t>
              </w:r>
            </w:hyperlink>
          </w:p>
        </w:tc>
        <w:tc>
          <w:tcPr>
            <w:tcW w:w="6061" w:type="dxa"/>
          </w:tcPr>
          <w:p w:rsidR="0089283D" w:rsidRPr="00A41F37" w:rsidRDefault="0089283D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ЭБС «Университетская библиотека онлайн»</w:t>
            </w:r>
          </w:p>
        </w:tc>
      </w:tr>
      <w:tr w:rsidR="0089283D" w:rsidRPr="00A41F37" w:rsidTr="00280769">
        <w:tc>
          <w:tcPr>
            <w:tcW w:w="3510" w:type="dxa"/>
          </w:tcPr>
          <w:p w:rsidR="0089283D" w:rsidRPr="00A41F37" w:rsidRDefault="0089283D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http://</w:t>
            </w:r>
            <w:hyperlink r:id="rId103" w:history="1">
              <w:r w:rsidRPr="00A41F37">
                <w:rPr>
                  <w:rFonts w:ascii="Times New Roman" w:eastAsia="Times New Roman" w:hAnsi="Times New Roman"/>
                  <w:sz w:val="24"/>
                  <w:szCs w:val="24"/>
                  <w:lang w:eastAsia="ar-SA"/>
                </w:rPr>
                <w:t>www.elibrary.ru</w:t>
              </w:r>
            </w:hyperlink>
          </w:p>
        </w:tc>
        <w:tc>
          <w:tcPr>
            <w:tcW w:w="6061" w:type="dxa"/>
          </w:tcPr>
          <w:p w:rsidR="0089283D" w:rsidRPr="00A41F37" w:rsidRDefault="0089283D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Научная электронная библиотека</w:t>
            </w:r>
          </w:p>
        </w:tc>
      </w:tr>
      <w:tr w:rsidR="0089283D" w:rsidRPr="00A41F37" w:rsidTr="00280769">
        <w:tc>
          <w:tcPr>
            <w:tcW w:w="3510" w:type="dxa"/>
          </w:tcPr>
          <w:p w:rsidR="0089283D" w:rsidRPr="00A41F37" w:rsidRDefault="0089283D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http://</w:t>
            </w:r>
            <w:hyperlink r:id="rId104" w:history="1">
              <w:r w:rsidRPr="00A41F37">
                <w:rPr>
                  <w:rFonts w:ascii="Times New Roman" w:eastAsia="Times New Roman" w:hAnsi="Times New Roman"/>
                  <w:sz w:val="24"/>
                  <w:szCs w:val="24"/>
                  <w:lang w:eastAsia="ar-SA"/>
                </w:rPr>
                <w:t>www.ebiblioteka.ru</w:t>
              </w:r>
            </w:hyperlink>
          </w:p>
        </w:tc>
        <w:tc>
          <w:tcPr>
            <w:tcW w:w="6061" w:type="dxa"/>
          </w:tcPr>
          <w:p w:rsidR="0089283D" w:rsidRPr="00A41F37" w:rsidRDefault="0089283D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Универсальные базы данных изданий </w:t>
            </w:r>
          </w:p>
        </w:tc>
      </w:tr>
      <w:tr w:rsidR="0089283D" w:rsidRPr="00A41F37" w:rsidTr="00280769">
        <w:tc>
          <w:tcPr>
            <w:tcW w:w="3510" w:type="dxa"/>
          </w:tcPr>
          <w:p w:rsidR="0089283D" w:rsidRPr="00A41F37" w:rsidRDefault="0014560D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hyperlink r:id="rId105" w:history="1">
              <w:r w:rsidR="0089283D" w:rsidRPr="00A41F37">
                <w:rPr>
                  <w:rFonts w:ascii="Times New Roman" w:eastAsia="Times New Roman" w:hAnsi="Times New Roman"/>
                  <w:sz w:val="24"/>
                  <w:szCs w:val="24"/>
                  <w:lang w:eastAsia="ar-SA"/>
                </w:rPr>
                <w:t>http://www.consultant.ru/</w:t>
              </w:r>
            </w:hyperlink>
            <w:r w:rsidR="0089283D"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 </w:t>
            </w:r>
          </w:p>
        </w:tc>
        <w:tc>
          <w:tcPr>
            <w:tcW w:w="6061" w:type="dxa"/>
          </w:tcPr>
          <w:p w:rsidR="0089283D" w:rsidRPr="00A41F37" w:rsidRDefault="0089283D" w:rsidP="00280769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A41F3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СПС «Консультант плюс»</w:t>
            </w:r>
          </w:p>
        </w:tc>
      </w:tr>
    </w:tbl>
    <w:p w:rsidR="0089283D" w:rsidRPr="007371CA" w:rsidRDefault="0089283D" w:rsidP="0089283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89283D" w:rsidRPr="007371CA" w:rsidRDefault="0089283D" w:rsidP="0089283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производственной практики</w:t>
      </w:r>
      <w:r w:rsidRPr="007371CA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89283D" w:rsidRDefault="0089283D" w:rsidP="0089283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:rsidR="0089283D" w:rsidRPr="004F7A97" w:rsidRDefault="0089283D" w:rsidP="0089283D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F7A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Реализация программы практики должна обеспечиваться доступом каждого магистранта к информационным ресурсам – университетскому библиотечному фонду и сетевым ресурсам Интернет. Для использования ИКТ в учебном процессе необходимо наличие программного обеспечения, позволяющего осуществлять поиск информации в сети Интернет, систематизацию, анализ и презентацию информации, экспорт информации на цифровые носители. </w:t>
      </w:r>
    </w:p>
    <w:p w:rsidR="0089283D" w:rsidRPr="004F7A97" w:rsidRDefault="0089283D" w:rsidP="0089283D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F7A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Бытовые помещения базовых учреждений должны соответствовать действующим санитарным и противопожарным нормам, а также требованиям техники безопасности.. </w:t>
      </w:r>
    </w:p>
    <w:p w:rsidR="0089283D" w:rsidRDefault="0089283D" w:rsidP="0089283D">
      <w:pPr>
        <w:spacing w:after="0" w:line="360" w:lineRule="auto"/>
        <w:ind w:left="720"/>
        <w:jc w:val="both"/>
        <w:rPr>
          <w:rFonts w:ascii="Times New Roman" w:eastAsia="Times New Roman" w:hAnsi="Times New Roman"/>
          <w:i/>
          <w:iCs/>
          <w:lang w:eastAsia="ar-SA"/>
        </w:rPr>
      </w:pPr>
    </w:p>
    <w:p w:rsidR="00DB597C" w:rsidRPr="004F7A97" w:rsidRDefault="00DB597C" w:rsidP="004F7A97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F7A97">
        <w:rPr>
          <w:rFonts w:ascii="Times New Roman" w:eastAsia="Times New Roman" w:hAnsi="Times New Roman"/>
          <w:bCs/>
          <w:sz w:val="24"/>
          <w:szCs w:val="24"/>
          <w:lang w:eastAsia="ar-SA"/>
        </w:rPr>
        <w:br w:type="page"/>
      </w:r>
    </w:p>
    <w:p w:rsidR="00DB597C" w:rsidRDefault="00DB597C" w:rsidP="00F16F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1D1781" w:rsidRDefault="001D1781" w:rsidP="00F16F8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D1781" w:rsidRPr="001D1781" w:rsidRDefault="001D1781" w:rsidP="001D178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D1781" w:rsidRPr="001D1781" w:rsidRDefault="001D1781" w:rsidP="001D178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1D1781" w:rsidRDefault="001D1781" w:rsidP="001D178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D1781" w:rsidRPr="001D1781" w:rsidRDefault="0014560D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1D1781" w:rsidRDefault="0014560D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1D1781" w:rsidRDefault="0014560D" w:rsidP="001D178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1D1781" w:rsidRDefault="0014560D" w:rsidP="00F16F8D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F16F8D" w:rsidRDefault="001D1781" w:rsidP="001D1781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1D1781" w:rsidRPr="001D1781" w:rsidRDefault="001D1781" w:rsidP="001D1781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702A5B" w:rsidRPr="00DB597C" w:rsidRDefault="00702A5B" w:rsidP="00702A5B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074D2C" w:rsidRPr="00DB597C" w:rsidRDefault="00074D2C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EC6FBF">
      <w:pgSz w:w="11906" w:h="16838"/>
      <w:pgMar w:top="1134" w:right="851" w:bottom="1134" w:left="1701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4560D" w:rsidRDefault="0014560D" w:rsidP="00CA7167">
      <w:pPr>
        <w:spacing w:after="0" w:line="240" w:lineRule="auto"/>
      </w:pPr>
      <w:r>
        <w:separator/>
      </w:r>
    </w:p>
  </w:endnote>
  <w:endnote w:type="continuationSeparator" w:id="0">
    <w:p w:rsidR="0014560D" w:rsidRDefault="0014560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705860"/>
      <w:docPartObj>
        <w:docPartGallery w:val="Page Numbers (Bottom of Page)"/>
        <w:docPartUnique/>
      </w:docPartObj>
    </w:sdtPr>
    <w:sdtEndPr/>
    <w:sdtContent>
      <w:p w:rsidR="00E443A4" w:rsidRDefault="00E443A4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E205D">
          <w:rPr>
            <w:noProof/>
          </w:rPr>
          <w:t>47</w:t>
        </w:r>
        <w:r>
          <w:fldChar w:fldCharType="end"/>
        </w:r>
      </w:p>
    </w:sdtContent>
  </w:sdt>
  <w:p w:rsidR="00E443A4" w:rsidRDefault="00E443A4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43A4" w:rsidRDefault="00E443A4">
    <w:pPr>
      <w:pStyle w:val="ae"/>
      <w:jc w:val="right"/>
    </w:pPr>
  </w:p>
  <w:p w:rsidR="00E443A4" w:rsidRDefault="00E443A4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4560D" w:rsidRDefault="0014560D" w:rsidP="00CA7167">
      <w:pPr>
        <w:spacing w:after="0" w:line="240" w:lineRule="auto"/>
      </w:pPr>
      <w:r>
        <w:separator/>
      </w:r>
    </w:p>
  </w:footnote>
  <w:footnote w:type="continuationSeparator" w:id="0">
    <w:p w:rsidR="0014560D" w:rsidRDefault="0014560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035E18"/>
    <w:multiLevelType w:val="hybridMultilevel"/>
    <w:tmpl w:val="0E8A31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A83289"/>
    <w:multiLevelType w:val="hybridMultilevel"/>
    <w:tmpl w:val="CE3453DC"/>
    <w:lvl w:ilvl="0" w:tplc="83F0352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094051D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35467B2C"/>
    <w:multiLevelType w:val="multilevel"/>
    <w:tmpl w:val="4CF49D2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5" w15:restartNumberingAfterBreak="0">
    <w:nsid w:val="3F902C13"/>
    <w:multiLevelType w:val="hybridMultilevel"/>
    <w:tmpl w:val="FBF8FD32"/>
    <w:lvl w:ilvl="0" w:tplc="80A23C12">
      <w:start w:val="1"/>
      <w:numFmt w:val="bullet"/>
      <w:lvlText w:val="−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95"/>
        </w:tabs>
        <w:ind w:left="1495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2667393"/>
    <w:multiLevelType w:val="hybridMultilevel"/>
    <w:tmpl w:val="6358B6B2"/>
    <w:lvl w:ilvl="0" w:tplc="80A23C12">
      <w:start w:val="1"/>
      <w:numFmt w:val="bullet"/>
      <w:lvlText w:val="−"/>
      <w:lvlJc w:val="left"/>
      <w:pPr>
        <w:tabs>
          <w:tab w:val="num" w:pos="340"/>
        </w:tabs>
        <w:ind w:left="0" w:firstLine="340"/>
      </w:pPr>
      <w:rPr>
        <w:rFonts w:ascii="Arial" w:hAnsi="Arial" w:cs="Times New Roman" w:hint="default"/>
        <w:b w:val="0"/>
        <w:i w:val="0"/>
        <w:vanish w:val="0"/>
        <w:webHidden w:val="0"/>
        <w:color w:val="000000"/>
        <w:spacing w:val="0"/>
        <w:sz w:val="22"/>
        <w:specVanish w:val="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3D1725D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4A6953FE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4F0C4FD1"/>
    <w:multiLevelType w:val="hybridMultilevel"/>
    <w:tmpl w:val="94ACF260"/>
    <w:lvl w:ilvl="0" w:tplc="A5FC3DA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515A2CC9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576F1185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59281C11"/>
    <w:multiLevelType w:val="hybridMultilevel"/>
    <w:tmpl w:val="E27413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 w15:restartNumberingAfterBreak="0">
    <w:nsid w:val="5B3839CB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6AD652DF"/>
    <w:multiLevelType w:val="hybridMultilevel"/>
    <w:tmpl w:val="C500042E"/>
    <w:lvl w:ilvl="0" w:tplc="0419000F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F8C0B05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0C574D"/>
    <w:multiLevelType w:val="hybridMultilevel"/>
    <w:tmpl w:val="21808A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9B2646B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13"/>
  </w:num>
  <w:num w:numId="3">
    <w:abstractNumId w:val="19"/>
  </w:num>
  <w:num w:numId="4">
    <w:abstractNumId w:val="15"/>
  </w:num>
  <w:num w:numId="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</w:num>
  <w:num w:numId="9">
    <w:abstractNumId w:val="4"/>
  </w:num>
  <w:num w:numId="10">
    <w:abstractNumId w:val="14"/>
  </w:num>
  <w:num w:numId="11">
    <w:abstractNumId w:val="10"/>
  </w:num>
  <w:num w:numId="12">
    <w:abstractNumId w:val="0"/>
  </w:num>
  <w:num w:numId="13">
    <w:abstractNumId w:val="8"/>
  </w:num>
  <w:num w:numId="14">
    <w:abstractNumId w:val="12"/>
  </w:num>
  <w:num w:numId="15">
    <w:abstractNumId w:val="20"/>
  </w:num>
  <w:num w:numId="16">
    <w:abstractNumId w:val="9"/>
  </w:num>
  <w:num w:numId="17">
    <w:abstractNumId w:val="2"/>
  </w:num>
  <w:num w:numId="18">
    <w:abstractNumId w:val="21"/>
  </w:num>
  <w:num w:numId="19">
    <w:abstractNumId w:val="16"/>
  </w:num>
  <w:num w:numId="20">
    <w:abstractNumId w:val="18"/>
  </w:num>
  <w:num w:numId="21">
    <w:abstractNumId w:val="7"/>
  </w:num>
  <w:num w:numId="22">
    <w:abstractNumId w:val="3"/>
  </w:num>
  <w:num w:numId="23">
    <w:abstractNumId w:val="2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24B7"/>
    <w:rsid w:val="000038C7"/>
    <w:rsid w:val="00010033"/>
    <w:rsid w:val="00020B20"/>
    <w:rsid w:val="00024CDE"/>
    <w:rsid w:val="00040CD1"/>
    <w:rsid w:val="00042F1F"/>
    <w:rsid w:val="0005045F"/>
    <w:rsid w:val="00050CA3"/>
    <w:rsid w:val="00054A37"/>
    <w:rsid w:val="00057CC4"/>
    <w:rsid w:val="00060AB0"/>
    <w:rsid w:val="000628A5"/>
    <w:rsid w:val="0006382D"/>
    <w:rsid w:val="0007146B"/>
    <w:rsid w:val="000748D4"/>
    <w:rsid w:val="00074C40"/>
    <w:rsid w:val="00074D2C"/>
    <w:rsid w:val="00097B3F"/>
    <w:rsid w:val="000A2067"/>
    <w:rsid w:val="000A2B7F"/>
    <w:rsid w:val="000A7767"/>
    <w:rsid w:val="000B07DC"/>
    <w:rsid w:val="000B3B0D"/>
    <w:rsid w:val="000B61FA"/>
    <w:rsid w:val="000B6F09"/>
    <w:rsid w:val="000E26C3"/>
    <w:rsid w:val="000E5BDF"/>
    <w:rsid w:val="000F359C"/>
    <w:rsid w:val="000F605D"/>
    <w:rsid w:val="0011025A"/>
    <w:rsid w:val="00122698"/>
    <w:rsid w:val="001444E1"/>
    <w:rsid w:val="0014560D"/>
    <w:rsid w:val="0014613F"/>
    <w:rsid w:val="001724CB"/>
    <w:rsid w:val="001869AC"/>
    <w:rsid w:val="00186A21"/>
    <w:rsid w:val="001A3265"/>
    <w:rsid w:val="001A3634"/>
    <w:rsid w:val="001A76AB"/>
    <w:rsid w:val="001B08D5"/>
    <w:rsid w:val="001B2564"/>
    <w:rsid w:val="001C4F99"/>
    <w:rsid w:val="001D1781"/>
    <w:rsid w:val="001F37E8"/>
    <w:rsid w:val="00200C1B"/>
    <w:rsid w:val="00200CBE"/>
    <w:rsid w:val="0022609C"/>
    <w:rsid w:val="002366A9"/>
    <w:rsid w:val="00242947"/>
    <w:rsid w:val="002508F5"/>
    <w:rsid w:val="002576B7"/>
    <w:rsid w:val="00262CF0"/>
    <w:rsid w:val="00274A38"/>
    <w:rsid w:val="00280769"/>
    <w:rsid w:val="0028144A"/>
    <w:rsid w:val="00283884"/>
    <w:rsid w:val="002861AF"/>
    <w:rsid w:val="0029039B"/>
    <w:rsid w:val="002A0B87"/>
    <w:rsid w:val="002B0124"/>
    <w:rsid w:val="002B0678"/>
    <w:rsid w:val="002B0C5E"/>
    <w:rsid w:val="002B217C"/>
    <w:rsid w:val="002C330B"/>
    <w:rsid w:val="002C4E8B"/>
    <w:rsid w:val="002C767C"/>
    <w:rsid w:val="002D211A"/>
    <w:rsid w:val="002D299C"/>
    <w:rsid w:val="002F4740"/>
    <w:rsid w:val="00305D70"/>
    <w:rsid w:val="003216D2"/>
    <w:rsid w:val="00323346"/>
    <w:rsid w:val="00323FE3"/>
    <w:rsid w:val="00324F2D"/>
    <w:rsid w:val="00325F69"/>
    <w:rsid w:val="0033145B"/>
    <w:rsid w:val="003335B7"/>
    <w:rsid w:val="0033477A"/>
    <w:rsid w:val="00334832"/>
    <w:rsid w:val="00334A9D"/>
    <w:rsid w:val="00335FD8"/>
    <w:rsid w:val="003431B9"/>
    <w:rsid w:val="0035060E"/>
    <w:rsid w:val="0035697E"/>
    <w:rsid w:val="0035720D"/>
    <w:rsid w:val="0036521D"/>
    <w:rsid w:val="00367247"/>
    <w:rsid w:val="003918BB"/>
    <w:rsid w:val="0039618F"/>
    <w:rsid w:val="00397F06"/>
    <w:rsid w:val="003A36FE"/>
    <w:rsid w:val="003A4747"/>
    <w:rsid w:val="003B382B"/>
    <w:rsid w:val="003C3305"/>
    <w:rsid w:val="003C53D2"/>
    <w:rsid w:val="003E0EA4"/>
    <w:rsid w:val="003E21DC"/>
    <w:rsid w:val="00400EF2"/>
    <w:rsid w:val="0041524A"/>
    <w:rsid w:val="00430336"/>
    <w:rsid w:val="0043421E"/>
    <w:rsid w:val="004365E8"/>
    <w:rsid w:val="00437BBC"/>
    <w:rsid w:val="00442F3F"/>
    <w:rsid w:val="00455184"/>
    <w:rsid w:val="004551EE"/>
    <w:rsid w:val="00455B68"/>
    <w:rsid w:val="00463B74"/>
    <w:rsid w:val="00466E62"/>
    <w:rsid w:val="0048222B"/>
    <w:rsid w:val="00487053"/>
    <w:rsid w:val="00487B77"/>
    <w:rsid w:val="00487FA0"/>
    <w:rsid w:val="004A6DAA"/>
    <w:rsid w:val="004B2ECB"/>
    <w:rsid w:val="004B7821"/>
    <w:rsid w:val="004D1D18"/>
    <w:rsid w:val="004D5381"/>
    <w:rsid w:val="004E13F8"/>
    <w:rsid w:val="004E2556"/>
    <w:rsid w:val="004F6BF2"/>
    <w:rsid w:val="004F7A97"/>
    <w:rsid w:val="00503E05"/>
    <w:rsid w:val="00510D7C"/>
    <w:rsid w:val="005160E3"/>
    <w:rsid w:val="00540909"/>
    <w:rsid w:val="00560186"/>
    <w:rsid w:val="005601E9"/>
    <w:rsid w:val="005673D0"/>
    <w:rsid w:val="00585B12"/>
    <w:rsid w:val="00587D1E"/>
    <w:rsid w:val="00597938"/>
    <w:rsid w:val="005A5053"/>
    <w:rsid w:val="005A7F45"/>
    <w:rsid w:val="005C2AB8"/>
    <w:rsid w:val="005C45D8"/>
    <w:rsid w:val="005D1F37"/>
    <w:rsid w:val="005D253E"/>
    <w:rsid w:val="005D3EC3"/>
    <w:rsid w:val="005E5A5A"/>
    <w:rsid w:val="005E6815"/>
    <w:rsid w:val="00600791"/>
    <w:rsid w:val="006020D2"/>
    <w:rsid w:val="0060284E"/>
    <w:rsid w:val="00641E6A"/>
    <w:rsid w:val="006618A3"/>
    <w:rsid w:val="00673EA3"/>
    <w:rsid w:val="00695872"/>
    <w:rsid w:val="00696B16"/>
    <w:rsid w:val="006A5C38"/>
    <w:rsid w:val="006B360C"/>
    <w:rsid w:val="006C10A5"/>
    <w:rsid w:val="006C3D40"/>
    <w:rsid w:val="006C5576"/>
    <w:rsid w:val="006E205D"/>
    <w:rsid w:val="006E62D8"/>
    <w:rsid w:val="006F53B0"/>
    <w:rsid w:val="007014C5"/>
    <w:rsid w:val="00702179"/>
    <w:rsid w:val="007023A8"/>
    <w:rsid w:val="00702A5B"/>
    <w:rsid w:val="00713B84"/>
    <w:rsid w:val="007243BC"/>
    <w:rsid w:val="0073305F"/>
    <w:rsid w:val="007371CA"/>
    <w:rsid w:val="00737E4D"/>
    <w:rsid w:val="00751227"/>
    <w:rsid w:val="0076486C"/>
    <w:rsid w:val="00766F96"/>
    <w:rsid w:val="00771F0D"/>
    <w:rsid w:val="00783103"/>
    <w:rsid w:val="007A3541"/>
    <w:rsid w:val="007B1F62"/>
    <w:rsid w:val="007B2BEA"/>
    <w:rsid w:val="007B503A"/>
    <w:rsid w:val="007B6CE0"/>
    <w:rsid w:val="007C5AAC"/>
    <w:rsid w:val="007D06F1"/>
    <w:rsid w:val="007E56C6"/>
    <w:rsid w:val="007E7AFB"/>
    <w:rsid w:val="00805DCE"/>
    <w:rsid w:val="00807C52"/>
    <w:rsid w:val="00811847"/>
    <w:rsid w:val="0081491A"/>
    <w:rsid w:val="00833767"/>
    <w:rsid w:val="00834163"/>
    <w:rsid w:val="008342C0"/>
    <w:rsid w:val="00844A03"/>
    <w:rsid w:val="00852B82"/>
    <w:rsid w:val="008542F1"/>
    <w:rsid w:val="00860C86"/>
    <w:rsid w:val="0086709B"/>
    <w:rsid w:val="008710D2"/>
    <w:rsid w:val="008743B3"/>
    <w:rsid w:val="0088150D"/>
    <w:rsid w:val="008842EA"/>
    <w:rsid w:val="008856E1"/>
    <w:rsid w:val="00887FF9"/>
    <w:rsid w:val="00890327"/>
    <w:rsid w:val="008915F8"/>
    <w:rsid w:val="00892674"/>
    <w:rsid w:val="0089283D"/>
    <w:rsid w:val="00895019"/>
    <w:rsid w:val="008A06A1"/>
    <w:rsid w:val="008B1B54"/>
    <w:rsid w:val="008C0096"/>
    <w:rsid w:val="008D5ACC"/>
    <w:rsid w:val="008D6478"/>
    <w:rsid w:val="008E6097"/>
    <w:rsid w:val="008F410F"/>
    <w:rsid w:val="00916A16"/>
    <w:rsid w:val="00917867"/>
    <w:rsid w:val="00936E11"/>
    <w:rsid w:val="0093758B"/>
    <w:rsid w:val="00951284"/>
    <w:rsid w:val="00951394"/>
    <w:rsid w:val="009529DA"/>
    <w:rsid w:val="009633E5"/>
    <w:rsid w:val="00965312"/>
    <w:rsid w:val="009661C3"/>
    <w:rsid w:val="00981269"/>
    <w:rsid w:val="0098333E"/>
    <w:rsid w:val="00996FAE"/>
    <w:rsid w:val="009D1D48"/>
    <w:rsid w:val="009D78FA"/>
    <w:rsid w:val="009F19D4"/>
    <w:rsid w:val="009F7ED5"/>
    <w:rsid w:val="00A1013E"/>
    <w:rsid w:val="00A24E06"/>
    <w:rsid w:val="00A26E41"/>
    <w:rsid w:val="00A300FF"/>
    <w:rsid w:val="00A325DF"/>
    <w:rsid w:val="00A329B6"/>
    <w:rsid w:val="00A3402C"/>
    <w:rsid w:val="00A343F7"/>
    <w:rsid w:val="00A374C1"/>
    <w:rsid w:val="00A41D66"/>
    <w:rsid w:val="00A41F37"/>
    <w:rsid w:val="00A41FEF"/>
    <w:rsid w:val="00A4300C"/>
    <w:rsid w:val="00A44C54"/>
    <w:rsid w:val="00A47F11"/>
    <w:rsid w:val="00A572B2"/>
    <w:rsid w:val="00A76C33"/>
    <w:rsid w:val="00A81EA5"/>
    <w:rsid w:val="00A81F9D"/>
    <w:rsid w:val="00A83061"/>
    <w:rsid w:val="00A87CDE"/>
    <w:rsid w:val="00A907E1"/>
    <w:rsid w:val="00AA1DA0"/>
    <w:rsid w:val="00AA3688"/>
    <w:rsid w:val="00AA657F"/>
    <w:rsid w:val="00AB1F2F"/>
    <w:rsid w:val="00AB3AAE"/>
    <w:rsid w:val="00AB4FB8"/>
    <w:rsid w:val="00AC6CF6"/>
    <w:rsid w:val="00AD33FC"/>
    <w:rsid w:val="00B0005B"/>
    <w:rsid w:val="00B051C3"/>
    <w:rsid w:val="00B05EDF"/>
    <w:rsid w:val="00B30DB9"/>
    <w:rsid w:val="00B353BD"/>
    <w:rsid w:val="00B36731"/>
    <w:rsid w:val="00B414B8"/>
    <w:rsid w:val="00B43602"/>
    <w:rsid w:val="00B45F98"/>
    <w:rsid w:val="00B46688"/>
    <w:rsid w:val="00B51BCF"/>
    <w:rsid w:val="00B5595E"/>
    <w:rsid w:val="00B62069"/>
    <w:rsid w:val="00B65B54"/>
    <w:rsid w:val="00B8111B"/>
    <w:rsid w:val="00B86D85"/>
    <w:rsid w:val="00BA29CB"/>
    <w:rsid w:val="00BB1488"/>
    <w:rsid w:val="00BC36C0"/>
    <w:rsid w:val="00BD4177"/>
    <w:rsid w:val="00BE7045"/>
    <w:rsid w:val="00BF7D84"/>
    <w:rsid w:val="00C002B4"/>
    <w:rsid w:val="00C12476"/>
    <w:rsid w:val="00C12AB6"/>
    <w:rsid w:val="00C1734C"/>
    <w:rsid w:val="00C25B2B"/>
    <w:rsid w:val="00C424B7"/>
    <w:rsid w:val="00C52249"/>
    <w:rsid w:val="00C5329F"/>
    <w:rsid w:val="00C60155"/>
    <w:rsid w:val="00C631B0"/>
    <w:rsid w:val="00C64E9E"/>
    <w:rsid w:val="00C77E3D"/>
    <w:rsid w:val="00C821EE"/>
    <w:rsid w:val="00C86A25"/>
    <w:rsid w:val="00C97173"/>
    <w:rsid w:val="00C978C4"/>
    <w:rsid w:val="00CA7167"/>
    <w:rsid w:val="00CB5348"/>
    <w:rsid w:val="00CB54AF"/>
    <w:rsid w:val="00CB7C3B"/>
    <w:rsid w:val="00CC3E9E"/>
    <w:rsid w:val="00CC4D6A"/>
    <w:rsid w:val="00CD3425"/>
    <w:rsid w:val="00CD5A00"/>
    <w:rsid w:val="00CE6768"/>
    <w:rsid w:val="00CE6A71"/>
    <w:rsid w:val="00CF69F3"/>
    <w:rsid w:val="00CF752F"/>
    <w:rsid w:val="00D06F8E"/>
    <w:rsid w:val="00D40491"/>
    <w:rsid w:val="00D441B7"/>
    <w:rsid w:val="00D474ED"/>
    <w:rsid w:val="00D6125B"/>
    <w:rsid w:val="00D6305E"/>
    <w:rsid w:val="00D8032E"/>
    <w:rsid w:val="00D83CDC"/>
    <w:rsid w:val="00D964FD"/>
    <w:rsid w:val="00DB22C5"/>
    <w:rsid w:val="00DB597C"/>
    <w:rsid w:val="00DD5E99"/>
    <w:rsid w:val="00DE0C70"/>
    <w:rsid w:val="00DE0EDF"/>
    <w:rsid w:val="00DF1842"/>
    <w:rsid w:val="00E06916"/>
    <w:rsid w:val="00E11109"/>
    <w:rsid w:val="00E112E2"/>
    <w:rsid w:val="00E1504E"/>
    <w:rsid w:val="00E222AB"/>
    <w:rsid w:val="00E22563"/>
    <w:rsid w:val="00E24E3D"/>
    <w:rsid w:val="00E2789B"/>
    <w:rsid w:val="00E322FA"/>
    <w:rsid w:val="00E3328D"/>
    <w:rsid w:val="00E42E4D"/>
    <w:rsid w:val="00E42E92"/>
    <w:rsid w:val="00E443A4"/>
    <w:rsid w:val="00E6258F"/>
    <w:rsid w:val="00E66689"/>
    <w:rsid w:val="00E76C73"/>
    <w:rsid w:val="00E84327"/>
    <w:rsid w:val="00EA6A2F"/>
    <w:rsid w:val="00EA6A56"/>
    <w:rsid w:val="00EC6FBF"/>
    <w:rsid w:val="00ED0F2D"/>
    <w:rsid w:val="00ED17CE"/>
    <w:rsid w:val="00ED73F9"/>
    <w:rsid w:val="00EE012B"/>
    <w:rsid w:val="00EE6033"/>
    <w:rsid w:val="00EF1598"/>
    <w:rsid w:val="00F00857"/>
    <w:rsid w:val="00F166CA"/>
    <w:rsid w:val="00F16F8D"/>
    <w:rsid w:val="00F22FDF"/>
    <w:rsid w:val="00F24925"/>
    <w:rsid w:val="00F31787"/>
    <w:rsid w:val="00F32C6E"/>
    <w:rsid w:val="00F3497A"/>
    <w:rsid w:val="00F36B91"/>
    <w:rsid w:val="00F50B8F"/>
    <w:rsid w:val="00F525D1"/>
    <w:rsid w:val="00F61F6A"/>
    <w:rsid w:val="00F64DE1"/>
    <w:rsid w:val="00F660A8"/>
    <w:rsid w:val="00F67CFB"/>
    <w:rsid w:val="00F74C29"/>
    <w:rsid w:val="00F77C11"/>
    <w:rsid w:val="00FA31E5"/>
    <w:rsid w:val="00FA6981"/>
    <w:rsid w:val="00FB13B9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046D4FE"/>
  <w15:docId w15:val="{779C1E30-E21D-4D2B-B8EA-41D4897A44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E443A4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3402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713B84"/>
    <w:rPr>
      <w:color w:val="0000FF" w:themeColor="hyperlink"/>
      <w:u w:val="single"/>
    </w:rPr>
  </w:style>
  <w:style w:type="paragraph" w:customStyle="1" w:styleId="ConsPlusNormal">
    <w:name w:val="ConsPlusNormal"/>
    <w:rsid w:val="005D253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6">
    <w:name w:val="Содержимое таблицы"/>
    <w:basedOn w:val="a"/>
    <w:qFormat/>
    <w:rsid w:val="005D253E"/>
    <w:pPr>
      <w:widowControl w:val="0"/>
      <w:suppressLineNumbers/>
      <w:spacing w:after="0" w:line="240" w:lineRule="auto"/>
    </w:pPr>
    <w:rPr>
      <w:rFonts w:ascii="Times New Roman" w:eastAsia="Andale Sans UI" w:hAnsi="Times New Roman" w:cs="Tahoma"/>
      <w:sz w:val="24"/>
      <w:szCs w:val="24"/>
      <w:lang w:val="en-US" w:eastAsia="ru-RU" w:bidi="en-US"/>
    </w:rPr>
  </w:style>
  <w:style w:type="paragraph" w:customStyle="1" w:styleId="af7">
    <w:name w:val="Нормальный"/>
    <w:rsid w:val="00A3402C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A3402C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table" w:customStyle="1" w:styleId="110">
    <w:name w:val="Сетка таблицы11"/>
    <w:basedOn w:val="a1"/>
    <w:next w:val="a3"/>
    <w:uiPriority w:val="59"/>
    <w:rsid w:val="004E255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583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62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9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1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7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27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8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9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1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0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95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6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6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7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27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6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04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14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6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9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9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55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9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1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1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1september.ru" TargetMode="External"/><Relationship Id="rId21" Type="http://schemas.openxmlformats.org/officeDocument/2006/relationships/hyperlink" Target="http://biblioclub.ru/index.php?page=book_red&amp;id=458730" TargetMode="External"/><Relationship Id="rId42" Type="http://schemas.openxmlformats.org/officeDocument/2006/relationships/hyperlink" Target="http://www.avers-edu.ru/" TargetMode="External"/><Relationship Id="rId47" Type="http://schemas.openxmlformats.org/officeDocument/2006/relationships/hyperlink" Target="http://biblioclub.ru/index.php?page=book_red&amp;id=458730" TargetMode="External"/><Relationship Id="rId63" Type="http://schemas.openxmlformats.org/officeDocument/2006/relationships/hyperlink" Target="http://esl.fis.edu/index.htm" TargetMode="External"/><Relationship Id="rId68" Type="http://schemas.openxmlformats.org/officeDocument/2006/relationships/hyperlink" Target="http://biblioclub.ru/index.php?page=book_red&amp;id=259117" TargetMode="External"/><Relationship Id="rId84" Type="http://schemas.openxmlformats.org/officeDocument/2006/relationships/hyperlink" Target="http://1september.ru" TargetMode="External"/><Relationship Id="rId89" Type="http://schemas.openxmlformats.org/officeDocument/2006/relationships/hyperlink" Target="http://www.biblioclub.ru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1september.ru" TargetMode="External"/><Relationship Id="rId92" Type="http://schemas.openxmlformats.org/officeDocument/2006/relationships/hyperlink" Target="http://www.consultant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8730" TargetMode="External"/><Relationship Id="rId29" Type="http://schemas.openxmlformats.org/officeDocument/2006/relationships/hyperlink" Target="http://biblioclub.ru/index.php?page=book_red&amp;id=115135" TargetMode="External"/><Relationship Id="rId107" Type="http://schemas.openxmlformats.org/officeDocument/2006/relationships/theme" Target="theme/theme1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_red&amp;id=429358" TargetMode="External"/><Relationship Id="rId32" Type="http://schemas.openxmlformats.org/officeDocument/2006/relationships/hyperlink" Target="http://biblioclub.ru/index.php?page=book_red&amp;id=229037" TargetMode="External"/><Relationship Id="rId37" Type="http://schemas.openxmlformats.org/officeDocument/2006/relationships/hyperlink" Target="http://www.edu.ru" TargetMode="External"/><Relationship Id="rId40" Type="http://schemas.openxmlformats.org/officeDocument/2006/relationships/hyperlink" Target="http://biblioclub.ru/index.php?page=book_red&amp;id=272403" TargetMode="External"/><Relationship Id="rId45" Type="http://schemas.openxmlformats.org/officeDocument/2006/relationships/hyperlink" Target="https://edu.mininuniver.ru/course/view.php?id=1664" TargetMode="External"/><Relationship Id="rId53" Type="http://schemas.openxmlformats.org/officeDocument/2006/relationships/hyperlink" Target="http://www.pedlib.ru" TargetMode="External"/><Relationship Id="rId58" Type="http://schemas.openxmlformats.org/officeDocument/2006/relationships/hyperlink" Target="http://biblioclub.ru/index.php?page=book&amp;id=458730" TargetMode="External"/><Relationship Id="rId66" Type="http://schemas.openxmlformats.org/officeDocument/2006/relationships/hyperlink" Target="http://www.teachingenglish.org.uk/language-assistant" TargetMode="External"/><Relationship Id="rId74" Type="http://schemas.openxmlformats.org/officeDocument/2006/relationships/hyperlink" Target="https://e.lanbook.com/" TargetMode="External"/><Relationship Id="rId79" Type="http://schemas.openxmlformats.org/officeDocument/2006/relationships/hyperlink" Target="http://www.consultant.ru/" TargetMode="External"/><Relationship Id="rId87" Type="http://schemas.openxmlformats.org/officeDocument/2006/relationships/hyperlink" Target="https://e.lanbook.com/" TargetMode="External"/><Relationship Id="rId102" Type="http://schemas.openxmlformats.org/officeDocument/2006/relationships/hyperlink" Target="http://www.biblioclub.ru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englishteachers.ru/" TargetMode="External"/><Relationship Id="rId82" Type="http://schemas.openxmlformats.org/officeDocument/2006/relationships/hyperlink" Target="http://biblioclub.ru/index.php?page=book&amp;id=272402" TargetMode="External"/><Relationship Id="rId90" Type="http://schemas.openxmlformats.org/officeDocument/2006/relationships/hyperlink" Target="http://www.elibrary.ru" TargetMode="External"/><Relationship Id="rId95" Type="http://schemas.openxmlformats.org/officeDocument/2006/relationships/hyperlink" Target="http://biblioclub.ru/index.php?page=book&amp;id=272402" TargetMode="External"/><Relationship Id="rId19" Type="http://schemas.openxmlformats.org/officeDocument/2006/relationships/hyperlink" Target="http://www.edu.ru" TargetMode="External"/><Relationship Id="rId14" Type="http://schemas.openxmlformats.org/officeDocument/2006/relationships/hyperlink" Target="http://biblioclub.ru/index.php?page=book_red&amp;id=259117" TargetMode="External"/><Relationship Id="rId22" Type="http://schemas.openxmlformats.org/officeDocument/2006/relationships/hyperlink" Target="http://biblioclub.ru/index.php?page=book_red&amp;id=259117" TargetMode="External"/><Relationship Id="rId27" Type="http://schemas.openxmlformats.org/officeDocument/2006/relationships/hyperlink" Target="http://www.pedlib.ru" TargetMode="External"/><Relationship Id="rId30" Type="http://schemas.openxmlformats.org/officeDocument/2006/relationships/hyperlink" Target="http://biblioclub.ru/index.php?page=book_red&amp;id=458730" TargetMode="External"/><Relationship Id="rId35" Type="http://schemas.openxmlformats.org/officeDocument/2006/relationships/hyperlink" Target="http://1september.ru" TargetMode="External"/><Relationship Id="rId43" Type="http://schemas.openxmlformats.org/officeDocument/2006/relationships/hyperlink" Target="http://1c.ru/news/info.jsp?id=5933" TargetMode="External"/><Relationship Id="rId48" Type="http://schemas.openxmlformats.org/officeDocument/2006/relationships/hyperlink" Target="http://biblioclub.ru/index.php?page=book_red&amp;id=272403" TargetMode="External"/><Relationship Id="rId56" Type="http://schemas.openxmlformats.org/officeDocument/2006/relationships/hyperlink" Target="https://e.lanbook.com/book/97876" TargetMode="External"/><Relationship Id="rId64" Type="http://schemas.openxmlformats.org/officeDocument/2006/relationships/hyperlink" Target="http://e-flt.nus.edu.sg/main.htm" TargetMode="External"/><Relationship Id="rId69" Type="http://schemas.openxmlformats.org/officeDocument/2006/relationships/hyperlink" Target="http://biblioclub.ru/index.php?page=book&amp;id=272402" TargetMode="External"/><Relationship Id="rId77" Type="http://schemas.openxmlformats.org/officeDocument/2006/relationships/hyperlink" Target="http://www.elibrary.ru" TargetMode="External"/><Relationship Id="rId100" Type="http://schemas.openxmlformats.org/officeDocument/2006/relationships/hyperlink" Target="https://e.lanbook.com/" TargetMode="External"/><Relationship Id="rId105" Type="http://schemas.openxmlformats.org/officeDocument/2006/relationships/hyperlink" Target="http://www.consultant.ru/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58730" TargetMode="External"/><Relationship Id="rId72" Type="http://schemas.openxmlformats.org/officeDocument/2006/relationships/hyperlink" Target="http://www.pedlib.ru" TargetMode="External"/><Relationship Id="rId80" Type="http://schemas.openxmlformats.org/officeDocument/2006/relationships/hyperlink" Target="http://biblioclub.ru/index.php?page=book_red&amp;id=458730" TargetMode="External"/><Relationship Id="rId85" Type="http://schemas.openxmlformats.org/officeDocument/2006/relationships/hyperlink" Target="http://www.pedlib.ru" TargetMode="External"/><Relationship Id="rId93" Type="http://schemas.openxmlformats.org/officeDocument/2006/relationships/hyperlink" Target="http://biblioclub.ru/index.php?page=book_red&amp;id=458730" TargetMode="External"/><Relationship Id="rId98" Type="http://schemas.openxmlformats.org/officeDocument/2006/relationships/hyperlink" Target="http://www.pedlib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_red&amp;id=115135" TargetMode="External"/><Relationship Id="rId17" Type="http://schemas.openxmlformats.org/officeDocument/2006/relationships/hyperlink" Target="http://1september.ru" TargetMode="External"/><Relationship Id="rId25" Type="http://schemas.openxmlformats.org/officeDocument/2006/relationships/hyperlink" Target="http://biblioclub.ru/index.php?page=book&amp;id=458730" TargetMode="External"/><Relationship Id="rId33" Type="http://schemas.openxmlformats.org/officeDocument/2006/relationships/hyperlink" Target="http://biblioclub.ru/index.php?page=book_red&amp;id=429358" TargetMode="External"/><Relationship Id="rId38" Type="http://schemas.openxmlformats.org/officeDocument/2006/relationships/hyperlink" Target="http://biblioclub.ru/index.php?page=book&amp;id=120235" TargetMode="External"/><Relationship Id="rId46" Type="http://schemas.openxmlformats.org/officeDocument/2006/relationships/hyperlink" Target="http://biblioclub.ru/index.php?page=book_red&amp;id=115135" TargetMode="External"/><Relationship Id="rId59" Type="http://schemas.openxmlformats.org/officeDocument/2006/relationships/hyperlink" Target="http://biblioclub.ru/index.php?page=book_red&amp;id=115135" TargetMode="External"/><Relationship Id="rId67" Type="http://schemas.openxmlformats.org/officeDocument/2006/relationships/hyperlink" Target="http://biblioclub.ru/index.php?page=book_red&amp;id=458730" TargetMode="External"/><Relationship Id="rId103" Type="http://schemas.openxmlformats.org/officeDocument/2006/relationships/hyperlink" Target="http://www.elibrary.ru" TargetMode="External"/><Relationship Id="rId20" Type="http://schemas.openxmlformats.org/officeDocument/2006/relationships/hyperlink" Target="http://biblioclub.ru/index.php?page=book_red&amp;id=115135" TargetMode="External"/><Relationship Id="rId41" Type="http://schemas.openxmlformats.org/officeDocument/2006/relationships/hyperlink" Target="https://dnevnik.ru/" TargetMode="External"/><Relationship Id="rId54" Type="http://schemas.openxmlformats.org/officeDocument/2006/relationships/hyperlink" Target="http://www.edu.ru" TargetMode="External"/><Relationship Id="rId62" Type="http://schemas.openxmlformats.org/officeDocument/2006/relationships/hyperlink" Target="http://elibrary.ru/defaultx.asp" TargetMode="External"/><Relationship Id="rId70" Type="http://schemas.openxmlformats.org/officeDocument/2006/relationships/hyperlink" Target="http://biblioclub.ru/index.php?page=book_red&amp;id=115135" TargetMode="External"/><Relationship Id="rId75" Type="http://schemas.openxmlformats.org/officeDocument/2006/relationships/hyperlink" Target="http://www.elibrary.ru" TargetMode="External"/><Relationship Id="rId83" Type="http://schemas.openxmlformats.org/officeDocument/2006/relationships/hyperlink" Target="http://biblioclub.ru/index.php?page=book_red&amp;id=115135" TargetMode="External"/><Relationship Id="rId88" Type="http://schemas.openxmlformats.org/officeDocument/2006/relationships/hyperlink" Target="http://www.elibrary.ru" TargetMode="External"/><Relationship Id="rId91" Type="http://schemas.openxmlformats.org/officeDocument/2006/relationships/hyperlink" Target="http://www.ebiblioteka.ru" TargetMode="External"/><Relationship Id="rId96" Type="http://schemas.openxmlformats.org/officeDocument/2006/relationships/hyperlink" Target="http://biblioclub.ru/index.php?page=book_red&amp;id=11513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_red&amp;id=429358" TargetMode="External"/><Relationship Id="rId23" Type="http://schemas.openxmlformats.org/officeDocument/2006/relationships/hyperlink" Target="http://biblioclub.ru/index.php?page=book_red&amp;id=229037" TargetMode="External"/><Relationship Id="rId28" Type="http://schemas.openxmlformats.org/officeDocument/2006/relationships/hyperlink" Target="http://www.edu.ru" TargetMode="External"/><Relationship Id="rId36" Type="http://schemas.openxmlformats.org/officeDocument/2006/relationships/hyperlink" Target="http://www.pedlib.ru" TargetMode="External"/><Relationship Id="rId49" Type="http://schemas.openxmlformats.org/officeDocument/2006/relationships/hyperlink" Target="http://biblioclub.ru/index.php?page=book_red&amp;id=429358" TargetMode="External"/><Relationship Id="rId57" Type="http://schemas.openxmlformats.org/officeDocument/2006/relationships/hyperlink" Target="http://biblioclub.ru/index.php?page=book_red&amp;id=458730" TargetMode="External"/><Relationship Id="rId106" Type="http://schemas.openxmlformats.org/officeDocument/2006/relationships/fontTable" Target="fontTable.xm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_red&amp;id=259117" TargetMode="External"/><Relationship Id="rId44" Type="http://schemas.openxmlformats.org/officeDocument/2006/relationships/hyperlink" Target="http://resh.edu.ru/" TargetMode="External"/><Relationship Id="rId52" Type="http://schemas.openxmlformats.org/officeDocument/2006/relationships/hyperlink" Target="http://1september.ru" TargetMode="External"/><Relationship Id="rId60" Type="http://schemas.openxmlformats.org/officeDocument/2006/relationships/hyperlink" Target="http://www.flsmozaika.ru/" TargetMode="External"/><Relationship Id="rId65" Type="http://schemas.openxmlformats.org/officeDocument/2006/relationships/hyperlink" Target="http://www.teachingenglish.org.uk/" TargetMode="External"/><Relationship Id="rId73" Type="http://schemas.openxmlformats.org/officeDocument/2006/relationships/hyperlink" Target="http://www.edu.ru" TargetMode="External"/><Relationship Id="rId78" Type="http://schemas.openxmlformats.org/officeDocument/2006/relationships/hyperlink" Target="http://www.ebiblioteka.ru" TargetMode="External"/><Relationship Id="rId81" Type="http://schemas.openxmlformats.org/officeDocument/2006/relationships/hyperlink" Target="http://biblioclub.ru/index.php?page=book_red&amp;id=259117" TargetMode="External"/><Relationship Id="rId86" Type="http://schemas.openxmlformats.org/officeDocument/2006/relationships/hyperlink" Target="http://www.edu.ru" TargetMode="External"/><Relationship Id="rId94" Type="http://schemas.openxmlformats.org/officeDocument/2006/relationships/hyperlink" Target="http://biblioclub.ru/index.php?page=book_red&amp;id=259117" TargetMode="External"/><Relationship Id="rId99" Type="http://schemas.openxmlformats.org/officeDocument/2006/relationships/hyperlink" Target="http://www.edu.ru" TargetMode="External"/><Relationship Id="rId101" Type="http://schemas.openxmlformats.org/officeDocument/2006/relationships/hyperlink" Target="http://www.elibrary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hyperlink" Target="http://biblioclub.ru/index.php?page=book_red&amp;id=458730" TargetMode="External"/><Relationship Id="rId18" Type="http://schemas.openxmlformats.org/officeDocument/2006/relationships/hyperlink" Target="http://www.pedlib.ru" TargetMode="External"/><Relationship Id="rId39" Type="http://schemas.openxmlformats.org/officeDocument/2006/relationships/hyperlink" Target="http://biblioclub.ru/index.php?page=book&amp;id=458730" TargetMode="External"/><Relationship Id="rId34" Type="http://schemas.openxmlformats.org/officeDocument/2006/relationships/hyperlink" Target="http://biblioclub.ru/index.php?page=book&amp;id=458730" TargetMode="External"/><Relationship Id="rId50" Type="http://schemas.openxmlformats.org/officeDocument/2006/relationships/hyperlink" Target="http://biblioclub.ru/index.php?page=book&amp;id=232315" TargetMode="External"/><Relationship Id="rId55" Type="http://schemas.openxmlformats.org/officeDocument/2006/relationships/hyperlink" Target="https://e.lanbook.com/book/72625" TargetMode="External"/><Relationship Id="rId76" Type="http://schemas.openxmlformats.org/officeDocument/2006/relationships/hyperlink" Target="http://www.biblioclub.ru" TargetMode="External"/><Relationship Id="rId97" Type="http://schemas.openxmlformats.org/officeDocument/2006/relationships/hyperlink" Target="http://1september.ru" TargetMode="External"/><Relationship Id="rId104" Type="http://schemas.openxmlformats.org/officeDocument/2006/relationships/hyperlink" Target="http://www.ebiblioteka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456A13-D55E-4839-9332-FF30F4561C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68</Pages>
  <Words>17980</Words>
  <Characters>102491</Characters>
  <Application>Microsoft Office Word</Application>
  <DocSecurity>0</DocSecurity>
  <Lines>854</Lines>
  <Paragraphs>240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120231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hochu_leta@mail.ru</cp:lastModifiedBy>
  <cp:revision>89</cp:revision>
  <cp:lastPrinted>2018-12-14T12:13:00Z</cp:lastPrinted>
  <dcterms:created xsi:type="dcterms:W3CDTF">2019-03-26T15:24:00Z</dcterms:created>
  <dcterms:modified xsi:type="dcterms:W3CDTF">2019-09-05T22:00:00Z</dcterms:modified>
</cp:coreProperties>
</file>